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7B8D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110688A6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42B4F32A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32E16834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0C67537B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72FA5F2F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0A22958C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6BCFDEEB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20A7CD04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6070DECE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65206232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14:paraId="2663FE7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65250C91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595FF682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5180BF47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5336EFC4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7D991E65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763013FB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2D7B77CD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74AFB16F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1336F7D9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ECEF183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2413F27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2C49FB8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2D432F4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5798A58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22BCF364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45D1F741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23074DBC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6A3DE5F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3ABDED7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5390BB1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72664B27" w14:textId="77777777" w:rsidR="00372AD9" w:rsidRDefault="00372AD9" w:rsidP="00372AD9">
      <w:pPr>
        <w:rPr>
          <w:rFonts w:ascii="Calibri" w:eastAsia="Calibri" w:hAnsi="Calibri" w:cs="Calibri"/>
        </w:rPr>
      </w:pPr>
    </w:p>
    <w:p w14:paraId="595E034A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06B10BEC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51230EA3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48F55C01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07D77592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6FC62865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0089A0A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050A221E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70CB7A04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4914D03B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3E854D1D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6E54D58F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1AEC17AC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74F7421A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791B201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Parking(</w:t>
            </w:r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3B66AF4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D5FD5C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1098B445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14:paraId="4D487C7A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70DC441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D2DE6A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10A56654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CAFD5AF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2A42248D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3453707E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000F72A9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6BAE6B8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1D60D5DF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26F97E7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4C7471E4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4680FE34" w14:textId="1E8B2556" w:rsidR="00372AD9" w:rsidRDefault="00372AD9" w:rsidP="00372AD9">
      <w:pPr>
        <w:rPr>
          <w:rFonts w:ascii="Calibri" w:eastAsia="Calibri" w:hAnsi="Calibri" w:cs="Calibri"/>
          <w:b/>
        </w:rPr>
      </w:pPr>
    </w:p>
    <w:p w14:paraId="5B24053E" w14:textId="0FEA13C9" w:rsidR="00E15D4D" w:rsidRDefault="00E15D4D" w:rsidP="00372AD9">
      <w:pPr>
        <w:rPr>
          <w:rFonts w:ascii="Calibri" w:eastAsia="Calibri" w:hAnsi="Calibri" w:cs="Calibri"/>
          <w:b/>
        </w:rPr>
      </w:pPr>
    </w:p>
    <w:p w14:paraId="5DD549BB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7A6B1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6A46BD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8992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5883480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52E957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E9C74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addCar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54CCB4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3E08EE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'Not enough parking space.'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E96FE5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1769170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6493B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payed: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8244A95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34DEA0D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`The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, with a registration number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, parked.`</w:t>
      </w:r>
    </w:p>
    <w:p w14:paraId="0F18F035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C3E1EB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EC4D8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removeCar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926F74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A9EF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04950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4939A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"The car, you're looking for, is not found."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5D9B2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ED469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A399F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413AAA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needs to pay before leaving the parking lot.`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4648C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423210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77C8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E15D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15CC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left the parking lot.`</w:t>
      </w:r>
    </w:p>
    <w:p w14:paraId="4110087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20B6F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7C20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7B450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4307B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499BA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DA5382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is not in the parking lot.`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2720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9D3B2E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415E0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F7F4C4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's driver has already payed his ticket.`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5B423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8C4747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76135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9162E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's driver successfully payed for his stay.`</w:t>
      </w:r>
    </w:p>
    <w:p w14:paraId="5E54BA13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73632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00A3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getStatistics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83BBA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C335A2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BED6FC8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`The Parking Lot has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empty spots left.`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5FCBC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1D9129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'Has payed'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'Not payed'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6BC12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6779C0C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D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55BA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F9C27A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vehicles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68D9F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5D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carModel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==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carNumber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payed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'Has payed'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'Not payed'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93FBA8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2A2F47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64891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B159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7EF1D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FC1FF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5D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5D4D">
        <w:rPr>
          <w:rFonts w:ascii="Consolas" w:eastAsia="Times New Roman" w:hAnsi="Consolas" w:cs="Times New Roman"/>
          <w:color w:val="4EC9B0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8CFA4A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A98B1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addCar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"Volvo t600"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"TX3691CA"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706D6E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4FC1FF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getStatistics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"TX3691CA"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22F878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2CF76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4FC1FF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"TX3691CA"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FDC0BB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D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4FC1FF"/>
          <w:sz w:val="21"/>
          <w:szCs w:val="21"/>
        </w:rPr>
        <w:t>parking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D4D">
        <w:rPr>
          <w:rFonts w:ascii="Consolas" w:eastAsia="Times New Roman" w:hAnsi="Consolas" w:cs="Times New Roman"/>
          <w:color w:val="DCDCAA"/>
          <w:sz w:val="21"/>
          <w:szCs w:val="21"/>
        </w:rPr>
        <w:t>removeCar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5D4D">
        <w:rPr>
          <w:rFonts w:ascii="Consolas" w:eastAsia="Times New Roman" w:hAnsi="Consolas" w:cs="Times New Roman"/>
          <w:color w:val="CE9178"/>
          <w:sz w:val="21"/>
          <w:szCs w:val="21"/>
        </w:rPr>
        <w:t>"TX3691CA"</w:t>
      </w:r>
      <w:r w:rsidRPr="00E15D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D777C4" w14:textId="77777777" w:rsidR="00E15D4D" w:rsidRPr="00E15D4D" w:rsidRDefault="00E15D4D" w:rsidP="00E15D4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5CDF4" w14:textId="77777777" w:rsidR="00E15D4D" w:rsidRPr="00B67F34" w:rsidRDefault="00E15D4D" w:rsidP="00372AD9">
      <w:pPr>
        <w:rPr>
          <w:rFonts w:ascii="Calibri" w:eastAsia="Calibri" w:hAnsi="Calibri" w:cs="Calibri"/>
          <w:b/>
        </w:rPr>
      </w:pPr>
    </w:p>
    <w:sectPr w:rsidR="00E15D4D" w:rsidRPr="00B67F3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7349" w14:textId="77777777" w:rsidR="003B0B86" w:rsidRDefault="003B0B86" w:rsidP="008068A2">
      <w:pPr>
        <w:spacing w:after="0" w:line="240" w:lineRule="auto"/>
      </w:pPr>
      <w:r>
        <w:separator/>
      </w:r>
    </w:p>
  </w:endnote>
  <w:endnote w:type="continuationSeparator" w:id="0">
    <w:p w14:paraId="3A98A561" w14:textId="77777777" w:rsidR="003B0B86" w:rsidRDefault="003B0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83F1" w14:textId="77777777" w:rsidR="006A1ED6" w:rsidRDefault="003B0B86" w:rsidP="004E4C1E">
    <w:pPr>
      <w:pStyle w:val="Footer"/>
    </w:pPr>
    <w:r>
      <w:rPr>
        <w:noProof/>
        <w:lang w:val="en-GB" w:eastAsia="en-GB"/>
      </w:rPr>
      <w:pict w14:anchorId="328E6087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6BA2ABF0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5AAB1903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71B2F8" wp14:editId="2EEB83E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2FE40D" wp14:editId="744C83D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6B9784" wp14:editId="58A081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A3C0A0" wp14:editId="452187D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4915B" wp14:editId="5729128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B85693" wp14:editId="03DE329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46FDD3" wp14:editId="0484925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EF1C33" wp14:editId="2C19AF6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A414D" wp14:editId="37582D1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1B19D916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1F32F4F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49A9E3C1" wp14:editId="159336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4BAD58C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54340B4F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91FA466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3A2F" w:rsidRPr="00DC3A2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CC60" w14:textId="77777777" w:rsidR="003B0B86" w:rsidRDefault="003B0B86" w:rsidP="008068A2">
      <w:pPr>
        <w:spacing w:after="0" w:line="240" w:lineRule="auto"/>
      </w:pPr>
      <w:r>
        <w:separator/>
      </w:r>
    </w:p>
  </w:footnote>
  <w:footnote w:type="continuationSeparator" w:id="0">
    <w:p w14:paraId="30A3F4EB" w14:textId="77777777" w:rsidR="003B0B86" w:rsidRDefault="003B0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6E18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0B86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162CD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E73D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15D4D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4AF550"/>
  <w15:docId w15:val="{F5B0B0E2-D95E-48B8-A888-7035BAE7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7</cp:revision>
  <cp:lastPrinted>2015-10-26T22:35:00Z</cp:lastPrinted>
  <dcterms:created xsi:type="dcterms:W3CDTF">2020-10-21T07:02:00Z</dcterms:created>
  <dcterms:modified xsi:type="dcterms:W3CDTF">2021-08-11T07:07:00Z</dcterms:modified>
  <cp:category>computer programming;programming;software development;software engineering</cp:category>
</cp:coreProperties>
</file>