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32BA" w14:textId="77777777"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Hlk68363219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14:paraId="795DFA2F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2553DD94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D683E06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2B2747"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2AE4A276" w14:textId="77777777" w:rsidTr="00C158C5">
        <w:trPr>
          <w:trHeight w:val="2433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3C0E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ACB0B0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6A033457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7FBD6B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36997B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74EDB113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DAF1A31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218CA0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203941E4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4FA18412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025481E1" w14:textId="77777777" w:rsidR="00B62E0E" w:rsidRDefault="002C10CB" w:rsidP="00B62E0E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makeAnOrder</w:t>
      </w:r>
      <w:r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obj</w:t>
      </w:r>
      <w:r w:rsidRPr="002C10CB">
        <w:rPr>
          <w:rFonts w:ascii="Consolas" w:eastAsia="Calibri" w:hAnsi="Consolas" w:cs="Times New Roman"/>
          <w:b/>
          <w:noProof/>
        </w:rPr>
        <w:t>)</w:t>
      </w:r>
      <w:r>
        <w:rPr>
          <w:rFonts w:ascii="Calibri" w:eastAsia="Calibri" w:hAnsi="Calibri" w:cs="Times New Roman"/>
          <w:noProof/>
        </w:rPr>
        <w:t xml:space="preserve"> - A function that accepts an object</w:t>
      </w:r>
      <w:r w:rsidRPr="002C10CB">
        <w:rPr>
          <w:rFonts w:ascii="Calibri" w:eastAsia="Calibri" w:hAnsi="Calibri" w:cs="Times New Roman"/>
          <w:noProof/>
        </w:rPr>
        <w:t>:</w:t>
      </w:r>
    </w:p>
    <w:p w14:paraId="7F075852" w14:textId="77777777" w:rsidR="00B62E0E" w:rsidRPr="00B62E0E" w:rsidRDefault="00B62E0E" w:rsidP="00B62E0E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object includes {orderedPizza: ‘the name of the pizza’, orderedDrink: ‘the name of the drink’}</w:t>
      </w:r>
    </w:p>
    <w:p w14:paraId="57D43BD9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if there are ordered pizza and a drink.</w:t>
      </w:r>
    </w:p>
    <w:p w14:paraId="0408E08F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Then the function returns confirmation message for your order</w:t>
      </w:r>
    </w:p>
    <w:p w14:paraId="639B7090" w14:textId="77777777" w:rsidR="002C10CB" w:rsidRDefault="00B62E0E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getRemainingWork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status</w:t>
      </w:r>
      <w:r>
        <w:rPr>
          <w:rFonts w:ascii="Consolas" w:eastAsia="Calibri" w:hAnsi="Consolas" w:cs="Times New Roman"/>
          <w:b/>
          <w:noProof/>
        </w:rPr>
        <w:t>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>
        <w:rPr>
          <w:rFonts w:ascii="Calibri" w:eastAsia="Calibri" w:hAnsi="Calibri" w:cs="Times New Roman"/>
          <w:noProof/>
        </w:rPr>
        <w:t>array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D3A415E" w14:textId="77777777" w:rsidR="003932E4" w:rsidRPr="003932E4" w:rsidRDefault="00B62E0E" w:rsidP="003932E4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array should look like: [{pizzaName: ‘the name of the pizza’, status: ‘</w:t>
      </w:r>
      <w:r w:rsidR="003932E4">
        <w:rPr>
          <w:rFonts w:ascii="Calibri" w:eastAsia="Calibri" w:hAnsi="Calibri" w:cs="Times New Roman"/>
          <w:noProof/>
        </w:rPr>
        <w:t xml:space="preserve">ready’ / ‘preparing’ </w:t>
      </w:r>
      <w:r>
        <w:rPr>
          <w:rFonts w:ascii="Calibri" w:eastAsia="Calibri" w:hAnsi="Calibri" w:cs="Times New Roman"/>
          <w:noProof/>
        </w:rPr>
        <w:t>}, …]</w:t>
      </w:r>
    </w:p>
    <w:p w14:paraId="1EEA930F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the status of the order</w:t>
      </w:r>
      <w:r w:rsidR="001E55B0">
        <w:rPr>
          <w:rFonts w:ascii="Calibri" w:eastAsia="Calibri" w:hAnsi="Calibri" w:cs="Times New Roman"/>
          <w:noProof/>
          <w:lang w:val="bg-BG"/>
        </w:rPr>
        <w:t xml:space="preserve"> </w:t>
      </w:r>
      <w:r w:rsidR="001E55B0">
        <w:rPr>
          <w:rFonts w:ascii="Calibri" w:eastAsia="Calibri" w:hAnsi="Calibri" w:cs="Times New Roman"/>
          <w:noProof/>
        </w:rPr>
        <w:t>and returns a message with the order status</w:t>
      </w:r>
    </w:p>
    <w:p w14:paraId="28186D1C" w14:textId="77777777" w:rsidR="002C10CB" w:rsidRPr="002C10CB" w:rsidRDefault="005C423F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o</w:t>
      </w:r>
      <w:r w:rsidR="002C10CB">
        <w:rPr>
          <w:rFonts w:ascii="Consolas" w:eastAsia="Calibri" w:hAnsi="Consolas" w:cs="Times New Roman"/>
          <w:b/>
          <w:noProof/>
        </w:rPr>
        <w:t>rderType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totalSum</w:t>
      </w:r>
      <w:r w:rsidR="002C10CB" w:rsidRPr="002C10CB">
        <w:rPr>
          <w:rFonts w:ascii="Consolas" w:eastAsia="Calibri" w:hAnsi="Consolas" w:cs="Times New Roman"/>
          <w:b/>
          <w:noProof/>
        </w:rPr>
        <w:t xml:space="preserve">, </w:t>
      </w:r>
      <w:r w:rsidR="002C10CB">
        <w:rPr>
          <w:rFonts w:ascii="Consolas" w:eastAsia="Calibri" w:hAnsi="Consolas" w:cs="Times New Roman"/>
          <w:b/>
          <w:noProof/>
        </w:rPr>
        <w:t>typeOfOrder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>A function that accepts two parameters (</w:t>
      </w:r>
      <w:r w:rsidR="00B62E0E">
        <w:rPr>
          <w:rFonts w:ascii="Calibri" w:eastAsia="Calibri" w:hAnsi="Calibri" w:cs="Times New Roman"/>
          <w:noProof/>
        </w:rPr>
        <w:t xml:space="preserve">number, </w:t>
      </w:r>
      <w:r w:rsidR="002C10CB" w:rsidRPr="002C10CB">
        <w:rPr>
          <w:rFonts w:ascii="Calibri" w:eastAsia="Calibri" w:hAnsi="Calibri" w:cs="Times New Roman"/>
          <w:noProof/>
        </w:rPr>
        <w:t>string):</w:t>
      </w:r>
    </w:p>
    <w:p w14:paraId="4C1E89A9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first checks </w:t>
      </w:r>
      <w:r>
        <w:rPr>
          <w:rFonts w:ascii="Calibri" w:eastAsia="Calibri" w:hAnsi="Calibri" w:cs="Times New Roman"/>
          <w:noProof/>
        </w:rPr>
        <w:t>what is the type of the order</w:t>
      </w:r>
      <w:r w:rsidR="003932E4">
        <w:rPr>
          <w:rFonts w:ascii="Calibri" w:eastAsia="Calibri" w:hAnsi="Calibri" w:cs="Times New Roman"/>
          <w:noProof/>
        </w:rPr>
        <w:t xml:space="preserve"> (‘Carry Out’ , ‘Delivery’)</w:t>
      </w:r>
    </w:p>
    <w:p w14:paraId="4A9404F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if </w:t>
      </w:r>
      <w:r>
        <w:rPr>
          <w:rFonts w:ascii="Calibri" w:eastAsia="Calibri" w:hAnsi="Calibri" w:cs="Times New Roman"/>
          <w:noProof/>
        </w:rPr>
        <w:t>the type of the order is ‘Carry Out’ you get 10% discount</w:t>
      </w:r>
    </w:p>
    <w:p w14:paraId="2B8F5924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>
        <w:rPr>
          <w:rFonts w:ascii="Calibri" w:eastAsia="Calibri" w:hAnsi="Calibri" w:cs="Times New Roman"/>
          <w:noProof/>
        </w:rPr>
        <w:t>the total sum of the order</w:t>
      </w:r>
    </w:p>
    <w:p w14:paraId="355B72A6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104A297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2DC9D2A" w14:textId="77777777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2587EF" w14:textId="77777777" w:rsidR="002C10CB" w:rsidRPr="002C10CB" w:rsidRDefault="001E55B0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pizza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3363746A" w14:textId="77777777" w:rsidTr="00DD1C35">
        <w:trPr>
          <w:trHeight w:val="11543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16B9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lastRenderedPageBreak/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pizzUni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27226F1B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makeAnOrder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F0D259D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668EAD3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(!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20584FB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throw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new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267F99"/>
                <w:sz w:val="21"/>
                <w:szCs w:val="21"/>
              </w:rPr>
              <w:t>Error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 must order at least 1 Pizza to finish the order.'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08CB735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0014A880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`You just ordered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</w:t>
            </w:r>
          </w:p>
          <w:p w14:paraId="3390EC73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9CBC939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   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+=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 and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14:paraId="79F38830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}</w:t>
            </w:r>
          </w:p>
          <w:p w14:paraId="0EBC9CA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4D1F526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35B6AE23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3C434DF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12704A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getRemainingWork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476AC13E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58432D3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const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filter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!=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'ready'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B9EB78C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2F4491B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length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0A5631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3D6E10A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join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', 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25841041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`The following pizzas are still preparing: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14:paraId="56705C5D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F9431F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34D3322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23AF82DC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'All orders are complete!'</w:t>
            </w:r>
          </w:p>
          <w:p w14:paraId="1F3BEDCB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591E3D3E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8204BB6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0A057D4E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FA4DA4D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orderType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425781F5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'Carry Out'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32216082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-=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0.1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5802029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F5EA2EE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C9D5CBA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'Delivery'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4BFB245C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CAEC0A0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720A6D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AAD9BE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11423121" w14:textId="77777777" w:rsidR="002C10CB" w:rsidRPr="00950B2B" w:rsidRDefault="00C466CF" w:rsidP="00950B2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0975CD8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075B0878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4A609532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76488271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00CD0150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'./unit'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80B11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'chai'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D5D13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8754D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"Tests …"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8F8C4D0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"TODO …"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AA36874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B24F2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"Make an order"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CF54D06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orderedPizza: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orderedDrink: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'drink'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6998DBB5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pizza1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orderedDrink: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'drink'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2831AAC3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pizza2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orderedPizza: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470C5EC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pizza3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565A25C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28307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makeAnOrder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pizza1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'You must order at least 1 Pizza to finish the order.'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99B0E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makeAnOrder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pizza3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'You must order at least 1 Pizza to finish the order.'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E370F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32586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makeAnOrder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pizza2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`You just ordered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pizza2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orderedPizza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134ECF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makeAnOrder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`You just ordered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orderedPizza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 and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orderedDrink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C33FD4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47FAF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35323FA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831FE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"getRemainingWork"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4C2C700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909CA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statusMixed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[{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'ready'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55D96C77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'pizza2'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'ready'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1122E228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'pizza3'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'preparing'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24AD29B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'pizza4'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'preaparing'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}]</w:t>
      </w:r>
    </w:p>
    <w:p w14:paraId="0B7E2F05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E9AD4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statusReady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[{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'ready'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0E6707A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'pizza2'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'ready'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}];</w:t>
      </w:r>
    </w:p>
    <w:p w14:paraId="1375CF1F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790D6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statusNotReady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[{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'pizza3'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'preparing'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69C1A8A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pizzaName: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'pizza4'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'preparing'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}];</w:t>
      </w:r>
    </w:p>
    <w:p w14:paraId="1DB2EDD6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AEC14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getRemainingWork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statusReady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'All orders are complete!'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FA417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6E4B0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getRemainingWork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statusMixed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'The following pizzas are still preparing: pizza3, pizza4.'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02814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getRemainingWork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statusNotReady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'The following pizzas are still preparing: pizza3, pizza4.'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E4F93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F78BE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8F7EFA8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1E9AF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"orderType"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65E9665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delivery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'Delivery'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C86E5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carryOut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C1">
        <w:rPr>
          <w:rFonts w:ascii="Consolas" w:eastAsia="Times New Roman" w:hAnsi="Consolas" w:cs="Times New Roman"/>
          <w:color w:val="CE9178"/>
          <w:sz w:val="21"/>
          <w:szCs w:val="21"/>
        </w:rPr>
        <w:t>'Carry Out'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FCFBD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totalSum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C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1699D" w14:textId="77777777" w:rsidR="00A329C1" w:rsidRPr="00A329C1" w:rsidRDefault="00A329C1" w:rsidP="00A32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D91B7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orderType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totalSum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delivery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BDFB1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pizzUni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C1">
        <w:rPr>
          <w:rFonts w:ascii="Consolas" w:eastAsia="Times New Roman" w:hAnsi="Consolas" w:cs="Times New Roman"/>
          <w:color w:val="DCDCAA"/>
          <w:sz w:val="21"/>
          <w:szCs w:val="21"/>
        </w:rPr>
        <w:t>orderType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totalSum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C1">
        <w:rPr>
          <w:rFonts w:ascii="Consolas" w:eastAsia="Times New Roman" w:hAnsi="Consolas" w:cs="Times New Roman"/>
          <w:color w:val="9CDCFE"/>
          <w:sz w:val="21"/>
          <w:szCs w:val="21"/>
        </w:rPr>
        <w:t>carryOut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29C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14459" w14:textId="77777777" w:rsidR="00A329C1" w:rsidRPr="00A329C1" w:rsidRDefault="00A329C1" w:rsidP="00A32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7C2E6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C9CF713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CBF881E" w14:textId="77777777" w:rsidR="00A329C1" w:rsidRPr="00A329C1" w:rsidRDefault="00A329C1" w:rsidP="00A3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AD5B63F" w14:textId="77777777" w:rsidR="00A329C1" w:rsidRPr="00A329C1" w:rsidRDefault="00A329C1" w:rsidP="00A32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C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bookmarkEnd w:id="0"/>
    <w:p w14:paraId="56C11CBD" w14:textId="77777777" w:rsidR="00C456EF" w:rsidRDefault="00584A50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1E55B0"/>
    <w:rsid w:val="002B2747"/>
    <w:rsid w:val="002C10CB"/>
    <w:rsid w:val="003932E4"/>
    <w:rsid w:val="00584A50"/>
    <w:rsid w:val="005C423F"/>
    <w:rsid w:val="0070473A"/>
    <w:rsid w:val="007F464B"/>
    <w:rsid w:val="0084292F"/>
    <w:rsid w:val="00914461"/>
    <w:rsid w:val="00950B2B"/>
    <w:rsid w:val="00A329C1"/>
    <w:rsid w:val="00A913B7"/>
    <w:rsid w:val="00B62E0E"/>
    <w:rsid w:val="00C158C5"/>
    <w:rsid w:val="00C466CF"/>
    <w:rsid w:val="00C71F74"/>
    <w:rsid w:val="00DD1C3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DA2B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Yavor Hristozov</cp:lastModifiedBy>
  <cp:revision>15</cp:revision>
  <dcterms:created xsi:type="dcterms:W3CDTF">2021-02-03T16:33:00Z</dcterms:created>
  <dcterms:modified xsi:type="dcterms:W3CDTF">2021-04-03T14:33:00Z</dcterms:modified>
</cp:coreProperties>
</file>