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E53E5C" w14:textId="77777777" w:rsidR="0002567C" w:rsidRDefault="00DE1AEA">
      <w:pPr>
        <w:pStyle w:val="Heading"/>
        <w:jc w:val="center"/>
      </w:pPr>
      <w:r>
        <w:t>JS Advanced: Retake Exam - 10.12.19</w:t>
      </w:r>
    </w:p>
    <w:p w14:paraId="4D96339A" w14:textId="77777777"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SoftUni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14:paraId="16466F2B" w14:textId="77777777" w:rsidR="0002567C" w:rsidRDefault="00DE1AEA">
      <w:pPr>
        <w:pStyle w:val="Heading"/>
      </w:pPr>
      <w:r>
        <w:t>Problem 1. Christmas Gifts Delivery (DOM Manipulation)</w:t>
      </w:r>
    </w:p>
    <w:p w14:paraId="27237E65" w14:textId="77777777"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14:paraId="17B49DE5" w14:textId="77777777"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14:paraId="071A0C52" w14:textId="77777777"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bg-BG"/>
        </w:rPr>
        <w:drawing>
          <wp:inline distT="0" distB="0" distL="0" distR="0" wp14:anchorId="44D88E70" wp14:editId="42DD293E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/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0D576D20" w14:textId="77777777" w:rsidR="0002567C" w:rsidRDefault="0002567C">
      <w:pPr>
        <w:pStyle w:val="Body"/>
      </w:pPr>
    </w:p>
    <w:p w14:paraId="6E02151A" w14:textId="77777777" w:rsidR="0002567C" w:rsidRDefault="00DE1AEA">
      <w:pPr>
        <w:pStyle w:val="Heading3"/>
      </w:pPr>
      <w:r>
        <w:t>Your Task</w:t>
      </w:r>
    </w:p>
    <w:p w14:paraId="60F0744A" w14:textId="77777777"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14:paraId="03AA1FD1" w14:textId="77777777" w:rsidR="0002567C" w:rsidRDefault="00DE1AEA">
      <w:pPr>
        <w:pStyle w:val="Body"/>
      </w:pPr>
      <w:r>
        <w:rPr>
          <w:lang w:val="en-US"/>
        </w:rPr>
        <w:t xml:space="preserve">You should be able to </w:t>
      </w:r>
      <w:r>
        <w:rPr>
          <w:rFonts w:ascii="Helvetica" w:hAnsi="Helvetica"/>
          <w:b/>
          <w:bCs/>
          <w:lang w:val="en-US"/>
        </w:rPr>
        <w:t>add</w:t>
      </w:r>
      <w:r>
        <w:rPr>
          <w:lang w:val="en-US"/>
        </w:rPr>
        <w:t xml:space="preserve"> new gifts to the list of gifts.</w:t>
      </w:r>
    </w:p>
    <w:p w14:paraId="30933BBD" w14:textId="77777777" w:rsidR="0002567C" w:rsidRDefault="00DE1AEA">
      <w:pPr>
        <w:pStyle w:val="Body"/>
      </w:pPr>
      <w:r>
        <w:rPr>
          <w:lang w:val="en-US"/>
        </w:rPr>
        <w:t xml:space="preserve">Each product has </w:t>
      </w:r>
      <w:r>
        <w:rPr>
          <w:rFonts w:ascii="Consolas" w:eastAsia="Consolas" w:hAnsi="Consolas" w:cs="Consolas"/>
          <w:b/>
          <w:bCs/>
        </w:rPr>
        <w:t>name</w:t>
      </w:r>
      <w:r>
        <w:rPr>
          <w:lang w:val="en-US"/>
        </w:rPr>
        <w:t xml:space="preserve">. When you click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should be added to the </w:t>
      </w:r>
      <w:r>
        <w:rPr>
          <w:rFonts w:ascii="Helvetica" w:hAnsi="Helvetica"/>
          <w:b/>
          <w:bCs/>
          <w:lang w:val="en-US"/>
        </w:rPr>
        <w:t>List of gifts</w:t>
      </w:r>
      <w:r>
        <w:rPr>
          <w:lang w:val="en-US"/>
        </w:rPr>
        <w:t xml:space="preserve">. To each list item you should put a </w:t>
      </w:r>
      <w:r>
        <w:rPr>
          <w:rFonts w:ascii="Helvetica" w:hAnsi="Helvetica"/>
          <w:b/>
          <w:bCs/>
          <w:lang w:val="en-US"/>
        </w:rPr>
        <w:t xml:space="preserve">class </w:t>
      </w:r>
      <w:r>
        <w:rPr>
          <w:rFonts w:ascii="Helvetica" w:hAnsi="Helvetica"/>
          <w:b/>
          <w:bCs/>
          <w:rtl/>
          <w:lang w:val="ar-SA"/>
        </w:rPr>
        <w:t>“</w:t>
      </w:r>
      <w:r>
        <w:rPr>
          <w:rFonts w:ascii="Helvetica" w:hAnsi="Helvetica"/>
          <w:b/>
          <w:bCs/>
        </w:rPr>
        <w:t>gift”</w:t>
      </w:r>
      <w:r>
        <w:rPr>
          <w:lang w:val="en-US"/>
        </w:rPr>
        <w:t xml:space="preserve">. Upon clicking the </w:t>
      </w:r>
      <w:r>
        <w:rPr>
          <w:rFonts w:ascii="Consolas" w:eastAsia="Consolas" w:hAnsi="Consolas" w:cs="Consolas"/>
          <w:b/>
          <w:bCs/>
          <w:lang w:val="en-US"/>
        </w:rPr>
        <w:t>[Add gift]</w:t>
      </w:r>
      <w:r>
        <w:rPr>
          <w:lang w:val="en-US"/>
        </w:rPr>
        <w:t xml:space="preserve"> button you should </w:t>
      </w:r>
      <w:r>
        <w:rPr>
          <w:rFonts w:ascii="Helvetica" w:hAnsi="Helvetica"/>
          <w:b/>
          <w:bCs/>
          <w:lang w:val="fr-FR"/>
        </w:rPr>
        <w:t>sort</w:t>
      </w:r>
      <w:r>
        <w:rPr>
          <w:lang w:val="en-US"/>
        </w:rPr>
        <w:t xml:space="preserve"> the gifts </w:t>
      </w:r>
      <w:r>
        <w:rPr>
          <w:rFonts w:ascii="Helvetica" w:hAnsi="Helvetica"/>
          <w:b/>
          <w:bCs/>
          <w:lang w:val="en-US"/>
        </w:rPr>
        <w:t>in alphabetical order</w:t>
      </w:r>
      <w:r>
        <w:rPr>
          <w:lang w:val="en-US"/>
        </w:rPr>
        <w:t xml:space="preserve"> and you should </w:t>
      </w:r>
      <w:r>
        <w:rPr>
          <w:rFonts w:ascii="Helvetica" w:hAnsi="Helvetica"/>
          <w:b/>
          <w:bCs/>
          <w:lang w:val="en-US"/>
        </w:rPr>
        <w:t>clear the input field.</w:t>
      </w:r>
    </w:p>
    <w:p w14:paraId="1B679EF3" w14:textId="77777777" w:rsidR="0002567C" w:rsidRDefault="0002567C">
      <w:pPr>
        <w:pStyle w:val="Body"/>
      </w:pPr>
    </w:p>
    <w:p w14:paraId="71498938" w14:textId="77777777" w:rsidR="0002567C" w:rsidRDefault="0002567C">
      <w:pPr>
        <w:pStyle w:val="Body"/>
      </w:pPr>
    </w:p>
    <w:p w14:paraId="2D222B59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lastRenderedPageBreak/>
        <w:drawing>
          <wp:inline distT="0" distB="0" distL="0" distR="0" wp14:anchorId="3983FF19" wp14:editId="17DE382D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/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14:paraId="12E5AE81" w14:textId="77777777"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14:paraId="1064550C" w14:textId="77777777"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14:paraId="741F5A17" w14:textId="77777777"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14:paraId="71D00F0D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“sendButton”</w:t>
      </w:r>
    </w:p>
    <w:p w14:paraId="55DE58BD" w14:textId="77777777"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“discardButton”</w:t>
      </w:r>
    </w:p>
    <w:p w14:paraId="4DFF1D9B" w14:textId="77777777"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0" distB="0" distL="0" distR="0" simplePos="0" relativeHeight="251659264" behindDoc="0" locked="0" layoutInCell="1" allowOverlap="1" wp14:anchorId="431DE4DF" wp14:editId="6CE226A3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14:paraId="4F1FA012" w14:textId="77777777" w:rsidR="0002567C" w:rsidRDefault="0002567C">
      <w:pPr>
        <w:pStyle w:val="Body"/>
      </w:pPr>
    </w:p>
    <w:p w14:paraId="0B4CA770" w14:textId="77777777" w:rsidR="0002567C" w:rsidRDefault="00DE1AEA">
      <w:pPr>
        <w:pStyle w:val="Body"/>
        <w:spacing w:before="0" w:after="200"/>
      </w:pPr>
      <w:r>
        <w:br w:type="page"/>
      </w:r>
    </w:p>
    <w:p w14:paraId="16C01F73" w14:textId="77777777"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>
        <w:rPr>
          <w:rFonts w:ascii="Consolas" w:eastAsia="Consolas" w:hAnsi="Consolas" w:cs="Consolas"/>
          <w:b/>
          <w:bCs/>
          <w:lang w:val="pt-PT"/>
        </w:rPr>
        <w:t>[Send]</w:t>
      </w:r>
      <w:r>
        <w:rPr>
          <w:lang w:val="en-US"/>
        </w:rPr>
        <w:t xml:space="preserve"> button you should move the list item to the </w:t>
      </w:r>
      <w:r>
        <w:rPr>
          <w:rFonts w:ascii="Helvetica" w:hAnsi="Helvetica"/>
          <w:b/>
          <w:bCs/>
        </w:rPr>
        <w:t>Sent gifts</w:t>
      </w:r>
      <w:r>
        <w:rPr>
          <w:lang w:val="fr-FR"/>
        </w:rPr>
        <w:t xml:space="preserve"> section.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14:paraId="63833540" w14:textId="77777777"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bg-BG"/>
        </w:rPr>
        <w:drawing>
          <wp:anchor distT="152400" distB="152400" distL="152400" distR="152400" simplePos="0" relativeHeight="251660288" behindDoc="0" locked="0" layoutInCell="1" allowOverlap="1" wp14:anchorId="3AF11D12" wp14:editId="4EF51E12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EB41D" w14:textId="77777777" w:rsidR="0002567C" w:rsidRDefault="0002567C">
      <w:pPr>
        <w:pStyle w:val="Body"/>
      </w:pPr>
    </w:p>
    <w:p w14:paraId="52708A89" w14:textId="77777777" w:rsidR="0002567C" w:rsidRDefault="00B07441">
      <w:pPr>
        <w:pStyle w:val="Body"/>
      </w:pPr>
      <w:r>
        <w:rPr>
          <w:noProof/>
          <w:lang w:val="bg-BG"/>
        </w:rPr>
        <w:drawing>
          <wp:anchor distT="0" distB="0" distL="114300" distR="114300" simplePos="0" relativeHeight="251661312" behindDoc="0" locked="0" layoutInCell="1" allowOverlap="1" wp14:anchorId="2C8F6CE9" wp14:editId="1551EE5B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button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bg-BG"/>
        </w:rPr>
        <w:drawing>
          <wp:anchor distT="152400" distB="152400" distL="152400" distR="152400" simplePos="0" relativeHeight="251663360" behindDoc="0" locked="0" layoutInCell="1" allowOverlap="1" wp14:anchorId="0331C605" wp14:editId="278660B2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14:paraId="427F86FB" w14:textId="77777777" w:rsidR="0002567C" w:rsidRDefault="0002567C">
      <w:pPr>
        <w:pStyle w:val="Body"/>
      </w:pPr>
    </w:p>
    <w:p w14:paraId="316A2386" w14:textId="77777777" w:rsidR="0002567C" w:rsidRDefault="0002567C">
      <w:pPr>
        <w:pStyle w:val="Body"/>
      </w:pPr>
    </w:p>
    <w:p w14:paraId="4FE1AB70" w14:textId="77777777"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14:paraId="1F7AC6C6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14:paraId="159F3B86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function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solution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() {</w:t>
      </w:r>
    </w:p>
    <w:p w14:paraId="18BB2E64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5FEF7A5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//I. Взимаме входните данни</w:t>
      </w:r>
    </w:p>
    <w:p w14:paraId="0134FE14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//1. UL листовете, които ще пълним с информация</w:t>
      </w:r>
    </w:p>
    <w:p w14:paraId="6903E7A8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//2. Input - от него ще четем потребителски вход</w:t>
      </w:r>
    </w:p>
    <w:p w14:paraId="55DB002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//3. Бутон - закачаме eventListener за него;</w:t>
      </w:r>
    </w:p>
    <w:p w14:paraId="4DA2DC7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7BEFE54A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//II. При 'click' на add се изпълнява фунцкията addgift :</w:t>
      </w:r>
    </w:p>
    <w:p w14:paraId="3D3C4CF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//1. Създаваме &lt;li&gt; елемент с properties name and class, за който закачаме :    </w:t>
      </w:r>
    </w:p>
    <w:p w14:paraId="4D611D4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 - sendBtn и discardBton, които сме създали; Закачаме &lt;li&gt; елемента накрая</w:t>
      </w:r>
    </w:p>
    <w:p w14:paraId="21AC470B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 за UL - gifts;</w:t>
      </w:r>
    </w:p>
    <w:p w14:paraId="692E313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//2. Сортирането на UL gifts става по референция - сортираме масива gifts.children == &lt;li&gt; и закачаме елементите</w:t>
      </w:r>
    </w:p>
    <w:p w14:paraId="2C22B1A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 отново за UL gifts, като така пренареждаме масива по референция.</w:t>
      </w:r>
    </w:p>
    <w:p w14:paraId="4A05D64A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//3. За да преместим елементите в "Send gifts" или "Discarded Gifts", закачаме</w:t>
      </w:r>
    </w:p>
    <w:p w14:paraId="5CFABC6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//eventListeners за двата бутона, които създадомхе за всеки &lt;li&gt;;</w:t>
      </w:r>
    </w:p>
    <w:p w14:paraId="1A1BC937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//4. При 'click' на sendBtn или discardBtn се задействат два event handlers -</w:t>
      </w:r>
    </w:p>
    <w:p w14:paraId="3703031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 sendGifts() и discardGifts();</w:t>
      </w:r>
    </w:p>
    <w:p w14:paraId="099B8253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const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[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gifts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sent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discarded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] =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document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querySelectorAll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'section ul'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2DE35743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const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input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document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querySelector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'input'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05976628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document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querySelector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'button'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addEventListener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'click'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addgift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1C36C49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7C20368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function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addgift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() {</w:t>
      </w:r>
    </w:p>
    <w:p w14:paraId="7AD803C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const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input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value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;</w:t>
      </w:r>
    </w:p>
    <w:p w14:paraId="4C15A828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input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value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;</w:t>
      </w:r>
    </w:p>
    <w:p w14:paraId="75E0EFA7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5156D3CD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const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createE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'li'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'gift'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0B083C50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const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sendBtn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createE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'button'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'Send'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'sendButton'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55FE7E8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const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discardBtn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createE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'button'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'Discard'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'discardButton'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1F4A2851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appendChild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sendBtn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7AF9624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appendChild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discardBtn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4C3BEFC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gifts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appendChild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326A3867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3002871C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//за да извикаме самата функция, а не event</w:t>
      </w:r>
    </w:p>
    <w:p w14:paraId="6C05FFC8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sendBtn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addEventListener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'click'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()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=&gt;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sendGift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));</w:t>
      </w:r>
    </w:p>
    <w:p w14:paraId="3D3287DA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discardBtn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addEventListener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'click'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()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=&gt;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discardGift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));</w:t>
      </w:r>
    </w:p>
    <w:p w14:paraId="56929B1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5155E7CD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sortGifts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();</w:t>
      </w:r>
    </w:p>
    <w:p w14:paraId="67AA80C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}</w:t>
      </w:r>
    </w:p>
    <w:p w14:paraId="131A71CA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788C07A7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function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sendGift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 {</w:t>
      </w:r>
    </w:p>
    <w:p w14:paraId="2F0E977E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//remove element from original list</w:t>
      </w:r>
    </w:p>
    <w:p w14:paraId="5DD6802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remove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();</w:t>
      </w:r>
    </w:p>
    <w:p w14:paraId="08FE7D8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lastRenderedPageBreak/>
        <w:t>    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//create new list item like the removed one</w:t>
      </w:r>
    </w:p>
    <w:p w14:paraId="26219FF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const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createE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'li'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'gift'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7301D7D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//add element to new list</w:t>
      </w:r>
    </w:p>
    <w:p w14:paraId="28C20D2D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sent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appendChild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3780487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}</w:t>
      </w:r>
    </w:p>
    <w:p w14:paraId="4F69FF1C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306CC03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function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discardGift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 {</w:t>
      </w:r>
    </w:p>
    <w:p w14:paraId="5717FA04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//remove element from original list</w:t>
      </w:r>
    </w:p>
    <w:p w14:paraId="4DDF501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gift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remove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();</w:t>
      </w:r>
    </w:p>
    <w:p w14:paraId="0B100D4C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//create new list item like the removed one</w:t>
      </w:r>
    </w:p>
    <w:p w14:paraId="01DAE40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const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createE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'li'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CE9178"/>
          <w:sz w:val="21"/>
          <w:szCs w:val="21"/>
          <w:bdr w:val="none" w:sz="0" w:space="0" w:color="auto"/>
        </w:rPr>
        <w:t>'gift'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456A4B43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//add element to new list</w:t>
      </w:r>
    </w:p>
    <w:p w14:paraId="19D6331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discarded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appendChild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4971E8F8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}</w:t>
      </w:r>
    </w:p>
    <w:p w14:paraId="32034B1C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436542EB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//Сортираме масива от gifts и го връщаме обратно . По този начин ще заменим</w:t>
      </w:r>
    </w:p>
    <w:p w14:paraId="1EC511BB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6A9955"/>
          <w:sz w:val="21"/>
          <w:szCs w:val="21"/>
          <w:bdr w:val="none" w:sz="0" w:space="0" w:color="auto"/>
        </w:rPr>
        <w:t>//елементите в него, този път сортирани </w:t>
      </w:r>
    </w:p>
    <w:p w14:paraId="0945FD0B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function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sortGifts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() {</w:t>
      </w:r>
    </w:p>
    <w:p w14:paraId="5D0934C2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4EC9B0"/>
          <w:sz w:val="21"/>
          <w:szCs w:val="21"/>
          <w:bdr w:val="none" w:sz="0" w:space="0" w:color="auto"/>
        </w:rPr>
        <w:t>Array</w:t>
      </w:r>
    </w:p>
    <w:p w14:paraId="4539E54C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    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from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gifts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children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</w:t>
      </w:r>
    </w:p>
    <w:p w14:paraId="591E60E3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    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sort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a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b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=&gt;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a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textContent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localeCompare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b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textContent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))</w:t>
      </w:r>
    </w:p>
    <w:p w14:paraId="7D77BADB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    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forEach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g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=&gt;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4FC1FF"/>
          <w:sz w:val="21"/>
          <w:szCs w:val="21"/>
          <w:bdr w:val="none" w:sz="0" w:space="0" w:color="auto"/>
        </w:rPr>
        <w:t>gifts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appendChild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g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));</w:t>
      </w:r>
    </w:p>
    <w:p w14:paraId="75484DF4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71E3872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}</w:t>
      </w:r>
    </w:p>
    <w:p w14:paraId="40C479D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4C843B59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function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createE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type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content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,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className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 {</w:t>
      </w:r>
    </w:p>
    <w:p w14:paraId="07E5AF49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569CD6"/>
          <w:sz w:val="21"/>
          <w:szCs w:val="21"/>
          <w:bdr w:val="none" w:sz="0" w:space="0" w:color="auto"/>
        </w:rPr>
        <w:t>let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result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document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DCDCAA"/>
          <w:sz w:val="21"/>
          <w:szCs w:val="21"/>
          <w:bdr w:val="none" w:sz="0" w:space="0" w:color="auto"/>
        </w:rPr>
        <w:t>createElement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type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);</w:t>
      </w:r>
    </w:p>
    <w:p w14:paraId="118230DB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result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textContent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content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;</w:t>
      </w:r>
    </w:p>
    <w:p w14:paraId="4A98F0EA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</w:rPr>
        <w:t>if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(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className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) {</w:t>
      </w:r>
    </w:p>
    <w:p w14:paraId="685F130D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   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result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.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className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=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className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;</w:t>
      </w:r>
    </w:p>
    <w:p w14:paraId="226AD5F5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}</w:t>
      </w:r>
    </w:p>
    <w:p w14:paraId="779ED19F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    </w:t>
      </w:r>
      <w:r w:rsidRPr="00E67EF9">
        <w:rPr>
          <w:rFonts w:ascii="Consolas" w:eastAsia="Times New Roman" w:hAnsi="Consolas"/>
          <w:color w:val="C586C0"/>
          <w:sz w:val="21"/>
          <w:szCs w:val="21"/>
          <w:bdr w:val="none" w:sz="0" w:space="0" w:color="auto"/>
        </w:rPr>
        <w:t>return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</w:t>
      </w:r>
      <w:r w:rsidRPr="00E67EF9">
        <w:rPr>
          <w:rFonts w:ascii="Consolas" w:eastAsia="Times New Roman" w:hAnsi="Consolas"/>
          <w:color w:val="9CDCFE"/>
          <w:sz w:val="21"/>
          <w:szCs w:val="21"/>
          <w:bdr w:val="none" w:sz="0" w:space="0" w:color="auto"/>
        </w:rPr>
        <w:t>result</w:t>
      </w: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;</w:t>
      </w:r>
    </w:p>
    <w:p w14:paraId="22DCB4C1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    }</w:t>
      </w:r>
    </w:p>
    <w:p w14:paraId="080F0A7C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  <w:r w:rsidRPr="00E67EF9"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  <w:t>}</w:t>
      </w:r>
    </w:p>
    <w:p w14:paraId="4411FDA1" w14:textId="77777777" w:rsidR="00E67EF9" w:rsidRPr="00E67EF9" w:rsidRDefault="00E67EF9" w:rsidP="00E67E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  <w:bdr w:val="none" w:sz="0" w:space="0" w:color="auto"/>
        </w:rPr>
      </w:pPr>
    </w:p>
    <w:p w14:paraId="442860A9" w14:textId="77777777"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ADA2F" w14:textId="77777777" w:rsidR="009865B0" w:rsidRDefault="009865B0">
      <w:r>
        <w:separator/>
      </w:r>
    </w:p>
  </w:endnote>
  <w:endnote w:type="continuationSeparator" w:id="0">
    <w:p w14:paraId="3E4A4B6A" w14:textId="77777777" w:rsidR="009865B0" w:rsidRDefault="00986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DF6AA" w14:textId="77777777" w:rsidR="0002567C" w:rsidRDefault="00DE1AEA">
    <w:pPr>
      <w:pStyle w:val="Footer"/>
    </w:pPr>
    <w:r>
      <w:rPr>
        <w:noProof/>
        <w:sz w:val="20"/>
        <w:szCs w:val="20"/>
        <w:lang w:val="bg-BG"/>
      </w:rPr>
      <w:drawing>
        <wp:inline distT="0" distB="0" distL="0" distR="0" wp14:anchorId="394C90E5" wp14:editId="495F6A3F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A97E8" w14:textId="77777777" w:rsidR="009865B0" w:rsidRDefault="009865B0">
      <w:r>
        <w:separator/>
      </w:r>
    </w:p>
  </w:footnote>
  <w:footnote w:type="continuationSeparator" w:id="0">
    <w:p w14:paraId="62752797" w14:textId="77777777" w:rsidR="009865B0" w:rsidRDefault="009865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0960A" w14:textId="77777777" w:rsidR="0002567C" w:rsidRDefault="00DE1AEA">
    <w:pPr>
      <w:pStyle w:val="HeaderFooter"/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7F894EF3" wp14:editId="51A6B949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041F0CDA" wp14:editId="363CA6D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 wp14:anchorId="4FD86C6D" wp14:editId="3CC47CE5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6C7BD08B" w14:textId="77777777"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020F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D86C6D"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14:paraId="6C7BD08B" w14:textId="77777777"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020F7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 wp14:anchorId="58F83B3A" wp14:editId="4604F856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41FAB569" w14:textId="77777777"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F83B3A" id="_x0000_s1027" type="#_x0000_t202" alt="Text Box 18" style="position:absolute;margin-left:197.4pt;margin-top:764.95pt;width:43.45pt;height:15.7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" filled="f" stroked="f" strokeweight="1pt">
              <v:stroke miterlimit="4"/>
              <v:textbox inset="0,0,0,0">
                <w:txbxContent>
                  <w:p w14:paraId="41FAB569" w14:textId="77777777" w:rsidR="0002567C" w:rsidRDefault="00DE1AEA"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 wp14:anchorId="47B7D408" wp14:editId="724E1A1C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25569A43" w14:textId="77777777"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is licensed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14:paraId="0668B9A3" w14:textId="77777777"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4E3FD3F" wp14:editId="597724AA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AC6723C" wp14:editId="3A1957E4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94D9579" wp14:editId="306C4662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44D4E828" wp14:editId="36DB161B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0DEBDFE8" wp14:editId="2CF96F72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83529AC" wp14:editId="2A8CB3B5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72D6E2EB" wp14:editId="38CC4C1B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0906FAB" wp14:editId="1018AE05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1DD8A074" wp14:editId="1A90432E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/>
                            </w:rPr>
                            <w:drawing>
                              <wp:inline distT="0" distB="0" distL="0" distR="0" wp14:anchorId="2B6E08AA" wp14:editId="374F2A24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B7D408" id="_x0000_s1028" type="#_x0000_t202" alt="Text Box 16" style="position:absolute;margin-left:195.25pt;margin-top:746.7pt;width:396.3pt;height:38.45pt;z-index:-25165414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" filled="f" stroked="f" strokeweight="1pt">
              <v:stroke miterlimit="4"/>
              <v:textbox inset=".5mm,.5mm,.5mm,.5mm">
                <w:txbxContent>
                  <w:p w14:paraId="25569A43" w14:textId="77777777" w:rsidR="0002567C" w:rsidRDefault="00DE1AEA"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lang w:val="de-DE"/>
                      </w:rPr>
                      <w:t xml:space="preserve">© </w:t>
                    </w:r>
                    <w:hyperlink r:id="rId14" w:history="1">
                      <w:r>
                        <w:rPr>
                          <w:rStyle w:val="Hyperlink0"/>
                          <w:lang w:val="en-US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. This work is licensed under the </w:t>
                    </w:r>
                    <w:hyperlink r:id="rId15" w:history="1">
                      <w:r>
                        <w:rPr>
                          <w:rStyle w:val="Hyperlink0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14:paraId="0668B9A3" w14:textId="77777777" w:rsidR="0002567C" w:rsidRDefault="00DE1AEA"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4E3FD3F" wp14:editId="597724AA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AC6723C" wp14:editId="3A1957E4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94D9579" wp14:editId="306C4662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44D4E828" wp14:editId="36DB161B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0DEBDFE8" wp14:editId="2CF96F72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83529AC" wp14:editId="2A8CB3B5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72D6E2EB" wp14:editId="38CC4C1B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0906FAB" wp14:editId="1018AE05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1DD8A074" wp14:editId="1A90432E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/>
                      </w:rPr>
                      <w:drawing>
                        <wp:inline distT="0" distB="0" distL="0" distR="0" wp14:anchorId="2B6E08AA" wp14:editId="374F2A24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67C"/>
    <w:rsid w:val="0002567C"/>
    <w:rsid w:val="00564C78"/>
    <w:rsid w:val="009865B0"/>
    <w:rsid w:val="00A020F7"/>
    <w:rsid w:val="00B07441"/>
    <w:rsid w:val="00DE1AEA"/>
    <w:rsid w:val="00E67EF9"/>
    <w:rsid w:val="00FC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AEC7A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3" Type="http://schemas.openxmlformats.org/officeDocument/2006/relationships/hyperlink" Target="http://creativecommons.org/licenses/by-nc-sa/4.0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2" Type="http://schemas.openxmlformats.org/officeDocument/2006/relationships/hyperlink" Target="http://softuni.foundation/" TargetMode="External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hyperlink" Target="http://creativecommons.org/licenses/by-nc-sa/4.0/" TargetMode="External"/><Relationship Id="rId10" Type="http://schemas.openxmlformats.org/officeDocument/2006/relationships/image" Target="media/image14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Yavor Hristozov</cp:lastModifiedBy>
  <cp:revision>5</cp:revision>
  <dcterms:created xsi:type="dcterms:W3CDTF">2019-12-07T16:02:00Z</dcterms:created>
  <dcterms:modified xsi:type="dcterms:W3CDTF">2021-02-20T11:01:00Z</dcterms:modified>
</cp:coreProperties>
</file>