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4CC8" w14:textId="77777777"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Hlk6833769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14:paraId="4386735E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804A768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596F47C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202A7150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94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7DC04C5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53E817F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59FACCC3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058E36B3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3BD52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7C2DEBC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08BB9AB3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1749CAF4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04FBB1A9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46DB4AA7" w14:textId="7D315150" w:rsidR="002C10CB" w:rsidRPr="002C10CB" w:rsidRDefault="0037677A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65CBD397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57812969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111E8E05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5C3B065E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F7038F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6F461606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6EC7CA28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01A3429E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6F3F5208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6B3AE44E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D558330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6496B63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4D8ED11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7DB634EB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688A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6995FBC3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23D1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297FD9E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8D81A2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56F7DA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2134D181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256072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395DFD8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65D2DB2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652EA58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9924DD8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CC12AB8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699080C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67A8308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A5A58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6FA50B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3BF79F6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5A9FB5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051D28A8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4AAD70E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AD1066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3FEFE8B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71BEECE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4494080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7E04DCC4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1B963E7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DE65CF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989BA3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73B8957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4B8BE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C43702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7231F0A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0E99C3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D1AE5B1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 have added 5% discount to the final price: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BEA668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5A6B58D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 euro category is low, so there is no discount from the final 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33BF68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0E6C6C1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07C3F51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9E85310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20C763E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C4F8B21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3957AF0F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5284">
        <w:rPr>
          <w:rFonts w:ascii="Consolas" w:eastAsia="Times New Roman" w:hAnsi="Consolas" w:cs="Times New Roman"/>
          <w:color w:val="4FC1FF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'./unit'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396B5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'chai'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989CC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8549D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"Dealership …"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B62EE77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"returnCar"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D63267E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newCarCost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'Audi A4 B8'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892C1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newCarCost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'Audi X'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2CDEF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292F8CE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FCC68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"returnExtras"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53175E4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carEquipment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]), [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8489F1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8AC9B6D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352E8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"above or equal to 4 standart"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6204B80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euroCategory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`We have added 5% discount to the final price: 14250.`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D3057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F342DFA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4CEC1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"below 4 standart"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52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20C6A32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9CDCFE"/>
          <w:sz w:val="21"/>
          <w:szCs w:val="21"/>
        </w:rPr>
        <w:t>dealership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284">
        <w:rPr>
          <w:rFonts w:ascii="Consolas" w:eastAsia="Times New Roman" w:hAnsi="Consolas" w:cs="Times New Roman"/>
          <w:color w:val="DCDCAA"/>
          <w:sz w:val="21"/>
          <w:szCs w:val="21"/>
        </w:rPr>
        <w:t>euroCategory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A5284">
        <w:rPr>
          <w:rFonts w:ascii="Consolas" w:eastAsia="Times New Roman" w:hAnsi="Consolas" w:cs="Times New Roman"/>
          <w:color w:val="CE9178"/>
          <w:sz w:val="21"/>
          <w:szCs w:val="21"/>
        </w:rPr>
        <w:t>`Your euro category is low, so there is no discount from the final price!`</w:t>
      </w: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3072F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9477C34" w14:textId="77777777" w:rsidR="002A5284" w:rsidRPr="002A5284" w:rsidRDefault="002A5284" w:rsidP="002A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AF5B7" w14:textId="66C29C6C" w:rsidR="00713C3E" w:rsidRPr="00713C3E" w:rsidRDefault="002A5284" w:rsidP="00713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2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bookmarkEnd w:id="0"/>
    <w:p w14:paraId="37E21D5C" w14:textId="77777777" w:rsidR="00C456EF" w:rsidRDefault="002E40C2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1A2016"/>
    <w:rsid w:val="002A5284"/>
    <w:rsid w:val="002C10CB"/>
    <w:rsid w:val="002E40C2"/>
    <w:rsid w:val="0037677A"/>
    <w:rsid w:val="00401565"/>
    <w:rsid w:val="00437AB7"/>
    <w:rsid w:val="004F1C6D"/>
    <w:rsid w:val="00713C3E"/>
    <w:rsid w:val="007F464B"/>
    <w:rsid w:val="0084292F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F612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Yavor Hristozov</cp:lastModifiedBy>
  <cp:revision>14</cp:revision>
  <dcterms:created xsi:type="dcterms:W3CDTF">2021-02-03T16:33:00Z</dcterms:created>
  <dcterms:modified xsi:type="dcterms:W3CDTF">2021-04-03T07:21:00Z</dcterms:modified>
</cp:coreProperties>
</file>