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19FE" w14:textId="77777777" w:rsidR="008E0AF0" w:rsidRDefault="00A51A77">
      <w:pPr>
        <w:pStyle w:val="Heading1"/>
        <w:jc w:val="center"/>
      </w:pPr>
      <w:r>
        <w:t>Garden</w:t>
      </w:r>
    </w:p>
    <w:p w14:paraId="2CAB0628" w14:textId="77777777"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EAA77E" wp14:editId="4728712D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818010D" w14:textId="77777777" w:rsidR="008E0AF0" w:rsidRDefault="00A51A77">
      <w:pPr>
        <w:jc w:val="center"/>
        <w:rPr>
          <w:i/>
          <w:iCs/>
        </w:rPr>
      </w:pPr>
      <w:r>
        <w:rPr>
          <w:i/>
          <w:iCs/>
        </w:rPr>
        <w:t>Furion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14:paraId="0BED255F" w14:textId="77777777"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Furion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Furion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>"Bloom Bloom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14:paraId="23BF523B" w14:textId="77777777"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14:paraId="7DC2550E" w14:textId="77777777" w:rsidR="008E0AF0" w:rsidRDefault="00A51A77">
      <w:pPr>
        <w:pStyle w:val="Heading3"/>
      </w:pPr>
      <w:r>
        <w:t>Input</w:t>
      </w:r>
    </w:p>
    <w:p w14:paraId="2346000F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14:paraId="4F7D1099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Furion </w:t>
      </w:r>
      <w:r>
        <w:rPr>
          <w:b/>
          <w:bCs/>
        </w:rPr>
        <w:t>currently plants a flower</w:t>
      </w:r>
      <w:r>
        <w:t>.</w:t>
      </w:r>
    </w:p>
    <w:p w14:paraId="0BF28C8F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Bloom Plow” </w:t>
      </w:r>
      <w:r>
        <w:t>the input sequence should end.</w:t>
      </w:r>
    </w:p>
    <w:p w14:paraId="73070EA8" w14:textId="77777777" w:rsidR="008E0AF0" w:rsidRDefault="00A51A77">
      <w:pPr>
        <w:pStyle w:val="Heading3"/>
      </w:pPr>
      <w:r>
        <w:t>Output</w:t>
      </w:r>
    </w:p>
    <w:p w14:paraId="70CA3286" w14:textId="77777777" w:rsidR="00B56452" w:rsidRDefault="00B56452" w:rsidP="00B56452">
      <w:pPr>
        <w:pStyle w:val="ListParagraph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14:paraId="18012350" w14:textId="77777777" w:rsidR="008E0AF0" w:rsidRDefault="00A51A77">
      <w:pPr>
        <w:pStyle w:val="ListParagraph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14:paraId="7EB46570" w14:textId="77777777" w:rsidR="008E0AF0" w:rsidRDefault="00A51A77">
      <w:pPr>
        <w:pStyle w:val="Heading3"/>
      </w:pPr>
      <w:r>
        <w:t>Constraints</w:t>
      </w:r>
    </w:p>
    <w:p w14:paraId="69A46E6C" w14:textId="77777777" w:rsidR="008E0AF0" w:rsidRDefault="00A51A77" w:rsidP="00B56452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14:paraId="642D256F" w14:textId="77777777"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14:paraId="33020B5C" w14:textId="77777777"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14:paraId="707AA1CF" w14:textId="77777777" w:rsidR="008E0AF0" w:rsidRDefault="00A51A77">
      <w:pPr>
        <w:pStyle w:val="Heading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 w14:paraId="55D6B055" w14:textId="77777777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9E76CA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3FEF22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C5DDB2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  <w:lang w:val="en-US"/>
              </w:rPr>
            </w:pPr>
            <w:r>
              <w:rPr>
                <w:rStyle w:val="Strong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 w14:paraId="4B68554F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378F56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14:paraId="7682A3A4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0CCCBCC6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14:paraId="2572A484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Bloom Bloom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1E125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14:paraId="2EB2DB97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1 1 1 2 1</w:t>
            </w:r>
          </w:p>
          <w:p w14:paraId="1E9F01FB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14:paraId="551BB0A8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1 2 1 1 1</w:t>
            </w:r>
          </w:p>
          <w:p w14:paraId="2254F8E5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DD3731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garden has 5 rows and 5 columns.</w:t>
            </w:r>
          </w:p>
          <w:p w14:paraId="319B3003" w14:textId="77777777" w:rsidR="008E0AF0" w:rsidRPr="00B56452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They are all 0 at the beginning.</w:t>
            </w:r>
          </w:p>
          <w:p w14:paraId="298DBB6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14:paraId="3D5C4AB8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affected places are:</w:t>
            </w:r>
          </w:p>
          <w:p w14:paraId="18AB53E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7FBF9831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743E7B9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1C196B4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1635B859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25EDE63B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14:paraId="32A62C3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14:paraId="2BFC12F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006FD89C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14:paraId="5DD59477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65AD711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49D99A0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3BF73B10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14:paraId="16A1AEF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53C18DD2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14:paraId="436AA08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6C9E5DAC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14:paraId="127C738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 w14:paraId="35D2AB14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9DA70A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4 4</w:t>
            </w:r>
          </w:p>
          <w:p w14:paraId="471E27B0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</w:t>
            </w:r>
          </w:p>
          <w:p w14:paraId="6AE56AEB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14:paraId="7E43AD5B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055E8329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</w:t>
            </w:r>
          </w:p>
          <w:p w14:paraId="15DA5C31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Bloom Bloom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0F824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1 2 2 2</w:t>
            </w:r>
          </w:p>
          <w:p w14:paraId="6F063D7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2 1 2 2</w:t>
            </w:r>
          </w:p>
          <w:p w14:paraId="5D706C9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2 2 1 2</w:t>
            </w:r>
          </w:p>
          <w:p w14:paraId="3D03F5BD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BF735AA" w14:textId="77777777" w:rsidR="008E0AF0" w:rsidRDefault="008E0AF0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</w:tr>
    </w:tbl>
    <w:p w14:paraId="6DF9DC74" w14:textId="77777777" w:rsidR="008E0AF0" w:rsidRDefault="008E0AF0">
      <w:pPr>
        <w:spacing w:after="0" w:line="100" w:lineRule="exact"/>
        <w:jc w:val="both"/>
        <w:rPr>
          <w:lang w:eastAsia="ja-JP"/>
        </w:rPr>
      </w:pPr>
    </w:p>
    <w:p w14:paraId="258B4534" w14:textId="261B792F" w:rsidR="008E0AF0" w:rsidRDefault="00A51A77">
      <w:pPr>
        <w:jc w:val="center"/>
        <w:rPr>
          <w:rFonts w:ascii="Source Sans Pro" w:hAnsi="Source Sans Pro"/>
          <w:i/>
          <w:iCs/>
          <w:color w:val="444444"/>
          <w:shd w:val="clear" w:color="auto" w:fill="FFFFFF"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p w14:paraId="177EC018" w14:textId="77777777" w:rsidR="002F7091" w:rsidRDefault="002F7091">
      <w:pPr>
        <w:jc w:val="center"/>
        <w:rPr>
          <w:i/>
          <w:iCs/>
        </w:rPr>
      </w:pPr>
    </w:p>
    <w:sectPr w:rsidR="002F7091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3ABBE" w14:textId="77777777" w:rsidR="00154450" w:rsidRDefault="00154450">
      <w:pPr>
        <w:spacing w:before="0" w:after="0" w:line="240" w:lineRule="auto"/>
      </w:pPr>
      <w:r>
        <w:separator/>
      </w:r>
    </w:p>
  </w:endnote>
  <w:endnote w:type="continuationSeparator" w:id="0">
    <w:p w14:paraId="3448256C" w14:textId="77777777" w:rsidR="00154450" w:rsidRDefault="001544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roman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7E86" w14:textId="77777777" w:rsidR="008E0AF0" w:rsidRDefault="00A51A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B889511" wp14:editId="31CB78C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65E54EB2" wp14:editId="2908EBC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C24DBBB" w14:textId="77777777"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0E968F" w14:textId="77777777"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0FE6BFF" wp14:editId="2B81E955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1E13799" wp14:editId="281EBAA1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DEA885B" wp14:editId="697DEB0A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EAED2A0" wp14:editId="33D2FE7F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07A14B8" wp14:editId="2679B4BB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6173444" wp14:editId="633CCF5F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EEC51F8" wp14:editId="3B11647F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54927F7" wp14:editId="028F01AE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340269C" wp14:editId="0F160392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E54EB2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6C24DBBB" w14:textId="77777777" w:rsidR="008E0AF0" w:rsidRDefault="00A51A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0E968F" w14:textId="77777777" w:rsidR="008E0AF0" w:rsidRDefault="00A51A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0FE6BFF" wp14:editId="2B81E955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1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1E13799" wp14:editId="281EBAA1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DEA885B" wp14:editId="697DEB0A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EAED2A0" wp14:editId="33D2FE7F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07A14B8" wp14:editId="2679B4BB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6173444" wp14:editId="633CCF5F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EEC51F8" wp14:editId="3B11647F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54927F7" wp14:editId="028F01AE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340269C" wp14:editId="0F160392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64A7827" wp14:editId="01F04CD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BF1805" w14:textId="77777777"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4A7827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4DBF1805" w14:textId="77777777" w:rsidR="008E0AF0" w:rsidRDefault="00A51A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AC13B7B" wp14:editId="6213DA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A5C1AF" w14:textId="77777777"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13B7B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79A5C1AF" w14:textId="77777777"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2EAA3C59" wp14:editId="53D9F8A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BB79" w14:textId="77777777" w:rsidR="00154450" w:rsidRDefault="00154450">
      <w:pPr>
        <w:spacing w:before="0" w:after="0" w:line="240" w:lineRule="auto"/>
      </w:pPr>
      <w:r>
        <w:separator/>
      </w:r>
    </w:p>
  </w:footnote>
  <w:footnote w:type="continuationSeparator" w:id="0">
    <w:p w14:paraId="0E137794" w14:textId="77777777" w:rsidR="00154450" w:rsidRDefault="001544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16E1" w14:textId="77777777" w:rsidR="008E0AF0" w:rsidRDefault="008E0AF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Heading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1025E6"/>
    <w:rsid w:val="00154450"/>
    <w:rsid w:val="002F7091"/>
    <w:rsid w:val="005851F1"/>
    <w:rsid w:val="008E0AF0"/>
    <w:rsid w:val="00923D75"/>
    <w:rsid w:val="00A51A77"/>
    <w:rsid w:val="00B56452"/>
    <w:rsid w:val="00CD5EEB"/>
    <w:rsid w:val="00F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1E3D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7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9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21" Type="http://schemas.openxmlformats.org/officeDocument/2006/relationships/hyperlink" Target="https://softuni.bg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Yavor Hristozov</cp:lastModifiedBy>
  <cp:revision>28</cp:revision>
  <cp:lastPrinted>2015-10-26T22:35:00Z</cp:lastPrinted>
  <dcterms:created xsi:type="dcterms:W3CDTF">2019-11-12T12:29:00Z</dcterms:created>
  <dcterms:modified xsi:type="dcterms:W3CDTF">2022-01-25T17:57:00Z</dcterms:modified>
</cp:coreProperties>
</file>