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66E5" w14:textId="77777777"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14:paraId="02D01D63" w14:textId="2BC7AD59" w:rsidR="00474F6F" w:rsidRDefault="00474F6F" w:rsidP="00474F6F">
      <w:pPr>
        <w:jc w:val="both"/>
      </w:pPr>
      <w:r>
        <w:t xml:space="preserve">You will be given an integer </w:t>
      </w:r>
      <w:r w:rsidR="00C4419A" w:rsidRPr="006347F5">
        <w:t xml:space="preserve">N </w:t>
      </w:r>
      <w:r>
        <w:t xml:space="preserve">for the size of the </w:t>
      </w:r>
      <w:r w:rsidR="00B5306F">
        <w:t xml:space="preserve">square </w:t>
      </w:r>
      <w:r>
        <w:t>matrix</w:t>
      </w:r>
      <w:r w:rsidR="00D2457B">
        <w:t xml:space="preserve"> and </w:t>
      </w:r>
      <w:r w:rsidR="00501815" w:rsidRPr="006347F5">
        <w:t xml:space="preserve">then </w:t>
      </w:r>
      <w:r w:rsidR="00D2457B">
        <w:t xml:space="preserve">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0504094E" w14:textId="38563833" w:rsidR="00474F6F" w:rsidRPr="00501815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  <w:r w:rsidR="00501815">
        <w:t xml:space="preserve"> </w:t>
      </w:r>
    </w:p>
    <w:p w14:paraId="06E59A82" w14:textId="77777777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 w:rsidRPr="00C4419A">
        <w:rPr>
          <w:b/>
        </w:rPr>
        <w:t>bonus</w:t>
      </w:r>
      <w:r w:rsidR="00D40B35">
        <w:t xml:space="preserve">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</w:t>
      </w:r>
      <w:r w:rsidRPr="00C4419A">
        <w:rPr>
          <w:b/>
        </w:rPr>
        <w:t>trap</w:t>
      </w:r>
      <w:r>
        <w:t xml:space="preserve">, he should move </w:t>
      </w:r>
      <w:r w:rsidR="00B405EC">
        <w:t>a step</w:t>
      </w:r>
      <w:r>
        <w:t xml:space="preserve"> backwards.</w:t>
      </w:r>
    </w:p>
    <w:p w14:paraId="316514EE" w14:textId="30C161FE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</w:t>
      </w:r>
      <w:r w:rsidR="00C4419A" w:rsidRPr="00C4419A">
        <w:t>reaches</w:t>
      </w:r>
      <w:r w:rsidR="009E6DC9" w:rsidRPr="00C4419A">
        <w:t xml:space="preserve"> </w:t>
      </w:r>
      <w:r w:rsidR="009E6DC9">
        <w:t xml:space="preserve">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C4419A">
        <w:rPr>
          <w:b/>
        </w:rPr>
        <w:t>,</w:t>
      </w:r>
      <w:r w:rsidR="009E6DC9">
        <w:t xml:space="preserve"> the game ends.</w:t>
      </w:r>
    </w:p>
    <w:p w14:paraId="0DE0C363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2B46025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5CD9213D" w14:textId="77777777"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10DD0B0A" w14:textId="7A74CC0C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 the values for every row</w:t>
      </w:r>
      <w:r>
        <w:t>.</w:t>
      </w:r>
    </w:p>
    <w:p w14:paraId="0AFD3C01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2FF39CC6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D22A6D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2CB270EA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54A28844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7A526893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4682C15E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214117A1" w14:textId="77777777"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59344537" w14:textId="77777777"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455044FE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6347F5">
        <w:rPr>
          <w:rFonts w:cstheme="minorHAnsi"/>
          <w:b/>
        </w:rPr>
        <w:t>"</w:t>
      </w:r>
      <w:r w:rsidRPr="008A0CEB">
        <w:rPr>
          <w:rFonts w:ascii="Consolas" w:hAnsi="Consolas"/>
          <w:b/>
        </w:rPr>
        <w:t>f</w:t>
      </w:r>
      <w:r w:rsidRPr="006347F5">
        <w:rPr>
          <w:rFonts w:cstheme="minorHAnsi"/>
          <w:b/>
        </w:rPr>
        <w:t>"</w:t>
      </w:r>
      <w:r w:rsidR="009E6DC9">
        <w:rPr>
          <w:rFonts w:ascii="Consolas" w:hAnsi="Consolas"/>
          <w:b/>
        </w:rPr>
        <w:t>.</w:t>
      </w:r>
    </w:p>
    <w:p w14:paraId="3373A156" w14:textId="77777777"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If the player steps on the finish mark </w:t>
      </w:r>
      <w:r w:rsidRPr="00C4419A">
        <w:rPr>
          <w:rFonts w:eastAsia="MS Mincho"/>
          <w:b/>
          <w:lang w:eastAsia="ja-JP"/>
        </w:rPr>
        <w:t>at the same time</w:t>
      </w:r>
      <w:r w:rsidRPr="00C4419A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 xml:space="preserve">, he </w:t>
      </w:r>
      <w:r w:rsidRPr="00C4419A">
        <w:rPr>
          <w:rFonts w:eastAsia="MS Mincho"/>
          <w:b/>
          <w:lang w:eastAsia="ja-JP"/>
        </w:rPr>
        <w:t>wins</w:t>
      </w:r>
      <w:r>
        <w:rPr>
          <w:rFonts w:eastAsia="MS Mincho"/>
          <w:lang w:eastAsia="ja-JP"/>
        </w:rPr>
        <w:t xml:space="preserve"> the game.</w:t>
      </w:r>
    </w:p>
    <w:p w14:paraId="76012AA5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25CDE3F2" w14:textId="77777777"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06419848" w14:textId="1BBEFF9D" w:rsidR="000042A4" w:rsidRDefault="000042A4" w:rsidP="00C913AD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0960FABD" w14:textId="44F1B626" w:rsidR="00C913AD" w:rsidRDefault="00C913AD">
      <w:pPr>
        <w:spacing w:before="0" w:after="160"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14:paraId="69D945F8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17A58808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4F5E1947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67FC9EFE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616C6D2F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</w:tbl>
    <w:p w14:paraId="361044DC" w14:textId="77777777" w:rsidR="006E6562" w:rsidRDefault="006E6562"/>
    <w:sectPr w:rsidR="006E6562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375E2" w14:textId="77777777" w:rsidR="00ED3459" w:rsidRDefault="00ED3459">
      <w:pPr>
        <w:spacing w:before="0" w:after="0" w:line="240" w:lineRule="auto"/>
      </w:pPr>
      <w:r>
        <w:separator/>
      </w:r>
    </w:p>
  </w:endnote>
  <w:endnote w:type="continuationSeparator" w:id="0">
    <w:p w14:paraId="4BC14D6E" w14:textId="77777777" w:rsidR="00ED3459" w:rsidRDefault="00ED34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E170" w14:textId="77777777" w:rsidR="00E57CFD" w:rsidRDefault="00E57CFD" w:rsidP="00E57CF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A4287" wp14:editId="16C721C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5C253" w14:textId="77777777" w:rsidR="00E57CFD" w:rsidRPr="002C539D" w:rsidRDefault="00E57CFD" w:rsidP="00E57CF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AA428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B25C253" w14:textId="77777777" w:rsidR="00E57CFD" w:rsidRPr="002C539D" w:rsidRDefault="00E57CFD" w:rsidP="00E57CF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7252E" wp14:editId="400A52C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9CCDBC" w14:textId="77777777" w:rsidR="00E57CFD" w:rsidRPr="002C539D" w:rsidRDefault="00E57CFD" w:rsidP="00E57CF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48D6822" w14:textId="77777777" w:rsidR="00E57CFD" w:rsidRPr="00596AA5" w:rsidRDefault="00E57CFD" w:rsidP="00E57CF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E0BB16" wp14:editId="6B7639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98E12F" wp14:editId="5103A8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6FD3C9" wp14:editId="211C7D8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0907D3" wp14:editId="3E7E0AA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CBE09" wp14:editId="5AC3064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6D5D088" wp14:editId="53AD9DF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692CFAC" wp14:editId="0935CE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3B315B" wp14:editId="29E1734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90F86EA" wp14:editId="73B793F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67252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29CCDBC" w14:textId="77777777" w:rsidR="00E57CFD" w:rsidRPr="002C539D" w:rsidRDefault="00E57CFD" w:rsidP="00E57CF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48D6822" w14:textId="77777777" w:rsidR="00E57CFD" w:rsidRPr="00596AA5" w:rsidRDefault="00E57CFD" w:rsidP="00E57CF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FE0BB16" wp14:editId="6B7639E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98E12F" wp14:editId="5103A8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6FD3C9" wp14:editId="211C7D8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0907D3" wp14:editId="3E7E0AA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CBE09" wp14:editId="5AC3064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D5D088" wp14:editId="53AD9DF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692CFAC" wp14:editId="0935CE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3B315B" wp14:editId="29E1734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90F86EA" wp14:editId="73B793F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716092F" wp14:editId="536B44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1EFA8B" wp14:editId="207E93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4D679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EB33F0" wp14:editId="043448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B4B6E8" w14:textId="77777777" w:rsidR="00E57CFD" w:rsidRPr="00596AA5" w:rsidRDefault="00E57CFD" w:rsidP="00E57CF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B33F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4B4B6E8" w14:textId="77777777" w:rsidR="00E57CFD" w:rsidRPr="00596AA5" w:rsidRDefault="00E57CFD" w:rsidP="00E57CF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8B87935" w14:textId="77777777" w:rsidR="00AB087E" w:rsidRPr="00377DD5" w:rsidRDefault="00ED345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44FA0" w14:textId="77777777" w:rsidR="00ED3459" w:rsidRDefault="00ED3459">
      <w:pPr>
        <w:spacing w:before="0" w:after="0" w:line="240" w:lineRule="auto"/>
      </w:pPr>
      <w:r>
        <w:separator/>
      </w:r>
    </w:p>
  </w:footnote>
  <w:footnote w:type="continuationSeparator" w:id="0">
    <w:p w14:paraId="31468CE7" w14:textId="77777777" w:rsidR="00ED3459" w:rsidRDefault="00ED34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696FE" w14:textId="77777777" w:rsidR="00AB087E" w:rsidRDefault="00ED345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98"/>
    <w:rsid w:val="000042A4"/>
    <w:rsid w:val="000B27D0"/>
    <w:rsid w:val="00195062"/>
    <w:rsid w:val="002B0E6A"/>
    <w:rsid w:val="002B7E59"/>
    <w:rsid w:val="003270BA"/>
    <w:rsid w:val="00334483"/>
    <w:rsid w:val="00453998"/>
    <w:rsid w:val="00474F6F"/>
    <w:rsid w:val="004C77FB"/>
    <w:rsid w:val="004D09B2"/>
    <w:rsid w:val="00501815"/>
    <w:rsid w:val="00565B82"/>
    <w:rsid w:val="006347F5"/>
    <w:rsid w:val="00636764"/>
    <w:rsid w:val="00636F0A"/>
    <w:rsid w:val="006E6562"/>
    <w:rsid w:val="0084042E"/>
    <w:rsid w:val="008D12F9"/>
    <w:rsid w:val="008D420F"/>
    <w:rsid w:val="009133D1"/>
    <w:rsid w:val="00931F6F"/>
    <w:rsid w:val="0094173F"/>
    <w:rsid w:val="00992C56"/>
    <w:rsid w:val="009E6DC9"/>
    <w:rsid w:val="00A01AF0"/>
    <w:rsid w:val="00A27D45"/>
    <w:rsid w:val="00A345C4"/>
    <w:rsid w:val="00A561F8"/>
    <w:rsid w:val="00AF2CA6"/>
    <w:rsid w:val="00B405EC"/>
    <w:rsid w:val="00B5306F"/>
    <w:rsid w:val="00BE2CB5"/>
    <w:rsid w:val="00C03C6B"/>
    <w:rsid w:val="00C370D1"/>
    <w:rsid w:val="00C4419A"/>
    <w:rsid w:val="00C76CB0"/>
    <w:rsid w:val="00C913AD"/>
    <w:rsid w:val="00CE1BDC"/>
    <w:rsid w:val="00D2457B"/>
    <w:rsid w:val="00D40B35"/>
    <w:rsid w:val="00E2767B"/>
    <w:rsid w:val="00E57CFD"/>
    <w:rsid w:val="00ED0002"/>
    <w:rsid w:val="00ED3459"/>
    <w:rsid w:val="00FC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2623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B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/>
  <dc:creator>Rosen Rosen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Yavor Hristozov</cp:lastModifiedBy>
  <cp:revision>27</cp:revision>
  <dcterms:created xsi:type="dcterms:W3CDTF">2020-01-08T07:50:00Z</dcterms:created>
  <dcterms:modified xsi:type="dcterms:W3CDTF">2022-01-25T18:20:00Z</dcterms:modified>
</cp:coreProperties>
</file>