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B859" w14:textId="77777777" w:rsidR="00AF14A8" w:rsidRPr="00BD6244" w:rsidRDefault="00AF14A8" w:rsidP="00AF14A8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BD6244">
        <w:rPr>
          <w:noProof/>
        </w:rPr>
        <w:t>Lab: Unit Testing</w:t>
      </w:r>
    </w:p>
    <w:p w14:paraId="0781F944" w14:textId="77777777" w:rsidR="00AF14A8" w:rsidRPr="00BD6244" w:rsidRDefault="00AF14A8" w:rsidP="00AF14A8">
      <w:pPr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11" w:history="1">
        <w:r w:rsidRPr="00BD6244">
          <w:rPr>
            <w:rStyle w:val="Hyperlink"/>
          </w:rPr>
          <w:t xml:space="preserve">"Java </w:t>
        </w:r>
        <w:r w:rsidRPr="00BD6244">
          <w:rPr>
            <w:rStyle w:val="Hyperlink"/>
            <w:noProof/>
          </w:rPr>
          <w:t>OOP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20444B65" w14:textId="77777777" w:rsidR="00AF14A8" w:rsidRPr="00BD6244" w:rsidRDefault="00AF14A8" w:rsidP="00AF14A8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770D232D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4E0B6C1C" w14:textId="77777777" w:rsidR="00AF14A8" w:rsidRPr="00BD6244" w:rsidRDefault="00AF14A8" w:rsidP="00AF14A8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Maven Integration]</w:t>
      </w:r>
    </w:p>
    <w:p w14:paraId="273F4444" w14:textId="77777777" w:rsidR="00AF14A8" w:rsidRPr="00BD6244" w:rsidRDefault="00AF14A8" w:rsidP="00AF14A8">
      <w:pPr>
        <w:rPr>
          <w:rStyle w:val="CodeChar"/>
          <w:lang w:val="bg-BG"/>
        </w:rPr>
      </w:pPr>
      <w:r w:rsidRPr="00BD6244">
        <w:rPr>
          <w:noProof/>
        </w:rPr>
        <w:drawing>
          <wp:inline distT="0" distB="0" distL="0" distR="0" wp14:anchorId="2A61833D" wp14:editId="79F48C74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AB33A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</w:p>
    <w:p w14:paraId="1E2A9FB3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5BD416A" wp14:editId="38836257">
            <wp:extent cx="3905250" cy="3170391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3D5185" w14:textId="77777777" w:rsidR="00AF14A8" w:rsidRPr="00BD6244" w:rsidRDefault="00AF14A8" w:rsidP="00AF14A8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1F6D3DB3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lastRenderedPageBreak/>
        <w:t>Group Id should be separated by dots, Artifact Id should be separated by hyphens</w:t>
      </w:r>
    </w:p>
    <w:p w14:paraId="3CE4C276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23606D7D" wp14:editId="45550BA2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4F8D1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If everything is ok, you should see the following project structure</w:t>
      </w:r>
    </w:p>
    <w:p w14:paraId="6CCA3C7F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6AAC1AAB" wp14:editId="678803A3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B46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2F395672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6800652C" wp14:editId="72362478">
            <wp:extent cx="2902686" cy="1900052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62AA1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788E4CCF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</w:p>
    <w:p w14:paraId="062597BD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</w:p>
    <w:p w14:paraId="6B3AEEE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4EECB597" w14:textId="77777777" w:rsidR="00AF14A8" w:rsidRPr="00BD6244" w:rsidRDefault="00AF14A8" w:rsidP="00E037F5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BD6244">
        <w:rPr>
          <w:noProof/>
        </w:rPr>
        <w:t>Test if weapon loses durability after each attack</w:t>
      </w:r>
    </w:p>
    <w:p w14:paraId="69FF4462" w14:textId="77777777" w:rsidR="00AF14A8" w:rsidRPr="00BD6244" w:rsidRDefault="00AF14A8" w:rsidP="00E037F5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</w:p>
    <w:p w14:paraId="00EF5E57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7A02D0F2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</w:p>
    <w:p w14:paraId="5916CD99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 wp14:anchorId="2222077B" wp14:editId="0E85C524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A4B5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Inside the class create your first test</w:t>
      </w:r>
    </w:p>
    <w:p w14:paraId="0389EE0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E8A62F" wp14:editId="443C2414">
            <wp:extent cx="3716021" cy="1799111"/>
            <wp:effectExtent l="19050" t="19050" r="1778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7D41B5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Arrange preconditions</w:t>
      </w:r>
    </w:p>
    <w:p w14:paraId="294E9B51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240E649" wp14:editId="1ECF6240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A92EBE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Execute tested behaviour</w:t>
      </w:r>
    </w:p>
    <w:p w14:paraId="40731154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4F90207" wp14:editId="2FCF72AD">
            <wp:extent cx="2523507" cy="418004"/>
            <wp:effectExtent l="19050" t="19050" r="1016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CA959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Assert postconditions</w:t>
      </w:r>
    </w:p>
    <w:p w14:paraId="78A96909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446F302A" wp14:editId="78978283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2F76D5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Create your second test method</w:t>
      </w:r>
    </w:p>
    <w:p w14:paraId="35EE86E5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6776D1D3" wp14:editId="545C7DC4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9DDE7" w14:textId="77777777" w:rsidR="00AF14A8" w:rsidRPr="00BD6244" w:rsidRDefault="00AF14A8" w:rsidP="00AF14A8">
      <w:pPr>
        <w:rPr>
          <w:noProof/>
          <w:lang w:val="bg-BG"/>
        </w:rPr>
      </w:pPr>
    </w:p>
    <w:p w14:paraId="6782B12B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lastRenderedPageBreak/>
        <w:t>Arrange preconditions and test behaviour</w:t>
      </w:r>
    </w:p>
    <w:p w14:paraId="1BD3BF0D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B51BA8A" wp14:editId="096E4762">
            <wp:extent cx="3743325" cy="1352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5515F0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4C37653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</w:p>
    <w:p w14:paraId="0432BE55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29BC8411" w14:textId="77777777" w:rsidR="00AF14A8" w:rsidRPr="00BD6244" w:rsidRDefault="00AF14A8" w:rsidP="00E037F5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</w:p>
    <w:p w14:paraId="40235B10" w14:textId="77777777" w:rsidR="00AF14A8" w:rsidRPr="00BD6244" w:rsidRDefault="00AF14A8" w:rsidP="00E037F5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BD6244">
        <w:rPr>
          <w:noProof/>
        </w:rPr>
        <w:t>Dead Dummy throws exception if attacked</w:t>
      </w:r>
    </w:p>
    <w:p w14:paraId="27695B51" w14:textId="77777777" w:rsidR="00AF14A8" w:rsidRPr="00BD6244" w:rsidRDefault="00AF14A8" w:rsidP="00E037F5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BD6244">
        <w:rPr>
          <w:noProof/>
        </w:rPr>
        <w:t>Dead Dummy can give XP</w:t>
      </w:r>
    </w:p>
    <w:p w14:paraId="0FE0F87D" w14:textId="77777777" w:rsidR="00AF14A8" w:rsidRPr="00BD6244" w:rsidRDefault="00AF14A8" w:rsidP="00E037F5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BD6244">
        <w:rPr>
          <w:noProof/>
        </w:rPr>
        <w:t>Alive Dummy can't give XP</w:t>
      </w:r>
    </w:p>
    <w:p w14:paraId="44A98084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5B42F21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</w:p>
    <w:p w14:paraId="5C80E366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57A094C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</w:p>
    <w:p w14:paraId="467940A8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34B2521C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</w:p>
    <w:p w14:paraId="3804D749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</w:p>
    <w:p w14:paraId="2CC3E091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</w:p>
    <w:p w14:paraId="718AD45E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</w:p>
    <w:p w14:paraId="7602151A" w14:textId="77777777" w:rsidR="00AF14A8" w:rsidRPr="00BD6244" w:rsidRDefault="00AF14A8" w:rsidP="00E037F5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</w:p>
    <w:p w14:paraId="48F0897F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ED79B23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</w:p>
    <w:p w14:paraId="40676AED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66B528D5" wp14:editId="4EEC4FFD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DE70" w14:textId="77777777" w:rsidR="00AF14A8" w:rsidRPr="00BD6244" w:rsidRDefault="00AF14A8" w:rsidP="00AF14A8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29CB4E73" w14:textId="77777777" w:rsidR="00AF14A8" w:rsidRPr="00BD6244" w:rsidRDefault="00AF14A8" w:rsidP="00AF14A8">
      <w:pPr>
        <w:rPr>
          <w:b/>
          <w:noProof/>
          <w:lang w:val="bg-BG"/>
        </w:rPr>
      </w:pPr>
      <w:r w:rsidRPr="00BD6244">
        <w:rPr>
          <w:noProof/>
        </w:rPr>
        <w:lastRenderedPageBreak/>
        <w:t xml:space="preserve">Create a method that executes </w:t>
      </w:r>
      <w:r w:rsidRPr="00BD6244">
        <w:rPr>
          <w:b/>
          <w:noProof/>
        </w:rPr>
        <w:t>before each test</w:t>
      </w:r>
    </w:p>
    <w:p w14:paraId="778D4A7F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AC58A3B" wp14:editId="6754D3CC">
            <wp:extent cx="4233554" cy="907568"/>
            <wp:effectExtent l="19050" t="19050" r="1460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6FD73D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</w:p>
    <w:p w14:paraId="17A0DE42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C4E1532" wp14:editId="1A900212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7B4C12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</w:p>
    <w:p w14:paraId="4221FA99" w14:textId="77777777" w:rsidR="00AF14A8" w:rsidRPr="00BD6244" w:rsidRDefault="00AF14A8" w:rsidP="00AF14A8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2C9791EE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DC622D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>Test if hero gains XP when target dies</w:t>
      </w:r>
    </w:p>
    <w:p w14:paraId="4533619B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5F34466E" w14:textId="77777777" w:rsidR="00AF14A8" w:rsidRPr="00BD6244" w:rsidRDefault="00AF14A8" w:rsidP="00E037F5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</w:p>
    <w:p w14:paraId="737EE2F8" w14:textId="77777777" w:rsidR="00AF14A8" w:rsidRPr="00BD6244" w:rsidRDefault="00AF14A8" w:rsidP="00E037F5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</w:p>
    <w:p w14:paraId="65D62B58" w14:textId="77777777" w:rsidR="00AF14A8" w:rsidRPr="00BD6244" w:rsidRDefault="00AF14A8" w:rsidP="00E037F5">
      <w:pPr>
        <w:pStyle w:val="ListParagraph"/>
        <w:numPr>
          <w:ilvl w:val="1"/>
          <w:numId w:val="5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6449B47F" w14:textId="77777777" w:rsidR="00AF14A8" w:rsidRPr="00BD6244" w:rsidRDefault="00AF14A8" w:rsidP="00E037F5">
      <w:pPr>
        <w:pStyle w:val="ListParagraph"/>
        <w:numPr>
          <w:ilvl w:val="1"/>
          <w:numId w:val="5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7A9E4AB1" w14:textId="77777777" w:rsidR="00AF14A8" w:rsidRPr="00BD6244" w:rsidRDefault="00AF14A8" w:rsidP="00AF14A8">
      <w:pPr>
        <w:rPr>
          <w:b/>
          <w:noProof/>
          <w:lang w:val="bg-BG"/>
        </w:rPr>
      </w:pPr>
      <w:r w:rsidRPr="00BD6244">
        <w:rPr>
          <w:noProof/>
        </w:rPr>
        <w:t>Create fake Weapon and fake Dummy for the test</w:t>
      </w:r>
    </w:p>
    <w:p w14:paraId="25A47159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09D1F5A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</w:p>
    <w:p w14:paraId="16C88621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21AC3D64" wp14:editId="67BBD86D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E6FF0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</w:p>
    <w:p w14:paraId="7BA91CC1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lastRenderedPageBreak/>
        <w:drawing>
          <wp:inline distT="0" distB="0" distL="0" distR="0" wp14:anchorId="2C6AC928" wp14:editId="17B3CB2A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21C11EC3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</w:p>
    <w:p w14:paraId="08C5E20E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6785D69C" wp14:editId="1486FC09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E3F1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</w:p>
    <w:p w14:paraId="3A9E5883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197FA530" wp14:editId="50F0D397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B669C3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</w:p>
    <w:p w14:paraId="5C044550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</w:p>
    <w:p w14:paraId="2AE40859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</w:rPr>
        <w:drawing>
          <wp:inline distT="0" distB="0" distL="0" distR="0" wp14:anchorId="41F227B0" wp14:editId="01E970F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210298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gaining XP functionality by faking Weapon and Target classes</w:t>
      </w:r>
    </w:p>
    <w:p w14:paraId="526D46E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73A082E2" wp14:editId="6FCA044C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5E2E9" w14:textId="77777777" w:rsidR="00AF14A8" w:rsidRPr="00BD6244" w:rsidRDefault="00AF14A8" w:rsidP="00AF14A8">
      <w:pPr>
        <w:pStyle w:val="Heading2"/>
        <w:rPr>
          <w:noProof/>
          <w:lang w:val="bg-BG"/>
        </w:rPr>
      </w:pPr>
      <w:r w:rsidRPr="00BD6244">
        <w:rPr>
          <w:noProof/>
        </w:rPr>
        <w:lastRenderedPageBreak/>
        <w:t>Mocking</w:t>
      </w:r>
    </w:p>
    <w:p w14:paraId="251EDA11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BA0745A" w14:textId="77777777" w:rsidR="00AF14A8" w:rsidRPr="00BD6244" w:rsidRDefault="00AF14A8" w:rsidP="00E037F5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D6244">
        <w:rPr>
          <w:noProof/>
        </w:rPr>
        <w:t>Mock fakes from previous problem</w:t>
      </w:r>
    </w:p>
    <w:p w14:paraId="459C60AF" w14:textId="77777777" w:rsidR="00AF14A8" w:rsidRPr="00BD6244" w:rsidRDefault="00AF14A8" w:rsidP="00E037F5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</w:p>
    <w:p w14:paraId="1B35F810" w14:textId="77777777" w:rsidR="00AF14A8" w:rsidRPr="00BD6244" w:rsidRDefault="00AF14A8" w:rsidP="00E037F5">
      <w:pPr>
        <w:pStyle w:val="ListParagraph"/>
        <w:numPr>
          <w:ilvl w:val="1"/>
          <w:numId w:val="6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07A332A" w14:textId="77777777" w:rsidR="00AF14A8" w:rsidRPr="00BD6244" w:rsidRDefault="00AF14A8" w:rsidP="00E037F5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D6244">
        <w:rPr>
          <w:noProof/>
        </w:rPr>
        <w:t>Implement Target giving random weapon upon death</w:t>
      </w:r>
    </w:p>
    <w:p w14:paraId="6B099252" w14:textId="77777777" w:rsidR="00AF14A8" w:rsidRPr="00BD6244" w:rsidRDefault="00AF14A8" w:rsidP="00E037F5">
      <w:pPr>
        <w:pStyle w:val="ListParagraph"/>
        <w:numPr>
          <w:ilvl w:val="1"/>
          <w:numId w:val="6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693F393E" w14:textId="77777777" w:rsidR="00AF14A8" w:rsidRPr="00BD6244" w:rsidRDefault="00AF14A8" w:rsidP="00E037F5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</w:p>
    <w:p w14:paraId="3983E2A7" w14:textId="77777777" w:rsidR="00AF14A8" w:rsidRPr="00BD6244" w:rsidRDefault="00AF14A8" w:rsidP="00AF14A8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139B066C" w14:textId="77777777" w:rsidR="00AF14A8" w:rsidRPr="00BD6244" w:rsidRDefault="00AF14A8" w:rsidP="00AF14A8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</w:p>
    <w:p w14:paraId="3D522A56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3413D39E" wp14:editId="77AA1F8C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EFB90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</w:p>
    <w:p w14:paraId="69758060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5489452E" wp14:editId="312FD159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AE480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</w:p>
    <w:p w14:paraId="11ACE57C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drawing>
          <wp:inline distT="0" distB="0" distL="0" distR="0" wp14:anchorId="127F22CB" wp14:editId="326688F5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EC7780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</w:p>
    <w:p w14:paraId="7AB13ED7" w14:textId="77777777" w:rsidR="00AF14A8" w:rsidRPr="00BD6244" w:rsidRDefault="00AF14A8" w:rsidP="00AF14A8">
      <w:pPr>
        <w:rPr>
          <w:noProof/>
          <w:lang w:val="bg-BG"/>
        </w:rPr>
      </w:pPr>
      <w:r w:rsidRPr="00BD6244">
        <w:rPr>
          <w:noProof/>
        </w:rPr>
        <w:lastRenderedPageBreak/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</w:p>
    <w:p w14:paraId="7CC4BA09" w14:textId="77777777" w:rsidR="00AF14A8" w:rsidRPr="00BD6244" w:rsidRDefault="00AF14A8" w:rsidP="00AF14A8">
      <w:pPr>
        <w:rPr>
          <w:lang w:val="bg-BG"/>
        </w:rPr>
      </w:pPr>
    </w:p>
    <w:p w14:paraId="2221D5E5" w14:textId="77777777" w:rsidR="00AF14A8" w:rsidRPr="00BD6244" w:rsidRDefault="00AF14A8" w:rsidP="00AF14A8">
      <w:pPr>
        <w:rPr>
          <w:lang w:val="bg-BG"/>
        </w:rPr>
      </w:pPr>
    </w:p>
    <w:p w14:paraId="071777F4" w14:textId="77777777" w:rsidR="00AF14A8" w:rsidRPr="00BD6244" w:rsidRDefault="00AF14A8" w:rsidP="00AF14A8">
      <w:pPr>
        <w:rPr>
          <w:lang w:val="bg-BG"/>
        </w:rPr>
      </w:pPr>
    </w:p>
    <w:p w14:paraId="592EBD29" w14:textId="51658AA2" w:rsidR="00640502" w:rsidRPr="00AF14A8" w:rsidRDefault="00640502" w:rsidP="00AF14A8"/>
    <w:sectPr w:rsidR="00640502" w:rsidRPr="00AF14A8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214892" w14:textId="77777777" w:rsidR="0039041F" w:rsidRDefault="0039041F" w:rsidP="008068A2">
      <w:pPr>
        <w:spacing w:after="0" w:line="240" w:lineRule="auto"/>
      </w:pPr>
      <w:r>
        <w:separator/>
      </w:r>
    </w:p>
  </w:endnote>
  <w:endnote w:type="continuationSeparator" w:id="0">
    <w:p w14:paraId="40AADEAF" w14:textId="77777777" w:rsidR="0039041F" w:rsidRDefault="003904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14A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14A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14A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14A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FFA6C" w14:textId="77777777" w:rsidR="0039041F" w:rsidRDefault="0039041F" w:rsidP="008068A2">
      <w:pPr>
        <w:spacing w:after="0" w:line="240" w:lineRule="auto"/>
      </w:pPr>
      <w:r>
        <w:separator/>
      </w:r>
    </w:p>
  </w:footnote>
  <w:footnote w:type="continuationSeparator" w:id="0">
    <w:p w14:paraId="54896F6E" w14:textId="77777777" w:rsidR="0039041F" w:rsidRDefault="003904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D5CF2"/>
    <w:rsid w:val="001E1161"/>
    <w:rsid w:val="001E3FEF"/>
    <w:rsid w:val="001F2C99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041F"/>
    <w:rsid w:val="003A1601"/>
    <w:rsid w:val="003A33F9"/>
    <w:rsid w:val="003A5602"/>
    <w:rsid w:val="003B0278"/>
    <w:rsid w:val="003B1846"/>
    <w:rsid w:val="003B6A53"/>
    <w:rsid w:val="003C163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8D7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C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25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2AA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14A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F3A"/>
    <w:rsid w:val="00C53F37"/>
    <w:rsid w:val="00C5499A"/>
    <w:rsid w:val="00C62A0F"/>
    <w:rsid w:val="00C82862"/>
    <w:rsid w:val="00C84E4D"/>
    <w:rsid w:val="00CA2FD0"/>
    <w:rsid w:val="00CA709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7F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243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5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5CF2"/>
    <w:rPr>
      <w:rFonts w:ascii="Courier New" w:eastAsia="Times New Roman" w:hAnsi="Courier New" w:cs="Courier New"/>
      <w:sz w:val="20"/>
      <w:szCs w:val="20"/>
    </w:rPr>
  </w:style>
  <w:style w:type="table" w:customStyle="1" w:styleId="GridTable1Light-Accent61">
    <w:name w:val="Grid Table 1 Light - Accent 61"/>
    <w:basedOn w:val="TableNormal"/>
    <w:uiPriority w:val="46"/>
    <w:rsid w:val="00CA70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82250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82250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modules/59/java-advanced" TargetMode="External"/><Relationship Id="rId24" Type="http://schemas.openxmlformats.org/officeDocument/2006/relationships/image" Target="media/image13.JP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JPG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300.png"/><Relationship Id="rId7" Type="http://schemas.openxmlformats.org/officeDocument/2006/relationships/image" Target="media/image2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1.png"/><Relationship Id="rId20" Type="http://schemas.openxmlformats.org/officeDocument/2006/relationships/image" Target="media/image33.png"/><Relationship Id="rId29" Type="http://schemas.openxmlformats.org/officeDocument/2006/relationships/image" Target="media/image280.png"/><Relationship Id="rId41" Type="http://schemas.openxmlformats.org/officeDocument/2006/relationships/image" Target="media/image3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2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330.png"/><Relationship Id="rId5" Type="http://schemas.openxmlformats.org/officeDocument/2006/relationships/image" Target="media/image2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3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8.png"/><Relationship Id="rId14" Type="http://schemas.openxmlformats.org/officeDocument/2006/relationships/image" Target="media/image3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5.png"/><Relationship Id="rId12" Type="http://schemas.openxmlformats.org/officeDocument/2006/relationships/image" Target="media/image2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3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EED292-6295-4505-BBC2-8B24E79B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Unit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3</cp:revision>
  <cp:lastPrinted>2015-10-26T22:35:00Z</cp:lastPrinted>
  <dcterms:created xsi:type="dcterms:W3CDTF">2020-10-28T15:55:00Z</dcterms:created>
  <dcterms:modified xsi:type="dcterms:W3CDTF">2020-10-29T13:45:00Z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