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7BE1" w14:textId="6AB5ACF6" w:rsidR="0019318F" w:rsidRPr="000F54B6" w:rsidRDefault="000F54B6" w:rsidP="000F54B6">
      <w:bookmarkStart w:id="0" w:name="_GoBack"/>
      <w:r>
        <w:t xml:space="preserve">Moved to main document </w:t>
      </w:r>
      <w:hyperlink r:id="rId5" w:history="1">
        <w:r w:rsidRPr="000F54B6">
          <w:rPr>
            <w:rStyle w:val="Hyperlink"/>
          </w:rPr>
          <w:t>https://docs.google.com/document/d/1fgeBAv5vtw6_SrPY8-QbURFqV05Ww_E3Ss2t-jfhZI0/edit?usp=sharing</w:t>
        </w:r>
      </w:hyperlink>
      <w:bookmarkEnd w:id="0"/>
    </w:p>
    <w:sectPr w:rsidR="0019318F" w:rsidRPr="000F54B6" w:rsidSect="00C00AA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D7A20"/>
    <w:multiLevelType w:val="hybridMultilevel"/>
    <w:tmpl w:val="1722D7AE"/>
    <w:lvl w:ilvl="0" w:tplc="3F0035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928F8"/>
    <w:multiLevelType w:val="hybridMultilevel"/>
    <w:tmpl w:val="F6325E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30A4A"/>
    <w:multiLevelType w:val="hybridMultilevel"/>
    <w:tmpl w:val="F77E6054"/>
    <w:lvl w:ilvl="0" w:tplc="0D3E52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EA"/>
    <w:rsid w:val="00075DDD"/>
    <w:rsid w:val="000F54B6"/>
    <w:rsid w:val="00173FC4"/>
    <w:rsid w:val="0019318F"/>
    <w:rsid w:val="001E4E54"/>
    <w:rsid w:val="003F1FA2"/>
    <w:rsid w:val="0040183B"/>
    <w:rsid w:val="00455307"/>
    <w:rsid w:val="00636997"/>
    <w:rsid w:val="006C1CB9"/>
    <w:rsid w:val="009B21BB"/>
    <w:rsid w:val="00A52E59"/>
    <w:rsid w:val="00CC79B2"/>
    <w:rsid w:val="00DF2BEA"/>
    <w:rsid w:val="00F9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BD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0AA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AA4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F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F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geBAv5vtw6_SrPY8-QbURFqV05Ww_E3Ss2t-jfhZI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Yavorska</dc:creator>
  <cp:keywords/>
  <dc:description/>
  <cp:lastModifiedBy>Michael Wehr</cp:lastModifiedBy>
  <cp:revision>6</cp:revision>
  <dcterms:created xsi:type="dcterms:W3CDTF">2020-02-18T19:44:00Z</dcterms:created>
  <dcterms:modified xsi:type="dcterms:W3CDTF">2020-08-21T01:16:00Z</dcterms:modified>
</cp:coreProperties>
</file>