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 брой деца играят на следната игра: едно дете си намисля цяло число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 казва го на второ дете. Второто дете умножава числото по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 добавя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 новополученото число казва на трето дете. Третото и всяко следващо дете също умножава чутото от предишно дете число по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 прибавя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 т.н. Последното дете съобщава полученото число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Съставете програма, която по числата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пресмята числото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един ред входа се въвеждат числата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разделени с интервал.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изходния ред изведете числото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Ограничения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1 000 000 000 000 000 000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A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10 000 000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Всяко дете участва в играта само веднъж.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Примери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4 63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7</w:t>
      </w:r>
    </w:p>
    <w:p>
      <w:pPr>
        <w:pStyle w:val="Quotations"/>
        <w:widowControl/>
        <w:pBdr/>
        <w:spacing w:before="0" w:after="0"/>
        <w:ind w:left="597" w:right="59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Пояснение: Играта е протекла така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7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 --&gt;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15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 --&gt;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31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 --&gt;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63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altName w:val="Andale Mono WT"/>
    <w:charset w:val="01"/>
    <w:family w:val="auto"/>
    <w:pitch w:val="default"/>
  </w:font>
  <w:font w:name="Segoe UI">
    <w:altName w:val="Lucida Grand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147</Words>
  <Characters>576</Characters>
  <CharactersWithSpaces>700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2019-04-24T23:01:01Z</dcterms:created>
  <dc:creator/>
  <dc:description/>
  <dc:language>en-US</dc:language>
  <cp:lastModifiedBy/>
  <dcterms:modified xsi:type="dcterms:W3CDTF">2019-04-24T23:01:33Z</dcterms:modified>
  <cp:revision>1</cp:revision>
  <dc:subject/>
  <dc:title/>
</cp:coreProperties>
</file>