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Баба Марта е поостаряла и трябва по-често да си почива. Обаче всеки ден има по две почивки, с начални времена, зададен с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h1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m1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h2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m2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Сега часовникът показва , че часът е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th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tm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минути.</w:t>
      </w:r>
    </w:p>
    <w:p>
      <w:pPr>
        <w:pStyle w:val="TextBody"/>
        <w:widowControl/>
        <w:pBdr/>
        <w:ind w:left="0" w:right="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Съставете програма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rest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която определя коя почивка е по-близо – първата или втората. По-близката почивка може вече да е минала или може текущото време да съвпада с началото на някоя почивка.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Ако първата почивка е по-близо изведете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Aко втората почивка е по-близо изведете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37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Ако двете почивки са на равни интервали от време изведете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0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След това изведете колко време (часа и минути) остава или е минало от почивката.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първия ред на входа се въвеждат числата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h1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m1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h2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m2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th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tm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първия ред изведете по едно число, което отговаря за поредната ситуация.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втория ред изведете времето – час и минута до по-близката почивка.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Ограничения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26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0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h1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h2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th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24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0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m1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m2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tm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60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Пример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5 10 15 10 8 0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2 50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10 0 14 0 12 0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0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2 0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12 0 16 30 11 30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0 30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WenQuanYi Micro Hei" w:cs="Lohit Devanagari"/>
      <w:b/>
      <w:bCs/>
      <w:sz w:val="20"/>
      <w:szCs w:val="20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213</Words>
  <Characters>843</Characters>
  <CharactersWithSpaces>1015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2019-04-22T21:15:59Z</dcterms:created>
  <dc:creator/>
  <dc:description/>
  <dc:language>en-US</dc:language>
  <cp:lastModifiedBy/>
  <dcterms:modified xsi:type="dcterms:W3CDTF">2019-04-22T21:16:20Z</dcterms:modified>
  <cp:revision>1</cp:revision>
  <dc:subject/>
  <dc:title/>
</cp:coreProperties>
</file>