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rPr>
          <w:rFonts w:ascii="Segoe UI;Lucida Grande;Arial;sans-serif" w:hAnsi="Segoe UI;Lucida Grande;Arial;sans-serif"/>
          <w:b w:val="false"/>
          <w:b w:val="false"/>
          <w:i w:val="false"/>
          <w:i w:val="false"/>
          <w:caps w:val="false"/>
          <w:smallCaps w:val="false"/>
          <w:color w:val="393630"/>
          <w:spacing w:val="0"/>
          <w:sz w:val="21"/>
        </w:rPr>
      </w:pPr>
      <w:r>
        <w:rPr>
          <w:rFonts w:eastAsia="Segoe UI;Lucida Grande;Arial;sans-serif" w:cs="Segoe UI;Lucida Grande;Arial;sans-serif" w:ascii="Segoe UI;Lucida Grande;Arial;sans-serif" w:hAnsi="Segoe UI;Lucida Grande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widowControl/>
        <w:spacing w:before="0" w:after="0"/>
        <w:ind w:left="30" w:right="30" w:hanging="0"/>
        <w:rPr/>
      </w:pPr>
      <w:r>
        <w:rPr>
          <w:rFonts w:eastAsia="Segoe UI;Lucida Grande;Arial;sans-serif" w:cs="Segoe UI;Lucida Grande;Arial;sans-serif" w:ascii="Segoe UI;Lucida Grande;Arial;sans-serif" w:hAnsi="Segoe UI;Lucida Grande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</w:rPr>
        <w:t>За първа пролет група </w:t>
      </w:r>
      <w:r>
        <w:rPr>
          <w:rStyle w:val="SourceText"/>
          <w:rFonts w:eastAsia="Segoe UI;Lucida Grande;Arial;sans-serif" w:cs="Segoe UI;Lucida Grande;Arial;sans-serif" w:ascii="Segoe UI;Lucida Grande;Arial;sans-serif" w:hAnsi="Segoe UI;Lucida Grande;Arial;sans-serif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1"/>
          <w:szCs w:val="21"/>
          <w:highlight w:val="white"/>
          <w:bdr w:val="single" w:sz="2" w:space="1" w:color="DDDDDD"/>
        </w:rPr>
        <w:t>N</w:t>
      </w:r>
      <w:r>
        <w:rPr>
          <w:rFonts w:eastAsia="Segoe UI;Lucida Grande;Arial;sans-serif" w:cs="Segoe UI;Lucida Grande;Arial;sans-serif" w:ascii="Segoe UI;Lucida Grande;Arial;sans-serif" w:hAnsi="Segoe UI;Lucida Grande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</w:rPr>
        <w:t> еколози ще се изкачи на Витоша с лифт. Билетът за един човек струва </w:t>
      </w:r>
      <w:r>
        <w:rPr>
          <w:rStyle w:val="SourceText"/>
          <w:rFonts w:eastAsia="Segoe UI;Lucida Grande;Arial;sans-serif" w:cs="Segoe UI;Lucida Grande;Arial;sans-serif" w:ascii="Segoe UI;Lucida Grande;Arial;sans-serif" w:hAnsi="Segoe UI;Lucida Grande;Arial;sans-serif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1"/>
          <w:szCs w:val="21"/>
          <w:highlight w:val="white"/>
          <w:bdr w:val="single" w:sz="2" w:space="1" w:color="DDDDDD"/>
        </w:rPr>
        <w:t>Х</w:t>
      </w:r>
      <w:r>
        <w:rPr>
          <w:rFonts w:eastAsia="Segoe UI;Lucida Grande;Arial;sans-serif" w:cs="Segoe UI;Lucida Grande;Arial;sans-serif" w:ascii="Segoe UI;Lucida Grande;Arial;sans-serif" w:hAnsi="Segoe UI;Lucida Grande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</w:rPr>
        <w:t> лева.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37" w:right="30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Ако групата е повече от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К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участници използват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10%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намаление на цената.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ind w:left="737" w:right="30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Ако групата е повече от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М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участници използват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20%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намаление на цената. Всяка група съдържа точно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К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или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М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участници.</w:t>
      </w:r>
    </w:p>
    <w:p>
      <w:pPr>
        <w:pStyle w:val="TextBody"/>
        <w:widowControl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Ръководителят на групата иска да пресметне най-изгодния бюджет за еко-инициативата и да заплати в талони със стойности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А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B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и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лев.</w:t>
      </w:r>
    </w:p>
    <w:p>
      <w:pPr>
        <w:pStyle w:val="TextBody"/>
        <w:widowControl/>
        <w:ind w:left="0" w:right="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Съставете програма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lift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 която пресмята бюджета на групата и колко най-малко талона от трите вида ще са нужни.</w:t>
      </w:r>
    </w:p>
    <w:p>
      <w:pPr>
        <w:pStyle w:val="Heading4"/>
        <w:widowControl/>
        <w:numPr>
          <w:ilvl w:val="3"/>
          <w:numId w:val="1"/>
        </w:numPr>
        <w:pBdr>
          <w:bottom w:val="single" w:sz="2" w:space="1" w:color="EEEEEE"/>
        </w:pBdr>
        <w:spacing w:lineRule="auto" w:line="290" w:before="0" w:after="0"/>
        <w:ind w:left="0" w:right="0" w:hanging="0"/>
        <w:rPr>
          <w:rFonts w:ascii="Segoe UI;Lucida Grande;Arial;sans-serif" w:hAnsi="Segoe UI;Lucida Grande;Arial;sans-serif"/>
          <w:b/>
          <w:b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Вход</w:t>
      </w:r>
    </w:p>
    <w:p>
      <w:pPr>
        <w:pStyle w:val="TextBody"/>
        <w:widowControl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На първия ред на входа се въвеждат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Х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К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и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М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  <w:br/>
        <w:t>На втория ред се въвеждат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А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и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В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Heading4"/>
        <w:widowControl/>
        <w:numPr>
          <w:ilvl w:val="3"/>
          <w:numId w:val="1"/>
        </w:numPr>
        <w:pBdr>
          <w:bottom w:val="single" w:sz="2" w:space="1" w:color="EEEEEE"/>
        </w:pBdr>
        <w:spacing w:lineRule="auto" w:line="290" w:before="0" w:after="0"/>
        <w:ind w:left="0" w:right="0" w:hanging="0"/>
        <w:rPr>
          <w:rFonts w:ascii="Segoe UI;Lucida Grande;Arial;sans-serif" w:hAnsi="Segoe UI;Lucida Grande;Arial;sans-serif"/>
          <w:b/>
          <w:b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Изход</w:t>
      </w:r>
    </w:p>
    <w:p>
      <w:pPr>
        <w:pStyle w:val="TextBody"/>
        <w:widowControl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На първия ред изведете бюджета на групата.</w:t>
        <w:br/>
        <w:t>На втория ред изведете последователно броя талони от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А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лева, от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В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лева и от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лев, разделени с интервал.</w:t>
      </w:r>
    </w:p>
    <w:p>
      <w:pPr>
        <w:pStyle w:val="Heading4"/>
        <w:widowControl/>
        <w:numPr>
          <w:ilvl w:val="3"/>
          <w:numId w:val="1"/>
        </w:numPr>
        <w:pBdr>
          <w:bottom w:val="single" w:sz="2" w:space="1" w:color="EEEEEE"/>
        </w:pBdr>
        <w:spacing w:lineRule="auto" w:line="290" w:before="0" w:after="0"/>
        <w:ind w:left="0" w:right="0" w:hanging="0"/>
        <w:rPr>
          <w:rFonts w:ascii="Segoe UI;Lucida Grande;Arial;sans-serif" w:hAnsi="Segoe UI;Lucida Grande;Arial;sans-serif"/>
          <w:b/>
          <w:b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Ограничения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37" w:right="30" w:hanging="283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1000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37" w:right="30" w:hanging="283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0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X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1000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37" w:right="30" w:hanging="283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K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M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500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37" w:right="30" w:hanging="283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B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A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100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ind w:left="737" w:right="30" w:hanging="283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X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е реално число;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А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и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В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са цели числа</w:t>
      </w:r>
    </w:p>
    <w:p>
      <w:pPr>
        <w:pStyle w:val="Heading4"/>
        <w:widowControl/>
        <w:numPr>
          <w:ilvl w:val="3"/>
          <w:numId w:val="1"/>
        </w:numPr>
        <w:pBdr>
          <w:bottom w:val="single" w:sz="2" w:space="1" w:color="EEEEEE"/>
        </w:pBdr>
        <w:spacing w:lineRule="auto" w:line="290" w:before="0" w:after="0"/>
        <w:ind w:left="0" w:right="0" w:hanging="0"/>
        <w:rPr>
          <w:rFonts w:ascii="Segoe UI;Lucida Grande;Arial;sans-serif" w:hAnsi="Segoe UI;Lucida Grande;Arial;sans-serif"/>
          <w:b/>
          <w:b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Пример</w:t>
      </w:r>
    </w:p>
    <w:p>
      <w:pPr>
        <w:pStyle w:val="Heading5"/>
        <w:widowControl/>
        <w:numPr>
          <w:ilvl w:val="4"/>
          <w:numId w:val="1"/>
        </w:numPr>
        <w:spacing w:before="0" w:after="140"/>
        <w:rPr>
          <w:rFonts w:ascii="Segoe UI;Lucida Grande;Arial;sans-serif" w:hAnsi="Segoe UI;Lucida Grande;Arial;sans-serif"/>
          <w:b/>
          <w:b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Вход: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b w:val="false"/>
          <w:i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8F8F8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45 1 2 8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8F8F8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10 5</w:t>
      </w:r>
    </w:p>
    <w:p>
      <w:pPr>
        <w:pStyle w:val="Heading5"/>
        <w:widowControl/>
        <w:numPr>
          <w:ilvl w:val="4"/>
          <w:numId w:val="1"/>
        </w:numPr>
        <w:spacing w:before="0" w:after="140"/>
        <w:rPr>
          <w:rFonts w:ascii="Segoe UI;Lucida Grande;Arial;sans-serif" w:hAnsi="Segoe UI;Lucida Grande;Arial;sans-serif"/>
          <w:b/>
          <w:b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Изход: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b w:val="false"/>
          <w:i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8F8F8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36.6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8F8F8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3 1 2</w:t>
      </w:r>
    </w:p>
    <w:p>
      <w:pPr>
        <w:pStyle w:val="Quotations"/>
        <w:widowControl/>
        <w:spacing w:before="0" w:after="0"/>
        <w:ind w:left="567" w:right="567" w:hanging="0"/>
        <w:rPr>
          <w:rFonts w:ascii="Segoe UI;Lucida Grande;Arial;sans-serif" w:hAnsi="Segoe UI;Lucida Grande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666666"/>
          <w:spacing w:val="0"/>
          <w:sz w:val="21"/>
        </w:rPr>
        <w:t>Пояснение: 5 групи по 8 човека, 2 групи по 2 човека и 1 индивидуален билет.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76" w:before="0" w:after="140"/>
        <w:rPr/>
      </w:pPr>
      <w:r>
        <w:rPr/>
        <w:b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altName w:val="Lucida Grande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WenQuanYi Micro Hei" w:cs="Lohit Devanagari"/>
      <w:b/>
      <w:bCs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b w:val="false"/>
      <w:strike w:val="false"/>
      <w:dstrike w:val="false"/>
      <w:color w:val="FFFFFF"/>
      <w:sz w:val="21"/>
      <w:highlight w:val="darkGreen"/>
      <w:u w:val="none"/>
      <w:effect w:val="none"/>
      <w:bdr w:val="single" w:sz="2" w:space="4" w:color="245580"/>
    </w:rPr>
  </w:style>
  <w:style w:type="character" w:styleId="ListLabel20">
    <w:name w:val="ListLabel 20"/>
    <w:qFormat/>
    <w:rPr>
      <w:rFonts w:ascii="Segoe UI;Lucida Grande;Arial;sans-serif" w:hAnsi="Segoe UI;Lucida Grande;Arial;sans-serif"/>
      <w:b w:val="false"/>
      <w:i w:val="false"/>
      <w:caps w:val="false"/>
      <w:smallCaps w:val="false"/>
      <w:strike w:val="false"/>
      <w:dstrike w:val="false"/>
      <w:color w:val="1958C1"/>
      <w:spacing w:val="0"/>
      <w:sz w:val="21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213</Words>
  <Characters>818</Characters>
  <CharactersWithSpaces>1000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2019-04-22T21:16:43Z</dcterms:created>
  <dc:creator/>
  <dc:description/>
  <dc:language>en-US</dc:language>
  <cp:lastModifiedBy/>
  <dcterms:modified xsi:type="dcterms:W3CDTF">2019-04-22T21:18:01Z</dcterms:modified>
  <cp:revision>2</cp:revision>
  <dc:subject/>
  <dc:title/>
</cp:coreProperties>
</file>