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spacing w:val="0"/>
        </w:rPr>
        <w:t>Crooked Digits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crooked digit of a given number N is calculated using the number's digits in a very weird and bendy algorithm. The algorithm takes the following steps: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Sums the digits of the number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 stores the result back in N.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If the obtained result is bigger than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9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step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is repeated, otherwise the algorithm finishes.</w:t>
      </w:r>
    </w:p>
    <w:p>
      <w:pPr>
        <w:pStyle w:val="TextBody"/>
        <w:widowControl/>
        <w:pBdr/>
        <w:ind w:left="0" w:right="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last obtained value of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is the result, calculated by the algorithm.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input data should be read from the console.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only line in the input contains a number N, which can be an integer or real number (decimal fraction), positive or negative.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input data will always be valid and in the format described. There is no need to check it explicitly.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output data should be printed on the console.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 must print the calculated crooked digit of the number N on the first and only line of the output.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Constraints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number N will have no more than 300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digits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before and after the decimal point.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decimal separator will always be the "." symbol.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-7231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4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1020340567.89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210</Words>
  <Characters>921</Characters>
  <CharactersWithSpaces>1088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2019-03-27T12:02:27Z</dcterms:created>
  <dc:creator/>
  <dc:description/>
  <dc:language>en-US</dc:language>
  <cp:lastModifiedBy/>
  <dcterms:modified xsi:type="dcterms:W3CDTF">2019-03-27T12:03:34Z</dcterms:modified>
  <cp:revision>1</cp:revision>
  <dc:subject/>
  <dc:title/>
</cp:coreProperties>
</file>