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spacing w:val="0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spacing w:val="0"/>
        </w:rPr>
        <w:t>Horse Path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You know the horse Koci? He likes to iterate matrices.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Since he wants to be more than a regular horse, he iterates the matrices using the moves of the knights in chess as follows: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At each turn, he can jump to one of the 8 horse moves. He tries to jump to the topmost, leftmost cell of of these cells.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If all the 8 positions are taken (he already jumped there), he restarts him jumping from the leftmost, topmost free cell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At each turn he leaves a number, to indicate he has been there.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By given the size of the matrix, print the cells of Koci.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Read from the standard input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single line of the input, find the number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ind w:left="1414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size of the matrix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 to the standard output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lines, print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cells with the numbers of Koci's iteration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Sample tests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4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1 4 7 10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8 11 2 5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3 6 9 12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14 13 15 16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5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1 8 5 13 3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6 14 2 9 12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18 10 7 4 20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15 22 19 11 17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23 24 16 21 25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1 4 7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6 9 2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3 8 5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221</Words>
  <Characters>768</Characters>
  <CharactersWithSpaces>941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2019-03-27T16:56:21Z</dcterms:created>
  <dc:creator/>
  <dc:description/>
  <dc:language>en-US</dc:language>
  <cp:lastModifiedBy/>
  <dcterms:modified xsi:type="dcterms:W3CDTF">2019-03-27T16:57:08Z</dcterms:modified>
  <cp:revision>1</cp:revision>
  <dc:subject/>
  <dc:title/>
</cp:coreProperties>
</file>