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  <w:t>Speeds</w:t>
      </w:r>
    </w:p>
    <w:p>
      <w:pPr>
        <w:pStyle w:val="TextBody"/>
        <w:widowControl/>
        <w:pBdr/>
        <w:ind w:left="0" w:right="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You are given a sequence of the speeds of cars in a single-lane street. A car can catch up to the car B, only if B is in front of A and the speed of A is greater than the speed of B, and then the speed of A is lowered to the speed of B. Each gathering of cars is called a group. Your task is to find the sum of the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initial speeds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of the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longest group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of cars (the group with most cars in it). If more than one group with equal length exists, then find the biggest sum of the initial speeds of these groups.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Additional notes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Cars cannot outrun each other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14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They can only catch up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street is very very long and no matter the speed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14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No car with any speed can get out of it until the end of the exam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Cars with equal speeds do not catch up to each other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ind w:left="1414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They do not form a group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Example: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There are two groups with the biggest length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1444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4 + 6 + 5 = 15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1444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3 + 9 + 100 = 112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37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answer is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112</w:t>
      </w:r>
    </w:p>
    <w:p>
      <w:pPr>
        <w:pStyle w:val="TextBody"/>
        <w:widowControl/>
        <w:pBdr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6441440" cy="2012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All input data is read from the standard input (the console)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37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first line will be the number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C</w:t>
      </w:r>
    </w:p>
    <w:p>
      <w:pPr>
        <w:pStyle w:val="TextBody"/>
        <w:widowControl/>
        <w:numPr>
          <w:ilvl w:val="1"/>
          <w:numId w:val="3"/>
        </w:numPr>
        <w:pBdr/>
        <w:tabs>
          <w:tab w:val="left" w:pos="0" w:leader="none"/>
        </w:tabs>
        <w:spacing w:before="0" w:after="0"/>
        <w:ind w:left="1414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number of cars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37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next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C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lines there will a single integer number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S</w:t>
      </w:r>
    </w:p>
    <w:p>
      <w:pPr>
        <w:pStyle w:val="TextBody"/>
        <w:widowControl/>
        <w:numPr>
          <w:ilvl w:val="1"/>
          <w:numId w:val="3"/>
        </w:numPr>
        <w:pBdr/>
        <w:tabs>
          <w:tab w:val="left" w:pos="0" w:leader="none"/>
        </w:tabs>
        <w:ind w:left="1414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speed of each car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output data is printed on the standard output (the console)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single line on the output print the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sum of the initial speeds of longest group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(the group with most cars)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ind w:left="1414" w:hanging="283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there are groups with equal length, print the biggest sum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Constraints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C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will always be between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1000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737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Each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will always be between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1500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ind w:left="707" w:hanging="283"/>
        <w:rPr/>
      </w:pP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The input data will always be correct and there is no need to check it explicitly</w:t>
      </w:r>
    </w:p>
    <w:p>
      <w:pPr>
        <w:pStyle w:val="Heading3"/>
        <w:widowControl/>
        <w:pBdr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1500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6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9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100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112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15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384</Words>
  <Characters>1340</Characters>
  <CharactersWithSpaces>1628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2019-03-27T16:53:29Z</dcterms:created>
  <dc:creator/>
  <dc:description/>
  <dc:language>en-US</dc:language>
  <cp:lastModifiedBy/>
  <dcterms:modified xsi:type="dcterms:W3CDTF">2019-03-27T16:54:38Z</dcterms:modified>
  <cp:revision>1</cp:revision>
  <dc:subject/>
  <dc:title/>
</cp:coreProperties>
</file>