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CDC5" w14:textId="77777777" w:rsidR="00D55918" w:rsidRPr="00D55918" w:rsidRDefault="00D55918" w:rsidP="00D5591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D55918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The SQL SELECT Statement</w:t>
      </w:r>
    </w:p>
    <w:p w14:paraId="4A60A59B" w14:textId="77777777" w:rsidR="00D55918" w:rsidRPr="00D55918" w:rsidRDefault="00D55918" w:rsidP="00D5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D55918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SELECT</w:t>
      </w: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statement is used to select data from a database.</w:t>
      </w:r>
    </w:p>
    <w:p w14:paraId="78BDF722" w14:textId="77777777" w:rsidR="00D55918" w:rsidRPr="00D55918" w:rsidRDefault="00D55918" w:rsidP="00D5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 data returned is stored in a result table, called the result-set.</w:t>
      </w:r>
    </w:p>
    <w:p w14:paraId="2ABECCA9" w14:textId="77777777" w:rsidR="00D55918" w:rsidRPr="00D55918" w:rsidRDefault="00D55918" w:rsidP="00D5591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D55918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SELECT Syntax</w:t>
      </w:r>
    </w:p>
    <w:p w14:paraId="74BE4C3A" w14:textId="77777777" w:rsidR="00D55918" w:rsidRPr="00D55918" w:rsidRDefault="00D55918" w:rsidP="00D559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column1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 column2, ...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table_name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37F4F4C" w14:textId="77777777" w:rsidR="00D55918" w:rsidRPr="00D55918" w:rsidRDefault="00D55918" w:rsidP="00D5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Here, column1, column2, ... are the field names of the table you want to select data from. If you want to select all the fields available in the table, use the following syntax:</w:t>
      </w:r>
    </w:p>
    <w:p w14:paraId="0611E4C3" w14:textId="51361E17" w:rsidR="00D55918" w:rsidRDefault="00D55918" w:rsidP="00D559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* </w:t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table_name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42D44C7" w14:textId="77777777" w:rsidR="00D55918" w:rsidRPr="00D55918" w:rsidRDefault="00D55918" w:rsidP="00D559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7BEDD24" w14:textId="77777777" w:rsidR="00D55918" w:rsidRPr="00D55918" w:rsidRDefault="00D55918" w:rsidP="00D5591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D55918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The SQL WHERE Clause</w:t>
      </w:r>
    </w:p>
    <w:p w14:paraId="103679FC" w14:textId="77777777" w:rsidR="00D55918" w:rsidRPr="00D55918" w:rsidRDefault="00D55918" w:rsidP="00D5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D55918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WHERE</w:t>
      </w: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clause is used to filter records.</w:t>
      </w:r>
    </w:p>
    <w:p w14:paraId="14F26C1A" w14:textId="77777777" w:rsidR="00D55918" w:rsidRPr="00D55918" w:rsidRDefault="00D55918" w:rsidP="00D5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It is used to extract only those records that fulfill a specified condition.</w:t>
      </w:r>
    </w:p>
    <w:p w14:paraId="3329D3B9" w14:textId="77777777" w:rsidR="00D55918" w:rsidRPr="00D55918" w:rsidRDefault="00D55918" w:rsidP="00D5591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D55918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WHERE Syntax</w:t>
      </w:r>
    </w:p>
    <w:p w14:paraId="66AC3579" w14:textId="77777777" w:rsidR="00D55918" w:rsidRPr="00D55918" w:rsidRDefault="00D55918" w:rsidP="00D559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column1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 column2, ...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table_name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WHERE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condition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1BBC52FA" w14:textId="255EA44E" w:rsidR="00AA7417" w:rsidRDefault="00D55918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Gl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is not only used in </w:t>
      </w:r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statements, it is also used in </w:t>
      </w:r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Kodu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etc.!</w:t>
      </w:r>
    </w:p>
    <w:p w14:paraId="3AD213B0" w14:textId="284A0820" w:rsidR="00D55918" w:rsidRDefault="00D55918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2739E318" w14:textId="77777777" w:rsidR="00D55918" w:rsidRPr="00D55918" w:rsidRDefault="00D55918" w:rsidP="00D5591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D55918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The SQL ORDER BY Keyword</w:t>
      </w:r>
    </w:p>
    <w:p w14:paraId="72C9DD91" w14:textId="77777777" w:rsidR="00D55918" w:rsidRPr="00D55918" w:rsidRDefault="00D55918" w:rsidP="00D5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D55918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ORDER BY</w:t>
      </w: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keyword is used to sort the result-set in ascending or descending order.</w:t>
      </w:r>
    </w:p>
    <w:p w14:paraId="4545F950" w14:textId="2D8ABE30" w:rsidR="00D55918" w:rsidRDefault="00D55918" w:rsidP="00D5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D55918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ORDER BY</w:t>
      </w: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keyword sorts the records in ascending order by default. To sort the records in descending order, use the </w:t>
      </w:r>
      <w:r w:rsidRPr="00D55918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DESC</w:t>
      </w:r>
      <w:r w:rsidRPr="00D55918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keyword.</w:t>
      </w:r>
    </w:p>
    <w:p w14:paraId="3EAF01D7" w14:textId="77777777" w:rsidR="00D55918" w:rsidRPr="00D55918" w:rsidRDefault="00D55918" w:rsidP="00D5591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</w:p>
    <w:p w14:paraId="287A52CC" w14:textId="77777777" w:rsidR="00D55918" w:rsidRPr="00D55918" w:rsidRDefault="00D55918" w:rsidP="00D55918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D55918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lastRenderedPageBreak/>
        <w:t>ORDER BY Syntax</w:t>
      </w:r>
    </w:p>
    <w:p w14:paraId="77C722B0" w14:textId="77777777" w:rsidR="00D55918" w:rsidRPr="00D55918" w:rsidRDefault="00D55918" w:rsidP="00D5591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column1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,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 column2, ...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table_name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ORDER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BY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D5591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column1, column2, ... </w:t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ASC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|</w:t>
      </w:r>
      <w:r w:rsidRPr="00D55918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DESC</w:t>
      </w:r>
      <w:r w:rsidRPr="00D5591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0168F1A" w14:textId="77777777" w:rsidR="005D0074" w:rsidRPr="005D0074" w:rsidRDefault="005D0074" w:rsidP="005D007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5D0074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The SQL COUNT(), AVG() and SUM() Functions</w:t>
      </w:r>
    </w:p>
    <w:p w14:paraId="1C7C94FE" w14:textId="77777777" w:rsidR="005D0074" w:rsidRPr="005D0074" w:rsidRDefault="005D0074" w:rsidP="005D007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5D0074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5D0074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COUNT()</w:t>
      </w:r>
      <w:r w:rsidRPr="005D0074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function returns the number of rows that matches a specified criterion.</w:t>
      </w:r>
    </w:p>
    <w:p w14:paraId="726C8A42" w14:textId="77777777" w:rsidR="005D0074" w:rsidRPr="005D0074" w:rsidRDefault="005D0074" w:rsidP="005D007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5D0074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COUNT() Syntax</w:t>
      </w:r>
    </w:p>
    <w:p w14:paraId="4900EE17" w14:textId="5994E6AE" w:rsidR="005D0074" w:rsidRDefault="005D0074" w:rsidP="005D007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COUNT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column_name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table_name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WHERE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condition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2CFB067" w14:textId="518BA297" w:rsidR="005D0074" w:rsidRPr="005D0074" w:rsidRDefault="005D0074" w:rsidP="005D007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Select count(*) from Products where CategoryId=2;</w:t>
      </w:r>
    </w:p>
    <w:p w14:paraId="43BABE00" w14:textId="77777777" w:rsidR="005D0074" w:rsidRPr="005D0074" w:rsidRDefault="005D0074" w:rsidP="005D007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5D0074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5D0074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AVG()</w:t>
      </w:r>
      <w:r w:rsidRPr="005D0074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function returns the average value of a numeric column. </w:t>
      </w:r>
    </w:p>
    <w:p w14:paraId="6E17D113" w14:textId="77777777" w:rsidR="005D0074" w:rsidRPr="005D0074" w:rsidRDefault="005D0074" w:rsidP="005D007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5D0074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AVG() Syntax</w:t>
      </w:r>
    </w:p>
    <w:p w14:paraId="22BCC642" w14:textId="77777777" w:rsidR="005D0074" w:rsidRPr="005D0074" w:rsidRDefault="005D0074" w:rsidP="005D007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AVG(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column_name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table_name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WHERE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condition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F0E8B4C" w14:textId="77777777" w:rsidR="005D0074" w:rsidRPr="005D0074" w:rsidRDefault="005D0074" w:rsidP="005D007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5D0074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5D0074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SUM()</w:t>
      </w:r>
      <w:r w:rsidRPr="005D0074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function returns the total sum of a numeric column. </w:t>
      </w:r>
    </w:p>
    <w:p w14:paraId="2C02BABA" w14:textId="77777777" w:rsidR="005D0074" w:rsidRPr="005D0074" w:rsidRDefault="005D0074" w:rsidP="005D007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5D0074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SUM() Syntax</w:t>
      </w:r>
    </w:p>
    <w:p w14:paraId="7FC23C6C" w14:textId="77777777" w:rsidR="005D0074" w:rsidRPr="005D0074" w:rsidRDefault="005D0074" w:rsidP="005D007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SUM(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column_name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table_name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5D007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WHERE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5D007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condition</w:t>
      </w:r>
      <w:r w:rsidRPr="005D007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B268E83" w14:textId="0C386445" w:rsidR="00D55918" w:rsidRDefault="00D55918"/>
    <w:p w14:paraId="09891065" w14:textId="77777777" w:rsidR="00204822" w:rsidRPr="00204822" w:rsidRDefault="00204822" w:rsidP="002048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04822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9C0EE76">
          <v:rect id="_x0000_i1025" style="width:0;height:0" o:hralign="center" o:hrstd="t" o:hrnoshade="t" o:hr="t" fillcolor="black" stroked="f"/>
        </w:pict>
      </w:r>
    </w:p>
    <w:p w14:paraId="6A4698E7" w14:textId="77777777" w:rsidR="00204822" w:rsidRPr="00204822" w:rsidRDefault="00204822" w:rsidP="0020482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204822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The SQL GROUP BY Statement</w:t>
      </w:r>
    </w:p>
    <w:p w14:paraId="3164C82F" w14:textId="77777777" w:rsidR="00204822" w:rsidRPr="00204822" w:rsidRDefault="00204822" w:rsidP="002048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204822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GROUP BY</w:t>
      </w: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statement groups rows that have the same values into summary rows, like "find the number of customers in each country".</w:t>
      </w:r>
    </w:p>
    <w:p w14:paraId="02608CFE" w14:textId="77777777" w:rsidR="00204822" w:rsidRPr="00204822" w:rsidRDefault="00204822" w:rsidP="0020482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lastRenderedPageBreak/>
        <w:t>The </w:t>
      </w:r>
      <w:r w:rsidRPr="00204822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GROUP BY</w:t>
      </w: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statement is often used with aggregate functions (</w:t>
      </w:r>
      <w:r w:rsidRPr="00204822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COUNT()</w:t>
      </w: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, </w:t>
      </w:r>
      <w:r w:rsidRPr="00204822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MAX()</w:t>
      </w: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, </w:t>
      </w:r>
      <w:r w:rsidRPr="00204822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MIN()</w:t>
      </w: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, </w:t>
      </w:r>
      <w:r w:rsidRPr="00204822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SUM()</w:t>
      </w: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, </w:t>
      </w:r>
      <w:r w:rsidRPr="00204822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AVG()</w:t>
      </w:r>
      <w:r w:rsidRPr="00204822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) to group the result-set by one or more columns.</w:t>
      </w:r>
    </w:p>
    <w:p w14:paraId="4D0D9E8D" w14:textId="77777777" w:rsidR="00204822" w:rsidRPr="00204822" w:rsidRDefault="00204822" w:rsidP="0020482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204822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GROUP BY Syntax</w:t>
      </w:r>
    </w:p>
    <w:p w14:paraId="1E885C7F" w14:textId="77777777" w:rsidR="00204822" w:rsidRPr="00204822" w:rsidRDefault="00204822" w:rsidP="0020482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</w:pP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2048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20482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column_name(s)</w:t>
      </w:r>
      <w:r w:rsidRPr="002048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2048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20482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table_name</w:t>
      </w:r>
      <w:r w:rsidRPr="002048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WHERE</w:t>
      </w:r>
      <w:r w:rsidRPr="002048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204822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condition</w:t>
      </w:r>
      <w:r w:rsidRPr="0020482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GROUP BY column_name(s)</w:t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br/>
        <w:t>ORDER BY column_name(s);</w:t>
      </w:r>
    </w:p>
    <w:p w14:paraId="6A6B6C67" w14:textId="20A4FC5A" w:rsidR="00204822" w:rsidRDefault="00204822" w:rsidP="0020482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</w:pP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 categoryId</w:t>
      </w:r>
      <w:r w:rsidR="001345B3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,</w:t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 xml:space="preserve">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 xml:space="preserve">count(*) </w:t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 Products group by categoryId;</w:t>
      </w:r>
    </w:p>
    <w:p w14:paraId="7471DD96" w14:textId="2D80C073" w:rsidR="001345B3" w:rsidRDefault="001345B3" w:rsidP="0020482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Fiyatı 20’den fazla ve Ürün sayısı 10’dan az olanları listelemek için;</w:t>
      </w:r>
    </w:p>
    <w:p w14:paraId="52283553" w14:textId="6166201C" w:rsidR="001345B3" w:rsidRDefault="001345B3" w:rsidP="001345B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</w:pP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 categoryId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,</w:t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 xml:space="preserve"> 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 xml:space="preserve">count(*) </w:t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 Products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 xml:space="preserve"> where unitPrice&gt;20</w:t>
      </w:r>
      <w:r w:rsidRPr="00204822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 xml:space="preserve"> group by categoryId</w:t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 xml:space="preserve"> having count(*)&lt;10;</w:t>
      </w:r>
    </w:p>
    <w:p w14:paraId="0AD52A56" w14:textId="77777777" w:rsidR="004863E4" w:rsidRPr="004863E4" w:rsidRDefault="004863E4" w:rsidP="004863E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4863E4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SQL INNER JOIN Keyword</w:t>
      </w:r>
    </w:p>
    <w:p w14:paraId="2EC5DC51" w14:textId="77777777" w:rsidR="004863E4" w:rsidRPr="004863E4" w:rsidRDefault="004863E4" w:rsidP="004863E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4863E4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4863E4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INNER JOIN</w:t>
      </w:r>
      <w:r w:rsidRPr="004863E4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keyword selects records that have matching values in both tables.</w:t>
      </w:r>
    </w:p>
    <w:p w14:paraId="77A1D64E" w14:textId="48ABAD2C" w:rsidR="004863E4" w:rsidRPr="004863E4" w:rsidRDefault="004863E4" w:rsidP="004863E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4863E4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INNER JOIN Syntax</w:t>
      </w:r>
      <w:r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—eşleşmeyen tablo varsa onu getirmez</w:t>
      </w:r>
    </w:p>
    <w:p w14:paraId="16A76819" w14:textId="77777777" w:rsidR="004863E4" w:rsidRPr="004863E4" w:rsidRDefault="004863E4" w:rsidP="004863E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863E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4863E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column_name(s)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4863E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4863E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table1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4863E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INNER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4863E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JOIN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4863E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table2</w:t>
      </w:r>
      <w:r w:rsidRPr="004863E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br/>
      </w:r>
      <w:r w:rsidRPr="004863E4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ON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4863E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table1.column_name 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4863E4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 table2.column_name</w:t>
      </w:r>
      <w:r w:rsidRPr="004863E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2F514101" w14:textId="41226916" w:rsidR="004863E4" w:rsidRPr="004863E4" w:rsidRDefault="004863E4" w:rsidP="004863E4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4863E4">
        <w:rPr>
          <w:rFonts w:ascii="Verdana" w:eastAsia="Times New Roman" w:hAnsi="Verdana" w:cs="Times New Roman"/>
          <w:noProof/>
          <w:color w:val="000000"/>
          <w:sz w:val="23"/>
          <w:szCs w:val="23"/>
          <w:lang w:eastAsia="tr-TR"/>
        </w:rPr>
        <w:drawing>
          <wp:inline distT="0" distB="0" distL="0" distR="0" wp14:anchorId="11A89126" wp14:editId="2B9D0054">
            <wp:extent cx="1905000" cy="1377950"/>
            <wp:effectExtent l="0" t="0" r="0" b="0"/>
            <wp:docPr id="1" name="Resim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5081" w14:textId="77777777" w:rsidR="00641605" w:rsidRPr="00641605" w:rsidRDefault="00641605" w:rsidP="0064160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641605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SQL LEFT JOIN Keyword</w:t>
      </w:r>
    </w:p>
    <w:p w14:paraId="6C044C43" w14:textId="77777777" w:rsidR="00641605" w:rsidRPr="00641605" w:rsidRDefault="00641605" w:rsidP="006416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4160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641605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LEFT JOIN</w:t>
      </w:r>
      <w:r w:rsidRPr="0064160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keyword returns all records from the left table (table1), and the matching records from the right table (table2). The result is 0 records from the right side, if there is no match.</w:t>
      </w:r>
    </w:p>
    <w:p w14:paraId="7BEE99A7" w14:textId="77777777" w:rsidR="00641605" w:rsidRPr="00641605" w:rsidRDefault="00641605" w:rsidP="0064160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641605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lastRenderedPageBreak/>
        <w:t>LEFT JOIN Syntax</w:t>
      </w:r>
    </w:p>
    <w:p w14:paraId="0B898A7E" w14:textId="77777777" w:rsidR="00641605" w:rsidRPr="00641605" w:rsidRDefault="00641605" w:rsidP="0064160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column_name(s)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table1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LEFT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JOIN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table2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br/>
      </w: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ON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table1.column_name 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 table2.column_name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3692A9C3" w14:textId="77777777" w:rsidR="00641605" w:rsidRPr="00641605" w:rsidRDefault="00641605" w:rsidP="006416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4160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Note:</w:t>
      </w:r>
      <w:r w:rsidRPr="0064160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In some databases LEFT JOIN is called LEFT OUTER JOIN.</w:t>
      </w:r>
    </w:p>
    <w:p w14:paraId="33877B34" w14:textId="5EB3D1B1" w:rsidR="00641605" w:rsidRPr="00641605" w:rsidRDefault="00641605" w:rsidP="00641605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41605">
        <w:rPr>
          <w:rFonts w:ascii="Verdana" w:eastAsia="Times New Roman" w:hAnsi="Verdana" w:cs="Times New Roman"/>
          <w:noProof/>
          <w:color w:val="000000"/>
          <w:sz w:val="23"/>
          <w:szCs w:val="23"/>
          <w:lang w:eastAsia="tr-TR"/>
        </w:rPr>
        <w:drawing>
          <wp:inline distT="0" distB="0" distL="0" distR="0" wp14:anchorId="0E8D416B" wp14:editId="075B9019">
            <wp:extent cx="1905000" cy="1377950"/>
            <wp:effectExtent l="0" t="0" r="0" b="0"/>
            <wp:docPr id="2" name="Resim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B7E4" w14:textId="77777777" w:rsidR="00641605" w:rsidRPr="00641605" w:rsidRDefault="00641605" w:rsidP="0064160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641605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SQL RIGHT JOIN Keyword</w:t>
      </w:r>
    </w:p>
    <w:p w14:paraId="5EB18C41" w14:textId="77777777" w:rsidR="00641605" w:rsidRPr="00641605" w:rsidRDefault="00641605" w:rsidP="006416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4160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641605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RIGHT JOIN</w:t>
      </w:r>
      <w:r w:rsidRPr="0064160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keyword returns all records from the right table (table2), and the matching records from the left table (table1). The result is 0 records from the left side, if there is no match.</w:t>
      </w:r>
    </w:p>
    <w:p w14:paraId="5C5E7F11" w14:textId="77777777" w:rsidR="00641605" w:rsidRPr="00641605" w:rsidRDefault="00641605" w:rsidP="00641605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641605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RIGHT JOIN Syntax</w:t>
      </w:r>
    </w:p>
    <w:p w14:paraId="303D86C5" w14:textId="77777777" w:rsidR="00641605" w:rsidRPr="00641605" w:rsidRDefault="00641605" w:rsidP="0064160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column_name(s)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table1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RIGHT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JOIN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table2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br/>
      </w:r>
      <w:r w:rsidRPr="00641605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ON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table1.column_name 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641605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 table2.column_name</w:t>
      </w:r>
      <w:r w:rsidRPr="0064160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4367F401" w14:textId="77777777" w:rsidR="00641605" w:rsidRPr="00641605" w:rsidRDefault="00641605" w:rsidP="006416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4160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Note:</w:t>
      </w:r>
      <w:r w:rsidRPr="0064160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In some databases </w:t>
      </w:r>
      <w:r w:rsidRPr="00641605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RIGHT JOIN</w:t>
      </w:r>
      <w:r w:rsidRPr="0064160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is called </w:t>
      </w:r>
      <w:r w:rsidRPr="00641605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RIGHT OUTER JOIN</w:t>
      </w:r>
      <w:r w:rsidRPr="00641605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.</w:t>
      </w:r>
    </w:p>
    <w:p w14:paraId="0608AC4C" w14:textId="266E716E" w:rsidR="00641605" w:rsidRPr="00641605" w:rsidRDefault="00641605" w:rsidP="00641605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41605">
        <w:rPr>
          <w:rFonts w:ascii="Verdana" w:eastAsia="Times New Roman" w:hAnsi="Verdana" w:cs="Times New Roman"/>
          <w:noProof/>
          <w:color w:val="000000"/>
          <w:sz w:val="23"/>
          <w:szCs w:val="23"/>
          <w:lang w:eastAsia="tr-TR"/>
        </w:rPr>
        <w:drawing>
          <wp:inline distT="0" distB="0" distL="0" distR="0" wp14:anchorId="4B496E06" wp14:editId="53CE2501">
            <wp:extent cx="1905000" cy="1377950"/>
            <wp:effectExtent l="0" t="0" r="0" b="0"/>
            <wp:docPr id="3" name="Resim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B369" w14:textId="77777777" w:rsidR="00611EFF" w:rsidRPr="00611EFF" w:rsidRDefault="00611EFF" w:rsidP="00611EF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</w:pPr>
      <w:r w:rsidRPr="00611EFF">
        <w:rPr>
          <w:rFonts w:ascii="Segoe UI" w:eastAsia="Times New Roman" w:hAnsi="Segoe UI" w:cs="Segoe UI"/>
          <w:color w:val="000000"/>
          <w:sz w:val="48"/>
          <w:szCs w:val="48"/>
          <w:lang w:eastAsia="tr-TR"/>
        </w:rPr>
        <w:t>SQL FULL OUTER JOIN Keyword</w:t>
      </w:r>
    </w:p>
    <w:p w14:paraId="731E97BC" w14:textId="77777777" w:rsidR="00611EFF" w:rsidRPr="00611EFF" w:rsidRDefault="00611EFF" w:rsidP="00611E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11EF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The </w:t>
      </w:r>
      <w:r w:rsidRPr="00611EFF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FULL OUTER JOIN</w:t>
      </w:r>
      <w:r w:rsidRPr="00611EF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keyword returns all records when there is a match in left (table1) or right (table2) table records.</w:t>
      </w:r>
    </w:p>
    <w:p w14:paraId="77B00A45" w14:textId="77777777" w:rsidR="00611EFF" w:rsidRPr="00611EFF" w:rsidRDefault="00611EFF" w:rsidP="00611E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11E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lastRenderedPageBreak/>
        <w:t>Tip:</w:t>
      </w:r>
      <w:r w:rsidRPr="00611EF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FULL OUTER JOIN</w:t>
      </w:r>
      <w:r w:rsidRPr="00611EF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and </w:t>
      </w:r>
      <w:r w:rsidRPr="00611EFF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FULL JOIN</w:t>
      </w:r>
      <w:r w:rsidRPr="00611EF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are the same.</w:t>
      </w:r>
    </w:p>
    <w:p w14:paraId="3786E663" w14:textId="77777777" w:rsidR="00611EFF" w:rsidRPr="00611EFF" w:rsidRDefault="00611EFF" w:rsidP="00611EFF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</w:pPr>
      <w:r w:rsidRPr="00611EFF">
        <w:rPr>
          <w:rFonts w:ascii="Segoe UI" w:eastAsia="Times New Roman" w:hAnsi="Segoe UI" w:cs="Segoe UI"/>
          <w:color w:val="000000"/>
          <w:sz w:val="36"/>
          <w:szCs w:val="36"/>
          <w:lang w:eastAsia="tr-TR"/>
        </w:rPr>
        <w:t>FULL OUTER JOIN Syntax</w:t>
      </w:r>
    </w:p>
    <w:p w14:paraId="4D413E67" w14:textId="77777777" w:rsidR="00611EFF" w:rsidRPr="00611EFF" w:rsidRDefault="00611EFF" w:rsidP="00611EF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611EF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SELECT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column_name(s)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611EF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FROM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table1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br/>
      </w:r>
      <w:r w:rsidRPr="00611EF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FULL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OUTER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JOIN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table2</w:t>
      </w:r>
      <w:r w:rsidRPr="00611EF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br/>
      </w:r>
      <w:r w:rsidRPr="00611EF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ON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table1.column_name 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611EF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 table2.column_name</w:t>
      </w:r>
      <w:r w:rsidRPr="00611EF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br/>
      </w:r>
      <w:r w:rsidRPr="00611EFF"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  <w:t>WHERE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tr-TR"/>
        </w:rPr>
        <w:t>condition</w:t>
      </w:r>
      <w:r w:rsidRPr="00611EF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B03D879" w14:textId="0FDA38B1" w:rsidR="00611EFF" w:rsidRPr="00611EFF" w:rsidRDefault="00611EFF" w:rsidP="00611EFF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11EFF">
        <w:rPr>
          <w:rFonts w:ascii="Verdana" w:eastAsia="Times New Roman" w:hAnsi="Verdana" w:cs="Times New Roman"/>
          <w:noProof/>
          <w:color w:val="000000"/>
          <w:sz w:val="23"/>
          <w:szCs w:val="23"/>
          <w:lang w:eastAsia="tr-TR"/>
        </w:rPr>
        <w:drawing>
          <wp:inline distT="0" distB="0" distL="0" distR="0" wp14:anchorId="4A1EF722" wp14:editId="56157299">
            <wp:extent cx="1905000" cy="1377950"/>
            <wp:effectExtent l="0" t="0" r="0" b="0"/>
            <wp:docPr id="4" name="Resim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78BE" w14:textId="77777777" w:rsidR="00611EFF" w:rsidRPr="00611EFF" w:rsidRDefault="00611EFF" w:rsidP="00611EF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</w:pPr>
      <w:r w:rsidRPr="00611EF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tr-TR"/>
        </w:rPr>
        <w:t>Note:</w:t>
      </w:r>
      <w:r w:rsidRPr="00611EF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</w:t>
      </w:r>
      <w:r w:rsidRPr="00611EFF">
        <w:rPr>
          <w:rFonts w:ascii="Consolas" w:eastAsia="Times New Roman" w:hAnsi="Consolas" w:cs="Courier New"/>
          <w:color w:val="DC143C"/>
          <w:sz w:val="24"/>
          <w:szCs w:val="24"/>
          <w:lang w:eastAsia="tr-TR"/>
        </w:rPr>
        <w:t>FULL OUTER JOIN</w:t>
      </w:r>
      <w:r w:rsidRPr="00611EFF">
        <w:rPr>
          <w:rFonts w:ascii="Verdana" w:eastAsia="Times New Roman" w:hAnsi="Verdana" w:cs="Times New Roman"/>
          <w:color w:val="000000"/>
          <w:sz w:val="23"/>
          <w:szCs w:val="23"/>
          <w:lang w:eastAsia="tr-TR"/>
        </w:rPr>
        <w:t> can potentially return very large result-sets!</w:t>
      </w:r>
    </w:p>
    <w:p w14:paraId="01FC968C" w14:textId="77777777" w:rsidR="001345B3" w:rsidRPr="00204822" w:rsidRDefault="001345B3" w:rsidP="0020482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tr-TR"/>
        </w:rPr>
      </w:pPr>
    </w:p>
    <w:sectPr w:rsidR="001345B3" w:rsidRPr="00204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40"/>
    <w:rsid w:val="001345B3"/>
    <w:rsid w:val="00204822"/>
    <w:rsid w:val="004863E4"/>
    <w:rsid w:val="005365B5"/>
    <w:rsid w:val="005D0074"/>
    <w:rsid w:val="00611EFF"/>
    <w:rsid w:val="00641605"/>
    <w:rsid w:val="00AA7417"/>
    <w:rsid w:val="00C76B40"/>
    <w:rsid w:val="00D5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7014"/>
  <w15:chartTrackingRefBased/>
  <w15:docId w15:val="{A645D6AC-D2E6-4D67-B598-58297254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55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55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5591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5591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5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55918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VarsaylanParagrafYazTipi"/>
    <w:rsid w:val="00D55918"/>
  </w:style>
  <w:style w:type="character" w:customStyle="1" w:styleId="sqlkeywordcolor">
    <w:name w:val="sqlkeywordcolor"/>
    <w:basedOn w:val="VarsaylanParagrafYazTipi"/>
    <w:rsid w:val="00D55918"/>
  </w:style>
  <w:style w:type="character" w:styleId="Vurgu">
    <w:name w:val="Emphasis"/>
    <w:basedOn w:val="VarsaylanParagrafYazTipi"/>
    <w:uiPriority w:val="20"/>
    <w:qFormat/>
    <w:rsid w:val="00D55918"/>
    <w:rPr>
      <w:i/>
      <w:iCs/>
    </w:rPr>
  </w:style>
  <w:style w:type="character" w:styleId="Gl">
    <w:name w:val="Strong"/>
    <w:basedOn w:val="VarsaylanParagrafYazTipi"/>
    <w:uiPriority w:val="22"/>
    <w:qFormat/>
    <w:rsid w:val="00D55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5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64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6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0355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06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8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06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9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0677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2370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6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5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3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YAVUZ</dc:creator>
  <cp:keywords/>
  <dc:description/>
  <cp:lastModifiedBy>Ahmet YAVUZ</cp:lastModifiedBy>
  <cp:revision>7</cp:revision>
  <dcterms:created xsi:type="dcterms:W3CDTF">2022-10-13T17:40:00Z</dcterms:created>
  <dcterms:modified xsi:type="dcterms:W3CDTF">2022-10-13T18:24:00Z</dcterms:modified>
</cp:coreProperties>
</file>