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215F0" w14:textId="20A0C66F" w:rsidR="00AF07A8" w:rsidRDefault="007C5D92">
      <w:pPr>
        <w:rPr>
          <w:sz w:val="48"/>
          <w:szCs w:val="48"/>
          <w:lang w:val="tr-TR"/>
        </w:rPr>
      </w:pPr>
      <w:r w:rsidRPr="007C5D92">
        <w:rPr>
          <w:sz w:val="48"/>
          <w:szCs w:val="48"/>
          <w:lang w:val="tr-TR"/>
        </w:rPr>
        <w:t>Ödev 1:</w:t>
      </w:r>
    </w:p>
    <w:p w14:paraId="52E9455F" w14:textId="682A5332" w:rsidR="007C5D92" w:rsidRDefault="007C5D92">
      <w:pPr>
        <w:rPr>
          <w:sz w:val="28"/>
          <w:szCs w:val="28"/>
          <w:lang w:val="tr-TR"/>
        </w:rPr>
      </w:pPr>
      <w:r>
        <w:rPr>
          <w:sz w:val="28"/>
          <w:szCs w:val="28"/>
          <w:lang w:val="tr-TR"/>
        </w:rPr>
        <w:t>Ödev için önce gereken mantığı kurdum. İki tane rastgele sayı üretip bunları yerleşecek olan kalenin satır ve sütununa atadım. Bunu yaparken yerleşen kalelerin kendilerinden önce yerleşmiş olan kalelerin satır ve sütunlarına denk gelmemesi için gerekli kontrolleri yaptırdım. En sonunda doğru 8 tane ikilileri bulunca da gerekl matris görünümde olan satranc tahtamı bastırdım.</w:t>
      </w:r>
    </w:p>
    <w:p w14:paraId="3AC6A66A" w14:textId="71EB1702" w:rsidR="007C5D92" w:rsidRDefault="007C5D92">
      <w:pPr>
        <w:rPr>
          <w:sz w:val="28"/>
          <w:szCs w:val="28"/>
          <w:lang w:val="tr-TR"/>
        </w:rPr>
      </w:pPr>
    </w:p>
    <w:p w14:paraId="62DE9425" w14:textId="277BC997" w:rsidR="007C5D92" w:rsidRPr="007C5D92" w:rsidRDefault="007C5D92">
      <w:pPr>
        <w:rPr>
          <w:sz w:val="48"/>
          <w:szCs w:val="48"/>
          <w:lang w:val="tr-TR"/>
        </w:rPr>
      </w:pPr>
      <w:r w:rsidRPr="007C5D92">
        <w:rPr>
          <w:sz w:val="48"/>
          <w:szCs w:val="48"/>
          <w:lang w:val="tr-TR"/>
        </w:rPr>
        <w:t>Ödev 2:</w:t>
      </w:r>
    </w:p>
    <w:p w14:paraId="3150249A" w14:textId="6F72159F" w:rsidR="007C5D92" w:rsidRDefault="007C5D92">
      <w:pPr>
        <w:rPr>
          <w:sz w:val="28"/>
          <w:szCs w:val="28"/>
          <w:lang w:val="tr-TR"/>
        </w:rPr>
      </w:pPr>
      <w:r>
        <w:rPr>
          <w:sz w:val="28"/>
          <w:szCs w:val="28"/>
          <w:lang w:val="tr-TR"/>
        </w:rPr>
        <w:t>Bu ödevde öncelikle string üzerinde gerekli araştırmalarımı yaptım.</w:t>
      </w:r>
    </w:p>
    <w:p w14:paraId="06B4690E" w14:textId="2D317589" w:rsidR="007C5D92" w:rsidRDefault="007C5D92">
      <w:pPr>
        <w:rPr>
          <w:sz w:val="28"/>
          <w:szCs w:val="28"/>
          <w:lang w:val="tr-TR"/>
        </w:rPr>
      </w:pPr>
      <w:r>
        <w:rPr>
          <w:sz w:val="28"/>
          <w:szCs w:val="28"/>
          <w:lang w:val="tr-TR"/>
        </w:rPr>
        <w:t>A)Subtring kullanmadan yapmak için indexof ve contains kullandım. Girilen metinleri ve aranacak metinleri eş zamanlarda okutarak aranacak metin bulunduğu zaman o indisi işaretleyip en sonunda da indisleri bastırdım.</w:t>
      </w:r>
    </w:p>
    <w:p w14:paraId="5D76CED3" w14:textId="0D778FC5" w:rsidR="007C5D92" w:rsidRDefault="007C5D92">
      <w:pPr>
        <w:rPr>
          <w:sz w:val="28"/>
          <w:szCs w:val="28"/>
          <w:lang w:val="tr-TR"/>
        </w:rPr>
      </w:pPr>
      <w:r>
        <w:rPr>
          <w:sz w:val="28"/>
          <w:szCs w:val="28"/>
          <w:lang w:val="tr-TR"/>
        </w:rPr>
        <w:t xml:space="preserve">B)Subtring kullanarak yapmak biraz daha basit arkadaşlarıma göre ama ben nedense daha çok zorlandım </w:t>
      </w:r>
      <w:r w:rsidRPr="007C5D92">
        <w:rPr>
          <mc:AlternateContent>
            <mc:Choice Requires="w16se"/>
            <mc:Fallback>
              <w:rFonts w:ascii="Segoe UI Emoji" w:eastAsia="Segoe UI Emoji" w:hAnsi="Segoe UI Emoji" w:cs="Segoe UI Emoji"/>
            </mc:Fallback>
          </mc:AlternateContent>
          <w:sz w:val="28"/>
          <w:szCs w:val="28"/>
          <w:lang w:val="tr-TR"/>
        </w:rPr>
        <mc:AlternateContent>
          <mc:Choice Requires="w16se">
            <w16se:symEx w16se:font="Segoe UI Emoji" w16se:char="1F60A"/>
          </mc:Choice>
          <mc:Fallback>
            <w:t>😊</w:t>
          </mc:Fallback>
        </mc:AlternateContent>
      </w:r>
      <w:r>
        <w:rPr>
          <w:sz w:val="28"/>
          <w:szCs w:val="28"/>
          <w:lang w:val="tr-TR"/>
        </w:rPr>
        <w:t>. Aslında yine a şıkkıyla temel mantıkla yola çıkarak gerekli işlemleri yaptırdım.</w:t>
      </w:r>
    </w:p>
    <w:p w14:paraId="3ED33CFA" w14:textId="5CAD8216" w:rsidR="007C5D92" w:rsidRDefault="007C5D92">
      <w:pPr>
        <w:rPr>
          <w:sz w:val="28"/>
          <w:szCs w:val="28"/>
          <w:lang w:val="tr-TR"/>
        </w:rPr>
      </w:pPr>
      <w:r>
        <w:rPr>
          <w:sz w:val="28"/>
          <w:szCs w:val="28"/>
          <w:lang w:val="tr-TR"/>
        </w:rPr>
        <w:t xml:space="preserve">C)Girilen sayıların noktalama işaretlerinin veya harflerin kaç tane olduğunu algılayıp o kadar yıldız bastırmamı isteyen kod için önce bir tane string ve onun içinde de sayılmasını istediğim karakterleri girdim.Girilen metni okurken sürekli stringde oluşturduğum karakterleri tarattım ve tarama sonucunda her karakterin sayacını arttırdı veya sabit 0da kaldı. Sonrasında da geriye bunları basmak ve eğer o karakterin sayacı arttıysa arttığı kadar * basmak kaldı onu da bititdim ve ödevime son verdim. </w:t>
      </w:r>
    </w:p>
    <w:p w14:paraId="076465D4" w14:textId="31A335B5" w:rsidR="007C5D92" w:rsidRDefault="007C5D92">
      <w:pPr>
        <w:rPr>
          <w:sz w:val="28"/>
          <w:szCs w:val="28"/>
          <w:lang w:val="tr-TR"/>
        </w:rPr>
      </w:pPr>
    </w:p>
    <w:p w14:paraId="5D50235D" w14:textId="7F1D253C" w:rsidR="007C5D92" w:rsidRPr="007C5D92" w:rsidRDefault="007C5D92">
      <w:pPr>
        <w:rPr>
          <w:sz w:val="28"/>
          <w:szCs w:val="28"/>
          <w:lang w:val="tr-TR"/>
        </w:rPr>
      </w:pPr>
      <w:r>
        <w:rPr>
          <w:sz w:val="28"/>
          <w:szCs w:val="28"/>
          <w:lang w:val="tr-TR"/>
        </w:rPr>
        <w:t>Yavuz ARSLAN – G201210087 – 2-C</w:t>
      </w:r>
    </w:p>
    <w:sectPr w:rsidR="007C5D92" w:rsidRPr="007C5D9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B19"/>
    <w:rsid w:val="007C5D92"/>
    <w:rsid w:val="007F5B19"/>
    <w:rsid w:val="00AF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563EA"/>
  <w15:chartTrackingRefBased/>
  <w15:docId w15:val="{FFBD5A01-705D-4DF4-85E9-AA76A727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Arslan</dc:creator>
  <cp:keywords/>
  <dc:description/>
  <cp:lastModifiedBy>Yavuz Arslan</cp:lastModifiedBy>
  <cp:revision>3</cp:revision>
  <dcterms:created xsi:type="dcterms:W3CDTF">2021-04-04T01:00:00Z</dcterms:created>
  <dcterms:modified xsi:type="dcterms:W3CDTF">2021-04-04T01:07:00Z</dcterms:modified>
</cp:coreProperties>
</file>