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6F14" w14:textId="77777777" w:rsidR="0009361E" w:rsidRDefault="0009361E" w:rsidP="0009361E"/>
    <w:p w14:paraId="1D977653" w14:textId="2B898DBB" w:rsidR="0009361E" w:rsidRDefault="0009361E" w:rsidP="0009361E">
      <w:r>
        <w:t>K-Nearest Neighbors (KNN) is an unsupervised machine learning algorithm that can be used for tasks such as classification and regression. The fundamental idea is to label a data point or make a value prediction by considering the labels or values of its nearest neighbors. The K value is a crucial hyperparameter that influences the algorithm's performance. Selecting the correct K value impacts the model's generalization ability and overall performance. A small K value can make the model sensitive to noise and prone to overfitting. On the other hand, a large K value can reduce the model's complexity but may weaken its ability to discern boundaries between classes</w:t>
      </w:r>
      <w:r>
        <w:t>.</w:t>
      </w:r>
    </w:p>
    <w:p w14:paraId="75AF9E35" w14:textId="77777777" w:rsidR="0009361E" w:rsidRDefault="0009361E" w:rsidP="0009361E"/>
    <w:p w14:paraId="7C6B07DF" w14:textId="1F85D3C3" w:rsidR="0009361E" w:rsidRDefault="0009361E" w:rsidP="0009361E">
      <w:r>
        <w:t>I try different k values and display them on the colab.</w:t>
      </w:r>
    </w:p>
    <w:p w14:paraId="499E8B56" w14:textId="77777777" w:rsidR="0009361E" w:rsidRDefault="0009361E"/>
    <w:p w14:paraId="759AB9EC" w14:textId="56A31662" w:rsidR="0009361E" w:rsidRDefault="0009361E">
      <w:r w:rsidRPr="0009361E">
        <w:drawing>
          <wp:inline distT="0" distB="0" distL="0" distR="0" wp14:anchorId="6CBA6060" wp14:editId="5E03371F">
            <wp:extent cx="5760720" cy="5059680"/>
            <wp:effectExtent l="0" t="0" r="0" b="7620"/>
            <wp:docPr id="447559638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59638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B965" w14:textId="3144CDBB" w:rsidR="0009361E" w:rsidRDefault="0009361E">
      <w:r>
        <w:t>Accuracy 0.8 for K value = 7 and 9</w:t>
      </w:r>
    </w:p>
    <w:p w14:paraId="41C7C8C2" w14:textId="286D906C" w:rsidR="0009361E" w:rsidRDefault="0009361E">
      <w:r w:rsidRPr="0009361E">
        <w:lastRenderedPageBreak/>
        <w:drawing>
          <wp:inline distT="0" distB="0" distL="0" distR="0" wp14:anchorId="36280C71" wp14:editId="542D9064">
            <wp:extent cx="5204460" cy="3368040"/>
            <wp:effectExtent l="0" t="0" r="0" b="3810"/>
            <wp:docPr id="709728279" name="Resim 1" descr="metin, ekran görüntüsü, harit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28279" name="Resim 1" descr="metin, ekran görüntüsü, harita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2" cy="33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B17E" w14:textId="77777777" w:rsidR="0009361E" w:rsidRDefault="0009361E"/>
    <w:p w14:paraId="708242C6" w14:textId="7039ADD4" w:rsidR="0009361E" w:rsidRDefault="0009361E">
      <w:r>
        <w:t>Accuracy 0.78 for k value 5</w:t>
      </w:r>
    </w:p>
    <w:p w14:paraId="7883E9B3" w14:textId="203ABC28" w:rsidR="0009361E" w:rsidRDefault="0009361E">
      <w:r w:rsidRPr="0009361E">
        <w:drawing>
          <wp:inline distT="0" distB="0" distL="0" distR="0" wp14:anchorId="08510FB2" wp14:editId="28D3C5E1">
            <wp:extent cx="4778154" cy="3924640"/>
            <wp:effectExtent l="0" t="0" r="3810" b="0"/>
            <wp:docPr id="1299721828" name="Resim 1" descr="metin, ekran görüntüsü, harit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21828" name="Resim 1" descr="metin, ekran görüntüsü, harita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74D9" w14:textId="77777777" w:rsidR="0009361E" w:rsidRDefault="0009361E"/>
    <w:p w14:paraId="48E693F7" w14:textId="49EA4548" w:rsidR="0009361E" w:rsidRDefault="0009361E">
      <w:r>
        <w:t xml:space="preserve">Accuract 0.71 for k value 1 </w:t>
      </w:r>
    </w:p>
    <w:p w14:paraId="6D8ECFCC" w14:textId="354B0A11" w:rsidR="0009361E" w:rsidRDefault="0009361E">
      <w:r w:rsidRPr="0009361E">
        <w:lastRenderedPageBreak/>
        <w:drawing>
          <wp:inline distT="0" distB="0" distL="0" distR="0" wp14:anchorId="1ACE0CD0" wp14:editId="1F2AE2B3">
            <wp:extent cx="5013960" cy="3550920"/>
            <wp:effectExtent l="0" t="0" r="0" b="0"/>
            <wp:docPr id="1842815205" name="Resim 1" descr="metin, harit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15205" name="Resim 1" descr="metin, harita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2669" w14:textId="77777777" w:rsidR="0009361E" w:rsidRDefault="0009361E"/>
    <w:sectPr w:rsidR="00093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BC"/>
    <w:rsid w:val="0009361E"/>
    <w:rsid w:val="00975EBC"/>
    <w:rsid w:val="00E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E203"/>
  <w15:chartTrackingRefBased/>
  <w15:docId w15:val="{16C8275C-D0CE-40DC-8972-C69CCD1F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şahin</dc:creator>
  <cp:keywords/>
  <dc:description/>
  <cp:lastModifiedBy>yavuz selim şahin</cp:lastModifiedBy>
  <cp:revision>2</cp:revision>
  <dcterms:created xsi:type="dcterms:W3CDTF">2024-01-20T17:33:00Z</dcterms:created>
  <dcterms:modified xsi:type="dcterms:W3CDTF">2024-01-20T17:40:00Z</dcterms:modified>
</cp:coreProperties>
</file>