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510F" w14:textId="250ADE33" w:rsidR="00AB431A" w:rsidRDefault="00AB431A">
      <w:r w:rsidRPr="00AB431A">
        <w:drawing>
          <wp:inline distT="0" distB="0" distL="0" distR="0" wp14:anchorId="1E241CF5" wp14:editId="6A77B2F3">
            <wp:extent cx="5349704" cy="2103302"/>
            <wp:effectExtent l="0" t="0" r="3810" b="0"/>
            <wp:docPr id="116947100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1001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476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Model </w:t>
      </w:r>
      <w:proofErr w:type="spell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params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1052673</w:t>
      </w:r>
    </w:p>
    <w:p w14:paraId="57BEA81A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= 29 </w:t>
      </w:r>
      <w:proofErr w:type="spell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error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= 0.001074: </w:t>
      </w:r>
    </w:p>
    <w:p w14:paraId="4843C0FD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6A4F980D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x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= </w:t>
      </w:r>
      <w:proofErr w:type="spell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tensor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([[0.4435],</w:t>
      </w:r>
    </w:p>
    <w:p w14:paraId="0A892B61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[2.6719],</w:t>
      </w:r>
    </w:p>
    <w:p w14:paraId="4B51D6FE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[3.3103],</w:t>
      </w:r>
    </w:p>
    <w:p w14:paraId="1DB1B54D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[1.5806],</w:t>
      </w:r>
    </w:p>
    <w:p w14:paraId="45851B72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[0.5272],</w:t>
      </w:r>
    </w:p>
    <w:p w14:paraId="1E7AC167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[1.5528],</w:t>
      </w:r>
    </w:p>
    <w:p w14:paraId="665A4FDA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[5.1173],</w:t>
      </w:r>
    </w:p>
    <w:p w14:paraId="31B64A51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[4.8892],</w:t>
      </w:r>
    </w:p>
    <w:p w14:paraId="394DE363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[1.4920],</w:t>
      </w:r>
    </w:p>
    <w:p w14:paraId="7C191E42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[6.1170]])</w:t>
      </w:r>
    </w:p>
    <w:p w14:paraId="6AAACD40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y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_pred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= </w:t>
      </w:r>
      <w:proofErr w:type="spell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tensor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([[ 0.4281],</w:t>
      </w:r>
    </w:p>
    <w:p w14:paraId="3590F315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[ 0.4482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14CA3683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[-0.1724],</w:t>
      </w:r>
    </w:p>
    <w:p w14:paraId="2C99F6D0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[ 0.9987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299E5E62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[ 0.5030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3B97A0C1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[ 0.9986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42FEED12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[-0.9174],</w:t>
      </w:r>
    </w:p>
    <w:p w14:paraId="48D9A707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[-0.9867],</w:t>
      </w:r>
    </w:p>
    <w:p w14:paraId="60E98910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[ 0.9955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7A3C1CA0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[-0.1775]], </w:t>
      </w:r>
      <w:proofErr w:type="spell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grad_fn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=&lt;AddmmBackward0&gt;)</w:t>
      </w:r>
    </w:p>
    <w:p w14:paraId="6F2322F4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y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_true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= </w:t>
      </w:r>
      <w:proofErr w:type="spell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tensor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([[ 0.4291],</w:t>
      </w:r>
    </w:p>
    <w:p w14:paraId="3200DC28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[ 0.4526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660ACB90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[-0.1679],</w:t>
      </w:r>
    </w:p>
    <w:p w14:paraId="473035C5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[ 1.0000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1F8B93F8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[ 0.5031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48B85CEC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[ 0.9998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63D19CAE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[-0.9191],</w:t>
      </w:r>
    </w:p>
    <w:p w14:paraId="7B749BF8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[-0.9844],</w:t>
      </w:r>
    </w:p>
    <w:p w14:paraId="4390745A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[ 0.9969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],</w:t>
      </w:r>
    </w:p>
    <w:p w14:paraId="17CC72E5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[-0.1654]])</w:t>
      </w:r>
    </w:p>
    <w:p w14:paraId="196078A3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L1_Err= </w:t>
      </w:r>
      <w:proofErr w:type="spellStart"/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tensor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(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[[ 1.0117e-03],</w:t>
      </w:r>
    </w:p>
    <w:p w14:paraId="2500B698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[ 4.3622e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-03],</w:t>
      </w:r>
    </w:p>
    <w:p w14:paraId="2769B398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[ 4.4959e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-03],</w:t>
      </w:r>
    </w:p>
    <w:p w14:paraId="1D1BA7E9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[ 1.2292e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-03],</w:t>
      </w:r>
    </w:p>
    <w:p w14:paraId="49055961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[ 9.1851e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-05],</w:t>
      </w:r>
    </w:p>
    <w:p w14:paraId="6D42BFDE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[ 1.1932e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-03],</w:t>
      </w:r>
    </w:p>
    <w:p w14:paraId="34C79B7D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[-1.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7119e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-03],</w:t>
      </w:r>
    </w:p>
    <w:p w14:paraId="68A4DD5B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[ 2.2465e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-03],</w:t>
      </w:r>
    </w:p>
    <w:p w14:paraId="17CCC8D3" w14:textId="77777777" w:rsidR="00AB431A" w:rsidRPr="00AB431A" w:rsidRDefault="00AB431A" w:rsidP="00AB431A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[ 1.3599e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-03],</w:t>
      </w:r>
    </w:p>
    <w:p w14:paraId="3AF9E953" w14:textId="2640F52F" w:rsidR="00AB431A" w:rsidRDefault="00AB431A" w:rsidP="00AB431A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</w:t>
      </w:r>
      <w:proofErr w:type="gram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[ 1.2067e</w:t>
      </w:r>
      <w:proofErr w:type="gram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-02]], </w:t>
      </w:r>
      <w:proofErr w:type="spellStart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grad_fn</w:t>
      </w:r>
      <w:proofErr w:type="spellEnd"/>
      <w:r w:rsidRPr="00AB431A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=&lt;SubBackward0&gt;)</w:t>
      </w:r>
    </w:p>
    <w:p w14:paraId="5740E3A0" w14:textId="37F19A6F" w:rsidR="00AB431A" w:rsidRDefault="00AB431A" w:rsidP="00AB431A">
      <w:pPr>
        <w:pStyle w:val="Balk1"/>
      </w:pPr>
      <w:proofErr w:type="spellStart"/>
      <w:r w:rsidRPr="00AB431A">
        <w:lastRenderedPageBreak/>
        <w:t>Task</w:t>
      </w:r>
      <w:proofErr w:type="spellEnd"/>
      <w:r w:rsidRPr="00AB431A">
        <w:t xml:space="preserve"> 2</w:t>
      </w:r>
    </w:p>
    <w:p w14:paraId="47D9D189" w14:textId="6F695BBF" w:rsidR="00AB431A" w:rsidRPr="00AB431A" w:rsidRDefault="00AB431A" w:rsidP="00AB431A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(x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y </w:t>
      </w:r>
      <w:proofErr w:type="spellStart"/>
      <w:r>
        <w:t>values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model (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of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model </w:t>
      </w:r>
      <w:proofErr w:type="spellStart"/>
      <w:r>
        <w:t>predictions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epochs</w:t>
      </w:r>
      <w:proofErr w:type="spellEnd"/>
      <w:r>
        <w:t>.</w:t>
      </w:r>
    </w:p>
    <w:p w14:paraId="7DEBA4B2" w14:textId="77777777" w:rsidR="00AB431A" w:rsidRDefault="00AB431A" w:rsidP="00AB431A"/>
    <w:p w14:paraId="0C8B09BE" w14:textId="50847A03" w:rsidR="00AB431A" w:rsidRDefault="00AB431A" w:rsidP="00AB431A">
      <w:r w:rsidRPr="00AB431A">
        <w:drawing>
          <wp:inline distT="0" distB="0" distL="0" distR="0" wp14:anchorId="054999D6" wp14:editId="739F6AED">
            <wp:extent cx="5380186" cy="5951736"/>
            <wp:effectExtent l="0" t="0" r="0" b="0"/>
            <wp:docPr id="945325392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5392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F889" w14:textId="717D6922" w:rsidR="00AB431A" w:rsidRDefault="00AB431A" w:rsidP="00AB431A">
      <w:r>
        <w:rPr>
          <w:noProof/>
        </w:rPr>
        <w:lastRenderedPageBreak/>
        <w:drawing>
          <wp:inline distT="0" distB="0" distL="0" distR="0" wp14:anchorId="30310A85" wp14:editId="78E55D48">
            <wp:extent cx="3128289" cy="2004060"/>
            <wp:effectExtent l="0" t="0" r="0" b="0"/>
            <wp:docPr id="15246922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46" cy="200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74412" wp14:editId="2E7A43F7">
            <wp:extent cx="2551925" cy="1953895"/>
            <wp:effectExtent l="0" t="0" r="1270" b="8255"/>
            <wp:docPr id="148175924" name="Resim 6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5924" name="Resim 6" descr="metin, ekran görüntüsü, diyagram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70" cy="196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822C" w14:textId="03299C9E" w:rsidR="00AB431A" w:rsidRDefault="00AB431A" w:rsidP="00AB431A">
      <w:r>
        <w:rPr>
          <w:noProof/>
        </w:rPr>
        <w:drawing>
          <wp:inline distT="0" distB="0" distL="0" distR="0" wp14:anchorId="6E6A18A3" wp14:editId="77400ABE">
            <wp:extent cx="3208020" cy="2360447"/>
            <wp:effectExtent l="0" t="0" r="0" b="1905"/>
            <wp:docPr id="677805197" name="Resim 4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5197" name="Resim 4" descr="metin, ekran görüntüsü, çizgi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925" cy="236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D9BA7" wp14:editId="241A941D">
            <wp:extent cx="2412365" cy="2384607"/>
            <wp:effectExtent l="0" t="0" r="6985" b="0"/>
            <wp:docPr id="13298512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5128" name="Resim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0" cy="239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433E" w14:textId="31F80A23" w:rsidR="00AB431A" w:rsidRDefault="00AB431A" w:rsidP="00AB431A">
      <w:r>
        <w:rPr>
          <w:noProof/>
        </w:rPr>
        <w:drawing>
          <wp:inline distT="0" distB="0" distL="0" distR="0" wp14:anchorId="074AD8E3" wp14:editId="681C3533">
            <wp:extent cx="2849880" cy="2315210"/>
            <wp:effectExtent l="0" t="0" r="7620" b="8890"/>
            <wp:docPr id="138039447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31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9DF3A" wp14:editId="7A8B069E">
            <wp:extent cx="2750112" cy="2346325"/>
            <wp:effectExtent l="0" t="0" r="0" b="0"/>
            <wp:docPr id="94198430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09" cy="235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DA73" w14:textId="77777777" w:rsidR="00AB431A" w:rsidRDefault="00AB431A" w:rsidP="00AB431A"/>
    <w:p w14:paraId="43B9C33B" w14:textId="77777777" w:rsidR="00AB431A" w:rsidRDefault="00AB431A" w:rsidP="00AB431A"/>
    <w:p w14:paraId="7BC1980F" w14:textId="77777777" w:rsidR="00AB431A" w:rsidRDefault="00AB431A" w:rsidP="00AB431A"/>
    <w:p w14:paraId="3472C5B5" w14:textId="77777777" w:rsidR="00AB431A" w:rsidRDefault="00AB431A" w:rsidP="00AB431A"/>
    <w:p w14:paraId="4AEDA93F" w14:textId="77777777" w:rsidR="00AB431A" w:rsidRDefault="00AB431A" w:rsidP="00AB431A"/>
    <w:p w14:paraId="062D9797" w14:textId="14495584" w:rsidR="00AB431A" w:rsidRDefault="00AB431A" w:rsidP="00AB431A">
      <w:pPr>
        <w:pStyle w:val="Balk1"/>
      </w:pPr>
      <w:proofErr w:type="spellStart"/>
      <w:r>
        <w:lastRenderedPageBreak/>
        <w:t>Task</w:t>
      </w:r>
      <w:proofErr w:type="spellEnd"/>
      <w:r>
        <w:t xml:space="preserve"> 3</w:t>
      </w:r>
    </w:p>
    <w:p w14:paraId="00F28C6E" w14:textId="77777777" w:rsidR="005A57C7" w:rsidRDefault="005A57C7" w:rsidP="005A57C7"/>
    <w:p w14:paraId="4397E41C" w14:textId="740207C3" w:rsidR="00AB431A" w:rsidRDefault="005A57C7" w:rsidP="005A57C7">
      <w:proofErr w:type="spellStart"/>
      <w:r>
        <w:t>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3,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47D39953" w14:textId="37287E8D" w:rsidR="00AB431A" w:rsidRDefault="00AB431A" w:rsidP="00AB431A">
      <w:r w:rsidRPr="00AB431A">
        <w:drawing>
          <wp:inline distT="0" distB="0" distL="0" distR="0" wp14:anchorId="278BBD18" wp14:editId="36E1FB57">
            <wp:extent cx="4206605" cy="4610500"/>
            <wp:effectExtent l="0" t="0" r="3810" b="0"/>
            <wp:docPr id="103293127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127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EA10" w14:textId="77777777" w:rsidR="00AB431A" w:rsidRDefault="00AB431A" w:rsidP="00AB431A"/>
    <w:p w14:paraId="6DE7E11B" w14:textId="0F587932" w:rsidR="00AB431A" w:rsidRDefault="00AB431A" w:rsidP="00AB431A">
      <w:r w:rsidRPr="00AB431A">
        <w:lastRenderedPageBreak/>
        <w:drawing>
          <wp:inline distT="0" distB="0" distL="0" distR="0" wp14:anchorId="7D5D4C97" wp14:editId="3D7FC41B">
            <wp:extent cx="2956560" cy="5775960"/>
            <wp:effectExtent l="0" t="0" r="0" b="0"/>
            <wp:docPr id="1189310893" name="Resim 1" descr="ekran görüntüsü, metin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10893" name="Resim 1" descr="ekran görüntüsü, metin, yazılım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7" cy="57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31A">
        <w:drawing>
          <wp:inline distT="0" distB="0" distL="0" distR="0" wp14:anchorId="502E3B52" wp14:editId="573A36A2">
            <wp:extent cx="2659380" cy="5875020"/>
            <wp:effectExtent l="0" t="0" r="7620" b="0"/>
            <wp:docPr id="1721849344" name="Resim 1" descr="ekran görüntüsü, metin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49344" name="Resim 1" descr="ekran görüntüsü, metin, yazılım, bilgisayar simges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2" cy="58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0B26" w14:textId="2E9335E3" w:rsidR="00AB431A" w:rsidRDefault="005A57C7" w:rsidP="00AB431A">
      <w:r w:rsidRPr="005A57C7">
        <w:drawing>
          <wp:inline distT="0" distB="0" distL="0" distR="0" wp14:anchorId="7F55543A" wp14:editId="45A26BC5">
            <wp:extent cx="2735580" cy="2255520"/>
            <wp:effectExtent l="0" t="0" r="7620" b="0"/>
            <wp:docPr id="989403740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03740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7C7">
        <w:drawing>
          <wp:inline distT="0" distB="0" distL="0" distR="0" wp14:anchorId="60872166" wp14:editId="3B194163">
            <wp:extent cx="2918713" cy="2187130"/>
            <wp:effectExtent l="0" t="0" r="0" b="3810"/>
            <wp:docPr id="667192270" name="Resim 1" descr="metin, ekran görüntüsü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92270" name="Resim 1" descr="metin, ekran görüntüsü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FEC9" w14:textId="77777777" w:rsidR="005A57C7" w:rsidRDefault="005A57C7" w:rsidP="00AB431A"/>
    <w:p w14:paraId="4E72991B" w14:textId="77777777" w:rsidR="005A57C7" w:rsidRDefault="005A57C7" w:rsidP="00AB431A"/>
    <w:p w14:paraId="4EEAC4CF" w14:textId="6F4CDE71" w:rsidR="005A57C7" w:rsidRDefault="005A57C7" w:rsidP="005A57C7">
      <w:pPr>
        <w:pStyle w:val="Balk1"/>
      </w:pPr>
      <w:proofErr w:type="spellStart"/>
      <w:r>
        <w:lastRenderedPageBreak/>
        <w:t>Task</w:t>
      </w:r>
      <w:proofErr w:type="spellEnd"/>
      <w:r>
        <w:t xml:space="preserve"> 4</w:t>
      </w:r>
    </w:p>
    <w:p w14:paraId="278E73E2" w14:textId="77777777" w:rsidR="005A57C7" w:rsidRDefault="005A57C7" w:rsidP="005A57C7"/>
    <w:p w14:paraId="2A4C4066" w14:textId="078134EF" w:rsidR="005A57C7" w:rsidRDefault="005A57C7" w:rsidP="005A57C7">
      <w:proofErr w:type="spellStart"/>
      <w:r>
        <w:t>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4,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model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layers</w:t>
      </w:r>
      <w:proofErr w:type="spellEnd"/>
      <w:r>
        <w:t>.</w:t>
      </w:r>
    </w:p>
    <w:p w14:paraId="5FA65E7D" w14:textId="04FD7558" w:rsidR="005A57C7" w:rsidRDefault="005A57C7" w:rsidP="005A57C7">
      <w:r w:rsidRPr="005A57C7">
        <w:drawing>
          <wp:inline distT="0" distB="0" distL="0" distR="0" wp14:anchorId="16F4EAE3" wp14:editId="75BE5DCC">
            <wp:extent cx="3382645" cy="4206240"/>
            <wp:effectExtent l="0" t="0" r="8255" b="3810"/>
            <wp:docPr id="26987835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835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984" cy="42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7C7">
        <w:drawing>
          <wp:inline distT="0" distB="0" distL="0" distR="0" wp14:anchorId="0A8B67F8" wp14:editId="4390079F">
            <wp:extent cx="2240280" cy="4137660"/>
            <wp:effectExtent l="0" t="0" r="7620" b="0"/>
            <wp:docPr id="1505236500" name="Resim 1" descr="ekran görüntüsü, yazılım, metin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36500" name="Resim 1" descr="ekran görüntüsü, yazılım, metin, multimedya yazılımı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070" cy="41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478A" w14:textId="39097E50" w:rsidR="005A57C7" w:rsidRDefault="005A57C7" w:rsidP="005A57C7">
      <w:pPr>
        <w:pStyle w:val="NormalWeb"/>
      </w:pPr>
      <w:r w:rsidRPr="005A57C7">
        <w:drawing>
          <wp:inline distT="0" distB="0" distL="0" distR="0" wp14:anchorId="4E1775CF" wp14:editId="6C6BA945">
            <wp:extent cx="2987040" cy="3070860"/>
            <wp:effectExtent l="0" t="0" r="3810" b="0"/>
            <wp:docPr id="2092933217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3217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300" cy="30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545BE" wp14:editId="0DBB80B2">
            <wp:extent cx="2689860" cy="2217170"/>
            <wp:effectExtent l="0" t="0" r="0" b="0"/>
            <wp:docPr id="978924924" name="Resim 7" descr="metin, ekran görüntüsü, ekran, görüntülem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24924" name="Resim 7" descr="metin, ekran görüntüsü, ekran, görüntüleme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22" cy="2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61D3" w14:textId="09E257D9" w:rsidR="005A57C7" w:rsidRPr="005A57C7" w:rsidRDefault="005A57C7" w:rsidP="005A57C7"/>
    <w:p w14:paraId="7C1FE62A" w14:textId="77777777" w:rsidR="00AB431A" w:rsidRDefault="00AB431A" w:rsidP="00AB431A"/>
    <w:p w14:paraId="673996EC" w14:textId="77777777" w:rsidR="00AB431A" w:rsidRPr="00AB431A" w:rsidRDefault="00AB431A" w:rsidP="00AB431A"/>
    <w:sectPr w:rsidR="00AB431A" w:rsidRPr="00AB4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3"/>
    <w:rsid w:val="005A57C7"/>
    <w:rsid w:val="00AB431A"/>
    <w:rsid w:val="00EC5D39"/>
    <w:rsid w:val="00F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0D37"/>
  <w15:chartTrackingRefBased/>
  <w15:docId w15:val="{CE1830CE-1380-4CC8-B037-F4903A90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4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şahin</dc:creator>
  <cp:keywords/>
  <dc:description/>
  <cp:lastModifiedBy>yavuz selim şahin</cp:lastModifiedBy>
  <cp:revision>2</cp:revision>
  <dcterms:created xsi:type="dcterms:W3CDTF">2024-01-20T19:14:00Z</dcterms:created>
  <dcterms:modified xsi:type="dcterms:W3CDTF">2024-01-20T19:29:00Z</dcterms:modified>
</cp:coreProperties>
</file>