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B2313" w14:textId="368E66A4" w:rsidR="00BB1AE6" w:rsidRDefault="00076638">
      <w:r>
        <w:t>Git dersi çalışmaları</w:t>
      </w:r>
    </w:p>
    <w:p w14:paraId="10045F8C" w14:textId="250250F7" w:rsidR="001D008E" w:rsidRDefault="001D008E">
      <w:r>
        <w:t>İlk paragraf</w:t>
      </w:r>
    </w:p>
    <w:p w14:paraId="64E8E7B9" w14:textId="0A2AA00C" w:rsidR="00C763F1" w:rsidRDefault="00C763F1">
      <w:r>
        <w:t>İkinci paragraf</w:t>
      </w:r>
    </w:p>
    <w:p w14:paraId="4C54AAAF" w14:textId="77777777" w:rsidR="00C763F1" w:rsidRDefault="00C763F1"/>
    <w:sectPr w:rsidR="00C763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885"/>
    <w:rsid w:val="00076638"/>
    <w:rsid w:val="001C7885"/>
    <w:rsid w:val="001D008E"/>
    <w:rsid w:val="00BB1AE6"/>
    <w:rsid w:val="00C76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7D350"/>
  <w15:chartTrackingRefBased/>
  <w15:docId w15:val="{BCA1F210-11DC-45A1-A475-170CF3A1F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Yavuz Çağlar</dc:creator>
  <cp:keywords/>
  <dc:description/>
  <cp:lastModifiedBy>Yavuz Çağlar</cp:lastModifiedBy>
  <cp:revision>4</cp:revision>
  <dcterms:created xsi:type="dcterms:W3CDTF">2023-01-31T13:29:00Z</dcterms:created>
  <dcterms:modified xsi:type="dcterms:W3CDTF">2023-01-31T13:45:00Z</dcterms:modified>
</cp:coreProperties>
</file>