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30" w:rsidRPr="00A74396" w:rsidRDefault="004F3D2B" w:rsidP="00A74396">
      <w:pPr>
        <w:widowControl w:val="0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Victor, D.</w:t>
      </w:r>
      <w:r w:rsidR="008F2698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</w:t>
      </w:r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2016,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March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24). Microsoft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created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twitter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bot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to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learn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users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It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quickly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became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a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racist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jerk</w:t>
      </w:r>
      <w:proofErr w:type="spellEnd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2A66DC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</w:t>
      </w:r>
      <w:proofErr w:type="spellEnd"/>
      <w:r w:rsidR="002A66DC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New York Times</w:t>
      </w:r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hyperlink r:id="rId5" w:history="1">
        <w:r w:rsidR="00CC072F" w:rsidRPr="00A74396">
          <w:rPr>
            <w:rStyle w:val="Kpr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tr-TR"/>
          </w:rPr>
          <w:t>https://www.nytimes.com/2016/03/25/</w:t>
        </w:r>
      </w:hyperlink>
      <w:r w:rsidR="002A66DC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technology/microsoft-created-a-twitter-bot-to-learn-from-users-it-quickly-became-a-racist-jerk.html</w:t>
      </w:r>
    </w:p>
    <w:p w:rsidR="004F3D2B" w:rsidRPr="00A74396" w:rsidRDefault="004F3D2B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Shead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S.</w:t>
      </w:r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(2017</w:t>
      </w:r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October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26</w:t>
      </w:r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). A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humanoid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robot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called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Sophia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mocked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Elon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Musk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after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being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asked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about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the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dangers</w:t>
      </w:r>
      <w:proofErr w:type="spellEnd"/>
      <w:r w:rsidR="00CC072F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of AI</w:t>
      </w:r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http://uk.businessinsider.com/sophia-robot-tells-journalist-youve-been-reading-too-much-elon-musk-2017-10</w:t>
      </w:r>
    </w:p>
    <w:p w:rsidR="004F3D2B" w:rsidRPr="00A74396" w:rsidRDefault="004F3D2B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Musk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E.</w:t>
      </w:r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(2014,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October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27).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Elon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Musk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: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artificial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intelligence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is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our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biggest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existential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threat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302C89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</w:t>
      </w:r>
      <w:proofErr w:type="spellEnd"/>
      <w:r w:rsidR="00302C89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Guardian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https://www.theguardian.com/technology/2014/oct/27/elon-musk-artificial-intelligence-ai-biggest-existential-threat</w:t>
      </w:r>
    </w:p>
    <w:p w:rsidR="004F3D2B" w:rsidRPr="00A74396" w:rsidRDefault="004F3D2B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Hawking, S.</w:t>
      </w:r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(2014, May 1).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Stephen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Hawking: '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Transcendence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looks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at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the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implications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of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artificial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intelligence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- but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are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we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taking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AI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seriously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enough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?' </w:t>
      </w:r>
      <w:proofErr w:type="spellStart"/>
      <w:r w:rsidR="00302C89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</w:t>
      </w:r>
      <w:proofErr w:type="spellEnd"/>
      <w:r w:rsidR="00302C89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Independence</w:t>
      </w:r>
      <w:proofErr w:type="spellEnd"/>
      <w:r w:rsidR="00302C89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https://www.independent.co.uk/news/science/stephen-hawking-transcendence-looks-at-the-implications-of-artificial-intelligence-but-are-we-taking-9313474.html</w:t>
      </w:r>
    </w:p>
    <w:p w:rsidR="004F3D2B" w:rsidRPr="00A74396" w:rsidRDefault="004F3D2B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Friedman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D.</w:t>
      </w:r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(2017). </w:t>
      </w:r>
      <w:proofErr w:type="spellStart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That’s</w:t>
      </w:r>
      <w:proofErr w:type="spellEnd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‘</w:t>
      </w:r>
      <w:proofErr w:type="spellStart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Professor</w:t>
      </w:r>
      <w:proofErr w:type="spellEnd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Bot’ </w:t>
      </w:r>
      <w:proofErr w:type="spellStart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to</w:t>
      </w:r>
      <w:proofErr w:type="spellEnd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you</w:t>
      </w:r>
      <w:proofErr w:type="spellEnd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! How AI is </w:t>
      </w:r>
      <w:proofErr w:type="spellStart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changing</w:t>
      </w:r>
      <w:proofErr w:type="spellEnd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education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302C89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https://www.digitaltrends.com/computing/how-ai-is-changing-education/</w:t>
      </w:r>
    </w:p>
    <w:p w:rsidR="004F3D2B" w:rsidRPr="003252C7" w:rsidRDefault="001132B0" w:rsidP="003252C7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Hirasawa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T. (2018</w:t>
      </w:r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</w:t>
      </w:r>
      <w:proofErr w:type="spellStart"/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January</w:t>
      </w:r>
      <w:proofErr w:type="spellEnd"/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15</w:t>
      </w:r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)</w:t>
      </w:r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Application of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artificial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intelligence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using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convolutional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neural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network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for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detecting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gastric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cancer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in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endoscopic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images</w:t>
      </w:r>
      <w:proofErr w:type="spellEnd"/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</w:t>
      </w:r>
      <w:proofErr w:type="spellStart"/>
      <w:r w:rsid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Gastric</w:t>
      </w:r>
      <w:proofErr w:type="spellEnd"/>
      <w:r w:rsid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Cancer</w:t>
      </w:r>
      <w:proofErr w:type="spellEnd"/>
      <w:r w:rsidR="003252C7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,</w:t>
      </w:r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1-8</w:t>
      </w:r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doi</w:t>
      </w:r>
      <w:proofErr w:type="spell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:</w:t>
      </w:r>
      <w:r w:rsid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gramStart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10.1007</w:t>
      </w:r>
      <w:proofErr w:type="gramEnd"/>
      <w:r w:rsidR="003252C7" w:rsidRPr="003252C7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/s10120-018-0793-2</w:t>
      </w:r>
      <w:bookmarkStart w:id="0" w:name="_GoBack"/>
      <w:bookmarkEnd w:id="0"/>
    </w:p>
    <w:p w:rsidR="004F3D2B" w:rsidRPr="00A74396" w:rsidRDefault="004F3D2B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lastRenderedPageBreak/>
        <w:t>Weller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C.</w:t>
      </w:r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(2017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October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5). A 31-year-old's '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death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overwork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'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causes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Japan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to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rethink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work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-life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balance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r w:rsidR="001132B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Business </w:t>
      </w:r>
      <w:proofErr w:type="spellStart"/>
      <w:r w:rsidR="001132B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Insider</w:t>
      </w:r>
      <w:proofErr w:type="spellEnd"/>
      <w:r w:rsidR="001132B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http://www.businessinsider.com/japan-womans-death-from-overwork-government-rethinks-work-2017-10</w:t>
      </w:r>
    </w:p>
    <w:p w:rsidR="004F3D2B" w:rsidRPr="00A74396" w:rsidRDefault="004F3D2B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Sicular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S.</w:t>
      </w:r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(2017,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December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13).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Gartner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says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by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2020,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artificial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intelligence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will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create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more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jobs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than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it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eliminates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1132B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Gartner</w:t>
      </w:r>
      <w:proofErr w:type="spellEnd"/>
      <w:r w:rsidR="001132B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.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1132B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https://www.gartner.com/newsroom/id/3837763</w:t>
      </w:r>
    </w:p>
    <w:p w:rsidR="004F3D2B" w:rsidRPr="00A74396" w:rsidRDefault="004F3D2B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Battaglia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M</w:t>
      </w:r>
      <w:proofErr w:type="gramStart"/>
      <w:r w:rsidR="008F2698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.,</w:t>
      </w:r>
      <w:proofErr w:type="gramEnd"/>
      <w:r w:rsidR="008F2698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8F2698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Frey</w:t>
      </w:r>
      <w:proofErr w:type="spellEnd"/>
      <w:r w:rsidR="008F2698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M.,</w:t>
      </w:r>
      <w:r w:rsidR="0054157A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&amp;</w:t>
      </w:r>
      <w:r w:rsidR="008F2698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8F2698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Passetti</w:t>
      </w:r>
      <w:proofErr w:type="spellEnd"/>
      <w:r w:rsidR="008F2698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 E.</w:t>
      </w:r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(2004, May 28).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Accidents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at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Work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and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Costs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Ana</w:t>
      </w:r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lysis: A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Field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Study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in a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Large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Italian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Company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, </w:t>
      </w:r>
      <w:proofErr w:type="spellStart"/>
      <w:r w:rsidR="00696DE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Industrial</w:t>
      </w:r>
      <w:proofErr w:type="spellEnd"/>
      <w:r w:rsidR="00696DE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696DE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Health</w:t>
      </w:r>
      <w:proofErr w:type="spellEnd"/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,</w:t>
      </w:r>
      <w:r w:rsidR="00696DE0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r w:rsidR="00696DE0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52(4), 354-366</w:t>
      </w:r>
    </w:p>
    <w:p w:rsidR="008F2698" w:rsidRPr="00A74396" w:rsidRDefault="008F2698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Martin, B</w:t>
      </w:r>
      <w:proofErr w:type="gram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.,</w:t>
      </w:r>
      <w:proofErr w:type="gramEnd"/>
      <w:r w:rsidR="0054157A"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&amp;</w:t>
      </w:r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r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Easton, C.</w:t>
      </w:r>
      <w:r w:rsidR="003D6124"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(2014). Autonomous or 'driverless' cars and disability: a legal and ethical analysis, Retrieved from http://webjcli.org/article/view/344/471#_ftn2</w:t>
      </w:r>
    </w:p>
    <w:p w:rsidR="008F2698" w:rsidRPr="00A74396" w:rsidRDefault="00A74396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6" w:history="1">
        <w:r w:rsidRPr="00A74396">
          <w:rPr>
            <w:rStyle w:val="Kpr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Vaughan</w:t>
        </w:r>
      </w:hyperlink>
      <w:r w:rsidRPr="00A743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 (2016, July 20), Google uses AI to cut data </w:t>
      </w: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</w:rPr>
        <w:t>centre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energy use by 15%, </w:t>
      </w:r>
      <w:proofErr w:type="spellStart"/>
      <w:r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The</w:t>
      </w:r>
      <w:proofErr w:type="spellEnd"/>
      <w:r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>Guardian</w:t>
      </w:r>
      <w:proofErr w:type="spellEnd"/>
      <w:r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lang w:val="tr-TR"/>
        </w:rPr>
        <w:t xml:space="preserve">, </w:t>
      </w: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https://www.theguardian.com/environment/2016/jul/20/google-ai-cut-data-centre-energy-use-15-per-cent</w:t>
      </w:r>
    </w:p>
    <w:p w:rsidR="008F2698" w:rsidRPr="00A74396" w:rsidRDefault="008F2698" w:rsidP="00A74396">
      <w:pPr>
        <w:spacing w:line="480" w:lineRule="auto"/>
        <w:ind w:left="709" w:hanging="709"/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</w:pPr>
      <w:proofErr w:type="spellStart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Fethi</w:t>
      </w:r>
      <w:proofErr w:type="spellEnd"/>
      <w:r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</w:t>
      </w:r>
      <w:r w:rsidR="007D0185"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D. (2010, July 16). </w:t>
      </w:r>
      <w:r w:rsidR="007D0185" w:rsidRPr="00A74396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European Journal of Operational Research </w:t>
      </w:r>
      <w:r w:rsidR="007D0185"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="007D0185"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pp. 189-198</w:t>
      </w:r>
      <w:r w:rsidR="007D0185"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Amsterdam: </w:t>
      </w:r>
      <w:r w:rsidR="007D0185"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North-Holland Publishing Co</w:t>
      </w:r>
      <w:r w:rsidR="007D0185" w:rsidRPr="00A743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8F2698" w:rsidRPr="00A743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570B"/>
    <w:multiLevelType w:val="hybridMultilevel"/>
    <w:tmpl w:val="F954A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327"/>
    <w:multiLevelType w:val="hybridMultilevel"/>
    <w:tmpl w:val="FE222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37"/>
    <w:rsid w:val="001132B0"/>
    <w:rsid w:val="002A66DC"/>
    <w:rsid w:val="00302C89"/>
    <w:rsid w:val="003252C7"/>
    <w:rsid w:val="003D6124"/>
    <w:rsid w:val="00496530"/>
    <w:rsid w:val="004F3D2B"/>
    <w:rsid w:val="0054157A"/>
    <w:rsid w:val="00696DE0"/>
    <w:rsid w:val="007D0185"/>
    <w:rsid w:val="008F2698"/>
    <w:rsid w:val="00A74396"/>
    <w:rsid w:val="00CC072F"/>
    <w:rsid w:val="00E1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3C49C-E8D7-4768-86E3-62A84BD9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3D2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C0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profile/adam-vaughan" TargetMode="External"/><Relationship Id="rId5" Type="http://schemas.openxmlformats.org/officeDocument/2006/relationships/hyperlink" Target="https://www.nytimes.com/2016/03/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7</cp:revision>
  <dcterms:created xsi:type="dcterms:W3CDTF">2018-04-17T10:43:00Z</dcterms:created>
  <dcterms:modified xsi:type="dcterms:W3CDTF">2018-04-24T11:03:00Z</dcterms:modified>
</cp:coreProperties>
</file>