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30" w:rsidRPr="00CC072F" w:rsidRDefault="004F3D2B" w:rsidP="00CC072F">
      <w:pPr>
        <w:widowControl w:val="0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r w:rsidRPr="00CC072F">
        <w:rPr>
          <w:rFonts w:ascii="Times New Roman" w:hAnsi="Times New Roman" w:cs="Times New Roman"/>
          <w:sz w:val="24"/>
          <w:szCs w:val="24"/>
          <w:lang w:val="tr-TR"/>
        </w:rPr>
        <w:t>Victor, D.</w:t>
      </w:r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2016,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March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24). Microsoft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created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twitter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bot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learn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users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quickly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became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a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racist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>jerk</w:t>
      </w:r>
      <w:proofErr w:type="spellEnd"/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2A66DC" w:rsidRPr="00CC072F">
        <w:rPr>
          <w:rFonts w:ascii="Times New Roman" w:hAnsi="Times New Roman" w:cs="Times New Roman"/>
          <w:i/>
          <w:sz w:val="24"/>
          <w:szCs w:val="24"/>
          <w:lang w:val="tr-TR"/>
        </w:rPr>
        <w:t>The</w:t>
      </w:r>
      <w:proofErr w:type="spellEnd"/>
      <w:r w:rsidR="002A66DC" w:rsidRPr="00CC072F">
        <w:rPr>
          <w:rFonts w:ascii="Times New Roman" w:hAnsi="Times New Roman" w:cs="Times New Roman"/>
          <w:i/>
          <w:sz w:val="24"/>
          <w:szCs w:val="24"/>
          <w:lang w:val="tr-TR"/>
        </w:rPr>
        <w:t xml:space="preserve"> New York Times</w:t>
      </w:r>
      <w:r w:rsidR="002A66DC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CC072F" w:rsidRPr="00CC072F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Retrieved</w:t>
      </w:r>
      <w:proofErr w:type="spellEnd"/>
      <w:r w:rsidR="00CC072F" w:rsidRPr="00CC072F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proofErr w:type="spellStart"/>
      <w:r w:rsidR="002A66DC" w:rsidRPr="00CC072F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from</w:t>
      </w:r>
      <w:proofErr w:type="spellEnd"/>
      <w:r w:rsidR="00CC072F" w:rsidRPr="00CC072F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 xml:space="preserve"> </w:t>
      </w:r>
      <w:hyperlink r:id="rId5" w:history="1">
        <w:r w:rsidR="00CC072F" w:rsidRPr="00CC072F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tr-TR"/>
          </w:rPr>
          <w:t>https://www.nytimes.com/2016/03/25/</w:t>
        </w:r>
      </w:hyperlink>
      <w:r w:rsidR="002A66DC" w:rsidRPr="00CC072F">
        <w:rPr>
          <w:rFonts w:ascii="Times New Roman" w:hAnsi="Times New Roman" w:cs="Times New Roman"/>
          <w:color w:val="000000" w:themeColor="text1"/>
          <w:sz w:val="24"/>
          <w:szCs w:val="24"/>
          <w:lang w:val="tr-TR"/>
        </w:rPr>
        <w:t>technology/microsoft-created-a-twitter-bot-to-learn-from-users-it-quickly-became-a-racist-jerk.html</w:t>
      </w:r>
    </w:p>
    <w:p w:rsidR="004F3D2B" w:rsidRPr="00CC072F" w:rsidRDefault="004F3D2B" w:rsidP="00302C89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t>Shead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S.</w:t>
      </w:r>
      <w:r w:rsidR="00CC072F">
        <w:rPr>
          <w:rFonts w:ascii="Times New Roman" w:hAnsi="Times New Roman" w:cs="Times New Roman"/>
          <w:sz w:val="24"/>
          <w:szCs w:val="24"/>
          <w:lang w:val="tr-TR"/>
        </w:rPr>
        <w:t xml:space="preserve"> (2017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October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26</w:t>
      </w:r>
      <w:r w:rsidR="00CC072F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A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humanoid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robot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called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Sophia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mocked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Elon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Musk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being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asked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>dangers</w:t>
      </w:r>
      <w:proofErr w:type="spellEnd"/>
      <w:r w:rsidR="00CC072F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of AI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http://uk.businessinsider.com/sophia-robot-tells-journalist-youve-been-reading-too-much-elon-musk-2017-10</w:t>
      </w:r>
    </w:p>
    <w:p w:rsidR="004F3D2B" w:rsidRPr="00302C89" w:rsidRDefault="004F3D2B" w:rsidP="00302C89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t>Musk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E.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(2014,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October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27).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Elon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Musk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artificial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intelligence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biggest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existential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threat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>The</w:t>
      </w:r>
      <w:proofErr w:type="spellEnd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>Guardian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https://www.theguardian.com/technology/2014/oct/27/elon-musk-artificial-intelligence-ai-biggest-existential-threat</w:t>
      </w:r>
    </w:p>
    <w:p w:rsidR="004F3D2B" w:rsidRPr="00302C89" w:rsidRDefault="004F3D2B" w:rsidP="00302C89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r w:rsidRPr="00CC072F">
        <w:rPr>
          <w:rFonts w:ascii="Times New Roman" w:hAnsi="Times New Roman" w:cs="Times New Roman"/>
          <w:sz w:val="24"/>
          <w:szCs w:val="24"/>
          <w:lang w:val="tr-TR"/>
        </w:rPr>
        <w:t>Hawking, S.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(2014, May 1).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Stephen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Hawking: '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Transcendence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looks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implications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artificial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intelligence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- but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taking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AI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seriously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enough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?'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>The</w:t>
      </w:r>
      <w:proofErr w:type="spellEnd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>Independence</w:t>
      </w:r>
      <w:proofErr w:type="spellEnd"/>
      <w:r w:rsidR="00302C89">
        <w:rPr>
          <w:rFonts w:ascii="Times New Roman" w:hAnsi="Times New Roman" w:cs="Times New Roman"/>
          <w:i/>
          <w:sz w:val="24"/>
          <w:szCs w:val="24"/>
          <w:lang w:val="tr-TR"/>
        </w:rPr>
        <w:t xml:space="preserve">.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https://www.independent.co.uk/news/science/stephen-hawking-transcendence-looks-at-the-implications-of-artificial-intelligence-but-are-we-taking-9313474.html</w:t>
      </w:r>
    </w:p>
    <w:p w:rsidR="004F3D2B" w:rsidRPr="00CC072F" w:rsidRDefault="004F3D2B" w:rsidP="001132B0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t>Friedman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D.</w:t>
      </w:r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(2017).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That’s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‘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Professor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Bot’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you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! How AI is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changing</w:t>
      </w:r>
      <w:proofErr w:type="spellEnd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education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02C89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302C89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02C89" w:rsidRPr="00302C89">
        <w:rPr>
          <w:rFonts w:ascii="Times New Roman" w:hAnsi="Times New Roman" w:cs="Times New Roman"/>
          <w:sz w:val="24"/>
          <w:szCs w:val="24"/>
          <w:lang w:val="tr-TR"/>
        </w:rPr>
        <w:t>https://www.digitaltrends.com/computing/how-ai-is-changing-education/</w:t>
      </w:r>
    </w:p>
    <w:p w:rsidR="004F3D2B" w:rsidRPr="00CC072F" w:rsidRDefault="001132B0" w:rsidP="00CC072F">
      <w:pPr>
        <w:spacing w:line="48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Hirasawa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, T. (2018)</w:t>
      </w:r>
    </w:p>
    <w:p w:rsidR="004F3D2B" w:rsidRPr="001132B0" w:rsidRDefault="004F3D2B" w:rsidP="001132B0">
      <w:pPr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t>Weller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C.</w:t>
      </w:r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(2017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October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5). </w:t>
      </w:r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A 31-year-old's '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death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overwork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causes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 Japan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rethink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 xml:space="preserve">-life </w:t>
      </w:r>
      <w:proofErr w:type="spellStart"/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balance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r w:rsidR="001132B0">
        <w:rPr>
          <w:rFonts w:ascii="Times New Roman" w:hAnsi="Times New Roman" w:cs="Times New Roman"/>
          <w:i/>
          <w:sz w:val="24"/>
          <w:szCs w:val="24"/>
          <w:lang w:val="tr-TR"/>
        </w:rPr>
        <w:t xml:space="preserve">Business </w:t>
      </w:r>
      <w:proofErr w:type="spellStart"/>
      <w:r w:rsidR="001132B0">
        <w:rPr>
          <w:rFonts w:ascii="Times New Roman" w:hAnsi="Times New Roman" w:cs="Times New Roman"/>
          <w:i/>
          <w:sz w:val="24"/>
          <w:szCs w:val="24"/>
          <w:lang w:val="tr-TR"/>
        </w:rPr>
        <w:t>Insider</w:t>
      </w:r>
      <w:proofErr w:type="spellEnd"/>
      <w:r w:rsidR="001132B0">
        <w:rPr>
          <w:rFonts w:ascii="Times New Roman" w:hAnsi="Times New Roman" w:cs="Times New Roman"/>
          <w:i/>
          <w:sz w:val="24"/>
          <w:szCs w:val="24"/>
          <w:lang w:val="tr-TR"/>
        </w:rPr>
        <w:t xml:space="preserve">.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1132B0" w:rsidRPr="001132B0">
        <w:t xml:space="preserve"> </w:t>
      </w:r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http://www.businessinsider.com/japan-womans-death-from-overwork-government-rethinks-work-2017-10</w:t>
      </w:r>
    </w:p>
    <w:p w:rsidR="004F3D2B" w:rsidRPr="001132B0" w:rsidRDefault="004F3D2B" w:rsidP="00CC072F">
      <w:pPr>
        <w:spacing w:line="48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lastRenderedPageBreak/>
        <w:t>Sicular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S.</w:t>
      </w:r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(2017,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December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13).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Gartner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says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2020,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artificial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intelligence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will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create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more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jobs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e</w:t>
      </w:r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liminates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1132B0">
        <w:rPr>
          <w:rFonts w:ascii="Times New Roman" w:hAnsi="Times New Roman" w:cs="Times New Roman"/>
          <w:i/>
          <w:sz w:val="24"/>
          <w:szCs w:val="24"/>
          <w:lang w:val="tr-TR"/>
        </w:rPr>
        <w:t>Gartner</w:t>
      </w:r>
      <w:proofErr w:type="spellEnd"/>
      <w:r w:rsidR="001132B0">
        <w:rPr>
          <w:rFonts w:ascii="Times New Roman" w:hAnsi="Times New Roman" w:cs="Times New Roman"/>
          <w:i/>
          <w:sz w:val="24"/>
          <w:szCs w:val="24"/>
          <w:lang w:val="tr-TR"/>
        </w:rPr>
        <w:t xml:space="preserve">.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Retrieved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132B0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="001132B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132B0" w:rsidRPr="001132B0">
        <w:rPr>
          <w:rFonts w:ascii="Times New Roman" w:hAnsi="Times New Roman" w:cs="Times New Roman"/>
          <w:sz w:val="24"/>
          <w:szCs w:val="24"/>
          <w:lang w:val="tr-TR"/>
        </w:rPr>
        <w:t>https://www.gartner.com/newsroom/id/3837763</w:t>
      </w:r>
      <w:bookmarkStart w:id="0" w:name="_GoBack"/>
      <w:bookmarkEnd w:id="0"/>
    </w:p>
    <w:p w:rsidR="004F3D2B" w:rsidRPr="00CC072F" w:rsidRDefault="004F3D2B" w:rsidP="00CC072F">
      <w:pPr>
        <w:spacing w:line="48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9) </w:t>
      </w:r>
      <w:proofErr w:type="spellStart"/>
      <w:r w:rsidRPr="00CC072F">
        <w:rPr>
          <w:rFonts w:ascii="Times New Roman" w:hAnsi="Times New Roman" w:cs="Times New Roman"/>
          <w:sz w:val="24"/>
          <w:szCs w:val="24"/>
          <w:lang w:val="tr-TR"/>
        </w:rPr>
        <w:t>Battaglia</w:t>
      </w:r>
      <w:proofErr w:type="spellEnd"/>
      <w:r w:rsidRPr="00CC072F">
        <w:rPr>
          <w:rFonts w:ascii="Times New Roman" w:hAnsi="Times New Roman" w:cs="Times New Roman"/>
          <w:sz w:val="24"/>
          <w:szCs w:val="24"/>
          <w:lang w:val="tr-TR"/>
        </w:rPr>
        <w:t>, M</w:t>
      </w:r>
      <w:proofErr w:type="gramStart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>.,</w:t>
      </w:r>
      <w:proofErr w:type="gramEnd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>Frey</w:t>
      </w:r>
      <w:proofErr w:type="spellEnd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>, M.,</w:t>
      </w:r>
      <w:r w:rsidR="0054157A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&amp;</w:t>
      </w:r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>Passetti</w:t>
      </w:r>
      <w:proofErr w:type="spellEnd"/>
      <w:r w:rsidR="008F2698" w:rsidRPr="00CC072F">
        <w:rPr>
          <w:rFonts w:ascii="Times New Roman" w:hAnsi="Times New Roman" w:cs="Times New Roman"/>
          <w:sz w:val="24"/>
          <w:szCs w:val="24"/>
          <w:lang w:val="tr-TR"/>
        </w:rPr>
        <w:t>, E.</w:t>
      </w:r>
    </w:p>
    <w:p w:rsidR="008F2698" w:rsidRPr="00CC072F" w:rsidRDefault="008F2698" w:rsidP="00CC072F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C072F">
        <w:rPr>
          <w:rFonts w:ascii="Times New Roman" w:hAnsi="Times New Roman" w:cs="Times New Roman"/>
          <w:sz w:val="24"/>
          <w:szCs w:val="24"/>
          <w:lang w:val="tr-TR"/>
        </w:rPr>
        <w:t>10) Martin, B</w:t>
      </w:r>
      <w:proofErr w:type="gramStart"/>
      <w:r w:rsidRPr="00CC072F">
        <w:rPr>
          <w:rFonts w:ascii="Times New Roman" w:hAnsi="Times New Roman" w:cs="Times New Roman"/>
          <w:sz w:val="24"/>
          <w:szCs w:val="24"/>
          <w:lang w:val="tr-TR"/>
        </w:rPr>
        <w:t>.,</w:t>
      </w:r>
      <w:proofErr w:type="gramEnd"/>
      <w:r w:rsidR="0054157A"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&amp;</w:t>
      </w:r>
      <w:r w:rsidRPr="00CC072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Easton</w:t>
      </w:r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C.</w:t>
      </w:r>
    </w:p>
    <w:p w:rsidR="008F2698" w:rsidRPr="00CC072F" w:rsidRDefault="008F2698" w:rsidP="00CC072F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11) </w:t>
      </w:r>
      <w:proofErr w:type="spellStart"/>
      <w:proofErr w:type="gramStart"/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eksik</w:t>
      </w:r>
      <w:proofErr w:type="spellEnd"/>
      <w:proofErr w:type="gramEnd"/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burası</w:t>
      </w:r>
      <w:proofErr w:type="spellEnd"/>
    </w:p>
    <w:p w:rsidR="008F2698" w:rsidRPr="00CC072F" w:rsidRDefault="008F2698" w:rsidP="00CC072F">
      <w:pPr>
        <w:spacing w:line="48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12) </w:t>
      </w:r>
      <w:proofErr w:type="spellStart"/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Fethi</w:t>
      </w:r>
      <w:proofErr w:type="spellEnd"/>
      <w:r w:rsidRPr="00CC072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M.</w:t>
      </w:r>
    </w:p>
    <w:sectPr w:rsidR="008F2698" w:rsidRPr="00CC07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570B"/>
    <w:multiLevelType w:val="hybridMultilevel"/>
    <w:tmpl w:val="F954A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5327"/>
    <w:multiLevelType w:val="hybridMultilevel"/>
    <w:tmpl w:val="FE222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37"/>
    <w:rsid w:val="001132B0"/>
    <w:rsid w:val="002A66DC"/>
    <w:rsid w:val="00302C89"/>
    <w:rsid w:val="00496530"/>
    <w:rsid w:val="004F3D2B"/>
    <w:rsid w:val="0054157A"/>
    <w:rsid w:val="008F2698"/>
    <w:rsid w:val="00CC072F"/>
    <w:rsid w:val="00E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C49C-E8D7-4768-86E3-62A84BD9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3D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C0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times.com/2016/03/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2018-04-17T10:43:00Z</dcterms:created>
  <dcterms:modified xsi:type="dcterms:W3CDTF">2018-04-17T12:03:00Z</dcterms:modified>
</cp:coreProperties>
</file>