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A8" w:rsidRDefault="00C24CA8" w:rsidP="00C24CA8">
      <w:pPr>
        <w:spacing w:line="48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References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Battaglia, M., Frey, M., &amp; Passetti, E.</w:t>
      </w:r>
      <w:r w:rsidR="00CF766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(2004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). Accidents at Work and Costs Analysis: A Field Study in a Large Italian Company, 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Industrial Health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52(4), 354-366</w:t>
      </w:r>
    </w:p>
    <w:p w:rsidR="00936E9B" w:rsidRPr="002C564E" w:rsidRDefault="00936E9B" w:rsidP="00B454E4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Fethi, M. D. (2010</w:t>
      </w:r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July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Assessing bank efficiency and performance with operational research and artificial intelligence techniques: A survey.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European </w:t>
      </w:r>
      <w:r w:rsidR="00B454E4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Journal of Operational Research, </w:t>
      </w:r>
      <w:r w:rsidR="00B454E4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189–198. doi: </w:t>
      </w:r>
      <w:r w:rsidR="00B454E4" w:rsidRPr="002C564E">
        <w:rPr>
          <w:rFonts w:ascii="Times New Roman" w:hAnsi="Times New Roman" w:cs="Times New Roman"/>
          <w:sz w:val="24"/>
          <w:szCs w:val="24"/>
        </w:rPr>
        <w:t>10.1016/j.ejor.2009.08.003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Friedman, D. (2017). 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That’s ‘Professor Bot’ to you! How AI is changing education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. Retrieved from https://www.digitaltrends.com/computing/how-ai-is-changing-education/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Hawking, S. (2014, May 1). Stephen Hawking: 'Transcendence looks at the implications of artificial intelligence - but are we taking AI seriously enough?' 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The Independence.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 from https://www.independent.co.uk/news/science/stephen-hawking-transcendence-looks-at-the-implications-of-artificial-intelligence-but-are-we-taking-9313474.html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Hirasawa, T. (2018). Application of artificial intelligence using a convolutional neural network for detecting gastric cancer in endoscopic images, 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Gastric Cancer,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1-8. doi: 10.1007/s10120-018-0793-2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Martin, B., &amp;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Easton, C. (2014). 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Autonomous or 'dr</w:t>
      </w:r>
      <w:r w:rsidR="001811B4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iverless' cars and disability: A</w:t>
      </w:r>
      <w:r w:rsidR="00ED642B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legal and ethical analysis</w:t>
      </w:r>
      <w:r w:rsidR="00ED642B"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Retrieved from http://webjcli.org/article/view/344/471#_ftn2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Musk, E. (2014, October 27). Elon Musk: artificial intelligence is our biggest existential threat. </w:t>
      </w:r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 Guardian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. Retrieved from www.theguardian.com/technology/2014/oct/27/elon-musk-artificial-intelligence-ai-biggest-existential-threat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lastRenderedPageBreak/>
        <w:t>Shead, S. (2017, October 26). A humanoid robot called Sophia mocked Elon Musk after being asked about the dangers of AI.</w:t>
      </w:r>
      <w:r w:rsidR="00AD7375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="00AD7375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Business Insider.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Retrieved from</w:t>
      </w:r>
      <w:r w:rsidR="00AD7375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www.uk.businessinsider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.</w:t>
      </w:r>
      <w:r w:rsidR="00AD7375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com/sophia-robot-tells-journalist-youve-been-reading-too-much-elon-musk-2017-10</w:t>
      </w:r>
    </w:p>
    <w:p w:rsidR="00936E9B" w:rsidRPr="002C564E" w:rsidRDefault="00936E9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Sicular, S.</w:t>
      </w:r>
      <w:r w:rsidR="00E94D37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(2017</w:t>
      </w:r>
      <w:r w:rsidR="00C24CA8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December).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="00C24CA8" w:rsidRPr="00C24CA8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Gartner Says By 2020, Artificial Intelligence Will Create More Jobs Than It Eliminates</w:t>
      </w:r>
      <w:r w:rsidR="00C24CA8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.</w:t>
      </w:r>
      <w:bookmarkStart w:id="0" w:name="_GoBack"/>
      <w:bookmarkEnd w:id="0"/>
      <w:r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 from www.gartner.com/newsroom/id/3837763</w:t>
      </w:r>
    </w:p>
    <w:p w:rsidR="00936E9B" w:rsidRPr="002C564E" w:rsidRDefault="00C24CA8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5" w:history="1">
        <w:r w:rsidR="00936E9B" w:rsidRPr="002C564E">
          <w:rPr>
            <w:rStyle w:val="Kpr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Vaughan</w:t>
        </w:r>
      </w:hyperlink>
      <w:r w:rsidR="00936E9B"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>, A. (2016, July 20), Google uses AI to cut data centre energy use by 15%</w:t>
      </w:r>
      <w:r w:rsidR="00ED642B"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36E9B"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642B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 Guardian.</w:t>
      </w:r>
      <w:r w:rsidR="00936E9B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r w:rsidR="00936E9B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 from https://www.theguardian.com/environment/2016/jul/20/google-ai-cut-data-centre-energy-use-15-per-cent</w:t>
      </w:r>
    </w:p>
    <w:p w:rsidR="00496530" w:rsidRPr="002C564E" w:rsidRDefault="004F3D2B" w:rsidP="00A74396">
      <w:pPr>
        <w:widowControl w:val="0"/>
        <w:tabs>
          <w:tab w:val="left" w:pos="567"/>
        </w:tabs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Victor, D.</w:t>
      </w:r>
      <w:r w:rsidR="008F2698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</w:t>
      </w:r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2016, March 24). Microsoft created a twitter bot to learn from users. It quickly became </w:t>
      </w:r>
      <w:r w:rsidR="00CC072F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a racist </w:t>
      </w:r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jerk. </w:t>
      </w:r>
      <w:r w:rsidR="002A66DC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 New York Times</w:t>
      </w:r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r w:rsidR="00CC072F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Retrieved </w:t>
      </w:r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r w:rsidR="00915426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="00915426" w:rsidRPr="002C564E">
        <w:rPr>
          <w:rFonts w:ascii="Times New Roman" w:hAnsi="Times New Roman" w:cs="Times New Roman"/>
          <w:sz w:val="24"/>
          <w:szCs w:val="24"/>
          <w:lang w:val="tr-TR"/>
        </w:rPr>
        <w:t>www.</w:t>
      </w:r>
      <w:r w:rsidR="00E018AA" w:rsidRPr="002C564E">
        <w:rPr>
          <w:rFonts w:ascii="Times New Roman" w:hAnsi="Times New Roman" w:cs="Times New Roman"/>
          <w:sz w:val="24"/>
          <w:szCs w:val="24"/>
          <w:lang w:val="tr-TR"/>
        </w:rPr>
        <w:t>nytimes.com/2016</w:t>
      </w:r>
      <w:r w:rsidR="00915426" w:rsidRPr="002C564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018AA" w:rsidRPr="002C564E">
        <w:rPr>
          <w:rFonts w:ascii="Times New Roman" w:hAnsi="Times New Roman" w:cs="Times New Roman"/>
          <w:sz w:val="24"/>
          <w:szCs w:val="24"/>
          <w:lang w:val="tr-TR"/>
        </w:rPr>
        <w:t>/03/25/</w:t>
      </w:r>
      <w:r w:rsidR="002A66DC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technology/microsoft-created-a-twitter-bot-to-learn-from-users-it-quickly-became-a-racist-jerk.html</w:t>
      </w:r>
    </w:p>
    <w:p w:rsidR="008F2698" w:rsidRPr="002C564E" w:rsidRDefault="004F3D2B" w:rsidP="00936E9B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Weller, C.</w:t>
      </w:r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(2017</w:t>
      </w:r>
      <w:r w:rsidR="00E94D37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</w:t>
      </w:r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October 5). A 31-year-old's 'death from overwork' causes Japan to rethink work-life balance. </w:t>
      </w:r>
      <w:r w:rsidR="001132B0" w:rsidRPr="002C564E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Business Insider. </w:t>
      </w:r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 from</w:t>
      </w:r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32B0" w:rsidRPr="002C564E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www.businessinsider.com/japan-womans-death-from-overwork-government-rethinks-work-2017-10</w:t>
      </w:r>
    </w:p>
    <w:sectPr w:rsidR="008F2698" w:rsidRPr="002C56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570B"/>
    <w:multiLevelType w:val="hybridMultilevel"/>
    <w:tmpl w:val="F954A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327"/>
    <w:multiLevelType w:val="hybridMultilevel"/>
    <w:tmpl w:val="FE222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37"/>
    <w:rsid w:val="000612AC"/>
    <w:rsid w:val="001132B0"/>
    <w:rsid w:val="001811B4"/>
    <w:rsid w:val="001C43CF"/>
    <w:rsid w:val="002A66DC"/>
    <w:rsid w:val="002C564E"/>
    <w:rsid w:val="00302C89"/>
    <w:rsid w:val="003252C7"/>
    <w:rsid w:val="003D6124"/>
    <w:rsid w:val="00496530"/>
    <w:rsid w:val="004F3D2B"/>
    <w:rsid w:val="0054157A"/>
    <w:rsid w:val="005A495C"/>
    <w:rsid w:val="005B28F2"/>
    <w:rsid w:val="00696DE0"/>
    <w:rsid w:val="007D0185"/>
    <w:rsid w:val="008F2698"/>
    <w:rsid w:val="00915426"/>
    <w:rsid w:val="00936E9B"/>
    <w:rsid w:val="00A017FC"/>
    <w:rsid w:val="00A16D3A"/>
    <w:rsid w:val="00A74396"/>
    <w:rsid w:val="00AD7375"/>
    <w:rsid w:val="00B454E4"/>
    <w:rsid w:val="00B75F21"/>
    <w:rsid w:val="00C24CA8"/>
    <w:rsid w:val="00CC072F"/>
    <w:rsid w:val="00CF7660"/>
    <w:rsid w:val="00D41E7E"/>
    <w:rsid w:val="00E018AA"/>
    <w:rsid w:val="00E10B37"/>
    <w:rsid w:val="00E72C09"/>
    <w:rsid w:val="00E94D37"/>
    <w:rsid w:val="00E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3C49C-E8D7-4768-86E3-62A84BD9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3D2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C0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profile/adam-vaugh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27</cp:revision>
  <dcterms:created xsi:type="dcterms:W3CDTF">2018-04-17T10:43:00Z</dcterms:created>
  <dcterms:modified xsi:type="dcterms:W3CDTF">2018-04-24T12:19:00Z</dcterms:modified>
</cp:coreProperties>
</file>