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DE9" w:rsidRPr="008D1BA2" w:rsidRDefault="00DE34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FB06FB">
        <w:rPr>
          <w:rFonts w:ascii="Times New Roman" w:hAnsi="Times New Roman" w:cs="Times New Roman"/>
          <w:sz w:val="24"/>
        </w:rPr>
        <w:t>End or Rise of Humanity: Artificial Intelligence</w:t>
      </w:r>
    </w:p>
    <w:p w:rsidR="00DE3447" w:rsidRDefault="00DE3447">
      <w:r>
        <w:t xml:space="preserve">  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284"/>
        <w:gridCol w:w="8325"/>
      </w:tblGrid>
      <w:tr w:rsidR="00DE3447" w:rsidRPr="00E85DE9" w:rsidTr="00DE3447">
        <w:tc>
          <w:tcPr>
            <w:tcW w:w="993" w:type="dxa"/>
            <w:gridSpan w:val="2"/>
          </w:tcPr>
          <w:p w:rsidR="00DE3447" w:rsidRPr="00E85DE9" w:rsidRDefault="00DE3447" w:rsidP="00E43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Thesis:</w:t>
            </w:r>
          </w:p>
        </w:tc>
        <w:tc>
          <w:tcPr>
            <w:tcW w:w="8325" w:type="dxa"/>
          </w:tcPr>
          <w:p w:rsidR="00DE3447" w:rsidRDefault="00DE3447" w:rsidP="00E435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In spite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the fact that AI technology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poses threats that may even bring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end of humanity, it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hould be supported because it increases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welfare by developing daily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life and work life and minimizes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risks like lack of security and low productivity.</w:t>
            </w:r>
          </w:p>
          <w:p w:rsidR="00B31ABC" w:rsidRPr="00E85DE9" w:rsidRDefault="00B31ABC" w:rsidP="00E435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DE9" w:rsidRPr="00E85DE9" w:rsidTr="00DE3447">
        <w:tc>
          <w:tcPr>
            <w:tcW w:w="709" w:type="dxa"/>
          </w:tcPr>
          <w:p w:rsidR="00E85DE9" w:rsidRPr="00E85DE9" w:rsidRDefault="00E8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9" w:type="dxa"/>
            <w:gridSpan w:val="2"/>
          </w:tcPr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08BF" w:rsidRPr="008D08BF">
              <w:rPr>
                <w:rFonts w:ascii="Times New Roman" w:hAnsi="Times New Roman" w:cs="Times New Roman"/>
                <w:sz w:val="24"/>
                <w:szCs w:val="24"/>
              </w:rPr>
              <w:t>The most negative handicap of AI technology can be stated as it poses threats with great risks such as bringing the end of humanity.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08BF" w:rsidRPr="008D08BF">
              <w:rPr>
                <w:rFonts w:ascii="Times New Roman" w:hAnsi="Times New Roman" w:cs="Times New Roman"/>
                <w:sz w:val="24"/>
                <w:szCs w:val="24"/>
              </w:rPr>
              <w:t xml:space="preserve">First and foremost, AI has independent thinking system which leads to unethical </w:t>
            </w:r>
            <w:r w:rsidR="008D08BF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8D08BF" w:rsidRPr="008D08BF">
              <w:rPr>
                <w:rFonts w:ascii="Times New Roman" w:hAnsi="Times New Roman" w:cs="Times New Roman"/>
                <w:sz w:val="24"/>
                <w:szCs w:val="24"/>
              </w:rPr>
              <w:t>behaviors.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08BF" w:rsidRPr="008D08BF">
              <w:rPr>
                <w:rFonts w:ascii="Times New Roman" w:hAnsi="Times New Roman" w:cs="Times New Roman"/>
                <w:sz w:val="24"/>
                <w:szCs w:val="24"/>
              </w:rPr>
              <w:t>Most importantly, AI has racist discourses which can cause some risks especially if that speech related with diplomatic.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08BF" w:rsidRPr="008D08BF">
              <w:rPr>
                <w:rFonts w:ascii="Times New Roman" w:hAnsi="Times New Roman" w:cs="Times New Roman"/>
                <w:sz w:val="24"/>
                <w:szCs w:val="24"/>
              </w:rPr>
              <w:t>Furthermore, some of these dialogs may contain mocking expressions to clear away the negative air in the atmosphere.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Possible dangerous consequences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1. Destroy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humanity (Musk, 2017)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Restrain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humanity (Hawking, 2014)</w:t>
            </w:r>
          </w:p>
          <w:p w:rsidR="00DE3447" w:rsidRPr="00E85DE9" w:rsidRDefault="00DE3447" w:rsidP="00B40B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="00B40B71" w:rsidRPr="00B40B71">
              <w:rPr>
                <w:rFonts w:ascii="Times New Roman" w:hAnsi="Times New Roman" w:cs="Times New Roman"/>
                <w:sz w:val="24"/>
                <w:szCs w:val="24"/>
              </w:rPr>
              <w:t>Despite</w:t>
            </w:r>
            <w:proofErr w:type="gramEnd"/>
            <w:r w:rsidR="00B40B71" w:rsidRPr="00B40B71">
              <w:rPr>
                <w:rFonts w:ascii="Times New Roman" w:hAnsi="Times New Roman" w:cs="Times New Roman"/>
                <w:sz w:val="24"/>
                <w:szCs w:val="24"/>
              </w:rPr>
              <w:t xml:space="preserve"> it poses serious threats mentioned above, AI has </w:t>
            </w:r>
            <w:r w:rsidR="00B40B71">
              <w:rPr>
                <w:rFonts w:ascii="Times New Roman" w:hAnsi="Times New Roman" w:cs="Times New Roman"/>
                <w:sz w:val="24"/>
                <w:szCs w:val="24"/>
              </w:rPr>
              <w:t xml:space="preserve">some great effects on our daily </w:t>
            </w:r>
            <w:r w:rsidR="00B40B71" w:rsidRPr="00B40B71">
              <w:rPr>
                <w:rFonts w:ascii="Times New Roman" w:hAnsi="Times New Roman" w:cs="Times New Roman"/>
                <w:sz w:val="24"/>
                <w:szCs w:val="24"/>
              </w:rPr>
              <w:t>life and work life because it increases welfare.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4D7277">
              <w:rPr>
                <w:rFonts w:ascii="Times New Roman" w:hAnsi="Times New Roman" w:cs="Times New Roman"/>
                <w:sz w:val="24"/>
                <w:szCs w:val="24"/>
              </w:rPr>
              <w:t xml:space="preserve">  Firstly,</w:t>
            </w:r>
            <w:r w:rsidR="00B40B71" w:rsidRPr="00B40B71">
              <w:rPr>
                <w:rFonts w:ascii="Times New Roman" w:hAnsi="Times New Roman" w:cs="Times New Roman"/>
                <w:sz w:val="24"/>
                <w:szCs w:val="24"/>
              </w:rPr>
              <w:t xml:space="preserve"> AI is developing daily life</w:t>
            </w:r>
            <w:r w:rsidR="004D7277">
              <w:rPr>
                <w:rFonts w:ascii="Times New Roman" w:hAnsi="Times New Roman" w:cs="Times New Roman"/>
                <w:sz w:val="24"/>
                <w:szCs w:val="24"/>
              </w:rPr>
              <w:t xml:space="preserve"> by improving the systems that it is used by humankind. 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0B71" w:rsidRPr="00B40B71">
              <w:rPr>
                <w:rFonts w:ascii="Times New Roman" w:hAnsi="Times New Roman" w:cs="Times New Roman"/>
                <w:sz w:val="24"/>
                <w:szCs w:val="24"/>
              </w:rPr>
              <w:t>For example in education it makes a huge difference.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2.  </w:t>
            </w:r>
            <w:bookmarkStart w:id="0" w:name="_GoBack"/>
            <w:r w:rsidR="00B40B71" w:rsidRPr="00B40B71">
              <w:rPr>
                <w:rFonts w:ascii="Times New Roman" w:hAnsi="Times New Roman" w:cs="Times New Roman"/>
                <w:sz w:val="24"/>
                <w:szCs w:val="24"/>
              </w:rPr>
              <w:t>It also increases quality of the medicine systems</w:t>
            </w:r>
            <w:bookmarkEnd w:id="0"/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Work life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modern slavery (Weller, 2017)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Creating new j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obs (STAMFORD, 2017)</w:t>
            </w:r>
          </w:p>
          <w:p w:rsidR="00DE3447" w:rsidRPr="00E85DE9" w:rsidRDefault="00DE3447" w:rsidP="004B0C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proofErr w:type="gramStart"/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0C76" w:rsidRPr="004B0C76">
              <w:rPr>
                <w:rFonts w:ascii="Times New Roman" w:hAnsi="Times New Roman" w:cs="Times New Roman"/>
                <w:sz w:val="24"/>
                <w:szCs w:val="24"/>
              </w:rPr>
              <w:t>Besides</w:t>
            </w:r>
            <w:proofErr w:type="gramEnd"/>
            <w:r w:rsidR="004B0C76" w:rsidRPr="004B0C76">
              <w:rPr>
                <w:rFonts w:ascii="Times New Roman" w:hAnsi="Times New Roman" w:cs="Times New Roman"/>
                <w:sz w:val="24"/>
                <w:szCs w:val="24"/>
              </w:rPr>
              <w:t xml:space="preserve"> positive and negative evaluations before that, the diversity of areas of</w:t>
            </w:r>
            <w:r w:rsidR="004B0C76">
              <w:rPr>
                <w:rFonts w:ascii="Times New Roman" w:hAnsi="Times New Roman" w:cs="Times New Roman"/>
                <w:sz w:val="24"/>
                <w:szCs w:val="24"/>
              </w:rPr>
              <w:t xml:space="preserve"> use of artificial intelligence </w:t>
            </w:r>
            <w:r w:rsidR="004B0C76" w:rsidRPr="004B0C76">
              <w:rPr>
                <w:rFonts w:ascii="Times New Roman" w:hAnsi="Times New Roman" w:cs="Times New Roman"/>
                <w:sz w:val="24"/>
                <w:szCs w:val="24"/>
              </w:rPr>
              <w:t>shows that it reduce security threats and increase the yield in production.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0C76" w:rsidRPr="004B0C76">
              <w:rPr>
                <w:rFonts w:ascii="Times New Roman" w:hAnsi="Times New Roman" w:cs="Times New Roman"/>
                <w:sz w:val="24"/>
                <w:szCs w:val="24"/>
              </w:rPr>
              <w:t>First of all, artificial intelligence prevents possible dangers.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0C76" w:rsidRPr="004B0C76">
              <w:rPr>
                <w:rFonts w:ascii="Times New Roman" w:hAnsi="Times New Roman" w:cs="Times New Roman"/>
                <w:sz w:val="24"/>
                <w:szCs w:val="24"/>
              </w:rPr>
              <w:t>Primarily, usage of AI in daily life reduces fatal mistakes and probable errors.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0C76" w:rsidRPr="004B0C76">
              <w:rPr>
                <w:rFonts w:ascii="Times New Roman" w:hAnsi="Times New Roman" w:cs="Times New Roman"/>
                <w:sz w:val="24"/>
                <w:szCs w:val="24"/>
              </w:rPr>
              <w:t>Moreover, application of artificial intelligence to the industry prevents injuries and deaths.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Increases p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roductivity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Low energy consumption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Jucikas</w:t>
            </w:r>
            <w:proofErr w:type="spellEnd"/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, 2017)</w:t>
            </w:r>
          </w:p>
          <w:p w:rsidR="00DE3447" w:rsidRPr="00E85DE9" w:rsidRDefault="00DE3447" w:rsidP="00DE3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Economical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benefits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Fethi</w:t>
            </w:r>
            <w:proofErr w:type="spellEnd"/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, 2010, p. 190)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08BF" w:rsidRPr="00E85DE9" w:rsidTr="00DE3447">
        <w:tc>
          <w:tcPr>
            <w:tcW w:w="709" w:type="dxa"/>
          </w:tcPr>
          <w:p w:rsidR="008D08BF" w:rsidRPr="00E85DE9" w:rsidRDefault="008D08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9" w:type="dxa"/>
            <w:gridSpan w:val="2"/>
          </w:tcPr>
          <w:p w:rsidR="008D08BF" w:rsidRPr="00E85DE9" w:rsidRDefault="008D08BF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6530" w:rsidRDefault="00496530">
      <w:pPr>
        <w:rPr>
          <w:rFonts w:ascii="Times New Roman" w:hAnsi="Times New Roman" w:cs="Times New Roman"/>
          <w:sz w:val="24"/>
          <w:szCs w:val="24"/>
        </w:rPr>
      </w:pPr>
    </w:p>
    <w:p w:rsidR="00DE3447" w:rsidRDefault="00DE3447">
      <w:pPr>
        <w:rPr>
          <w:rFonts w:ascii="Times New Roman" w:hAnsi="Times New Roman" w:cs="Times New Roman"/>
          <w:sz w:val="24"/>
          <w:szCs w:val="24"/>
        </w:rPr>
      </w:pPr>
    </w:p>
    <w:p w:rsidR="00DE3447" w:rsidRDefault="00DE3447">
      <w:pPr>
        <w:rPr>
          <w:rFonts w:ascii="Times New Roman" w:hAnsi="Times New Roman" w:cs="Times New Roman"/>
          <w:sz w:val="24"/>
          <w:szCs w:val="24"/>
        </w:rPr>
      </w:pPr>
    </w:p>
    <w:sectPr w:rsidR="00DE34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E5"/>
    <w:rsid w:val="00210BA3"/>
    <w:rsid w:val="003D703C"/>
    <w:rsid w:val="00496530"/>
    <w:rsid w:val="004A3732"/>
    <w:rsid w:val="004B0C76"/>
    <w:rsid w:val="004D7277"/>
    <w:rsid w:val="00535564"/>
    <w:rsid w:val="005805DB"/>
    <w:rsid w:val="008D08BF"/>
    <w:rsid w:val="008D1BA2"/>
    <w:rsid w:val="008F2DFF"/>
    <w:rsid w:val="009B234E"/>
    <w:rsid w:val="00AB0CB0"/>
    <w:rsid w:val="00B31ABC"/>
    <w:rsid w:val="00B40B71"/>
    <w:rsid w:val="00BC7DE5"/>
    <w:rsid w:val="00CE3C06"/>
    <w:rsid w:val="00DE3447"/>
    <w:rsid w:val="00E85DE9"/>
    <w:rsid w:val="00FB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9AE8C-3250-4321-AD9A-C0692E89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85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16</cp:revision>
  <dcterms:created xsi:type="dcterms:W3CDTF">2018-03-06T11:46:00Z</dcterms:created>
  <dcterms:modified xsi:type="dcterms:W3CDTF">2018-04-03T13:12:00Z</dcterms:modified>
</cp:coreProperties>
</file>