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FDB" w14:textId="77777777" w:rsidR="00E85DE9" w:rsidRPr="008D1BA2"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End or Rise of Humanity: Artificial Intelligence</w:t>
      </w:r>
    </w:p>
    <w:p w14:paraId="0DFAE634" w14:textId="77777777" w:rsidR="00DE3447" w:rsidRDefault="2663223D" w:rsidP="2663223D">
      <w:pPr>
        <w:spacing w:line="480" w:lineRule="auto"/>
      </w:pPr>
      <w: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4"/>
        <w:gridCol w:w="8325"/>
      </w:tblGrid>
      <w:tr w:rsidR="00DE3447" w:rsidRPr="00E85DE9" w14:paraId="0CA5F058" w14:textId="77777777" w:rsidTr="2663223D">
        <w:tc>
          <w:tcPr>
            <w:tcW w:w="993" w:type="dxa"/>
            <w:gridSpan w:val="2"/>
          </w:tcPr>
          <w:p w14:paraId="79567BA6"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Thesis:</w:t>
            </w:r>
          </w:p>
        </w:tc>
        <w:tc>
          <w:tcPr>
            <w:tcW w:w="8325" w:type="dxa"/>
          </w:tcPr>
          <w:p w14:paraId="70026F01" w14:textId="77777777" w:rsidR="00DE3447"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In spite of the fact that AI technology poses threats that may even bring the end of humanity, it should be supported because it increases welfare by developing daily life and work life and minimizes risks like lack of security and low productivity.</w:t>
            </w:r>
          </w:p>
          <w:p w14:paraId="672A6659" w14:textId="77777777" w:rsidR="00B31ABC" w:rsidRPr="00E85DE9" w:rsidRDefault="00B31ABC" w:rsidP="2663223D">
            <w:pPr>
              <w:spacing w:line="480" w:lineRule="auto"/>
              <w:rPr>
                <w:rFonts w:ascii="Times New Roman" w:hAnsi="Times New Roman" w:cs="Times New Roman"/>
                <w:sz w:val="24"/>
                <w:szCs w:val="24"/>
              </w:rPr>
            </w:pPr>
          </w:p>
        </w:tc>
      </w:tr>
      <w:tr w:rsidR="00E85DE9" w:rsidRPr="00E85DE9" w14:paraId="472C19AF" w14:textId="77777777" w:rsidTr="2663223D">
        <w:tc>
          <w:tcPr>
            <w:tcW w:w="709" w:type="dxa"/>
          </w:tcPr>
          <w:p w14:paraId="0A37501D" w14:textId="77777777" w:rsidR="00E85DE9" w:rsidRPr="00E85DE9" w:rsidRDefault="00E85DE9" w:rsidP="2663223D">
            <w:pPr>
              <w:spacing w:line="480" w:lineRule="auto"/>
              <w:rPr>
                <w:rFonts w:ascii="Times New Roman" w:hAnsi="Times New Roman" w:cs="Times New Roman"/>
                <w:sz w:val="24"/>
                <w:szCs w:val="24"/>
              </w:rPr>
            </w:pPr>
          </w:p>
        </w:tc>
        <w:tc>
          <w:tcPr>
            <w:tcW w:w="8609" w:type="dxa"/>
            <w:gridSpan w:val="2"/>
          </w:tcPr>
          <w:p w14:paraId="2DAF9AA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  The most negative handicap of AI technology can be stated as it poses threats with great risks such as bringing the end of humanity.</w:t>
            </w:r>
          </w:p>
          <w:p w14:paraId="5DB4D84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 and foremost, AI has independent thinking system which leads to unethical          behaviors.</w:t>
            </w:r>
          </w:p>
          <w:p w14:paraId="0C4DC508"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Most importantly, AI has racist discourses which can cause some risks especially if that speech related with diplomatic.</w:t>
            </w:r>
          </w:p>
          <w:p w14:paraId="7417ED19"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Furthermore, some of these dialogs may contain mocking expressions to clear away the negative air in the atmosphere.</w:t>
            </w:r>
          </w:p>
          <w:p w14:paraId="1F92D331"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Apart from the problems arising from unethical behaviors, there are also problems that result some possible dangers.</w:t>
            </w:r>
          </w:p>
          <w:p w14:paraId="4238B647"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For instance, there is a risk of destruction of humanity by AI.</w:t>
            </w:r>
          </w:p>
          <w:p w14:paraId="7B5E3A81" w14:textId="0033DD18"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Additionally, underestimating AI than it is need to be, can bring new threats such as restrains of humanity.</w:t>
            </w:r>
          </w:p>
          <w:p w14:paraId="39BEC64F"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II</w:t>
            </w:r>
            <w:proofErr w:type="gramStart"/>
            <w:r w:rsidRPr="2663223D">
              <w:rPr>
                <w:rFonts w:ascii="Times New Roman" w:hAnsi="Times New Roman" w:cs="Times New Roman"/>
                <w:sz w:val="24"/>
                <w:szCs w:val="24"/>
              </w:rPr>
              <w:t>.  Despite</w:t>
            </w:r>
            <w:proofErr w:type="gramEnd"/>
            <w:r w:rsidRPr="2663223D">
              <w:rPr>
                <w:rFonts w:ascii="Times New Roman" w:hAnsi="Times New Roman" w:cs="Times New Roman"/>
                <w:sz w:val="24"/>
                <w:szCs w:val="24"/>
              </w:rPr>
              <w:t xml:space="preserve"> it poses serious threats mentioned above, AI has some great effects on our daily life and work life because it increases welfare.</w:t>
            </w:r>
          </w:p>
          <w:p w14:paraId="5F54C15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Firstly, AI is developing daily life by improving the systems that it is used by humankind. </w:t>
            </w:r>
          </w:p>
          <w:p w14:paraId="1DD15BA9" w14:textId="2AB5232C"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lastRenderedPageBreak/>
              <w:t xml:space="preserve">            1.  </w:t>
            </w:r>
            <w:r w:rsidRPr="2663223D">
              <w:rPr>
                <w:rFonts w:ascii="Times New Roman" w:eastAsia="Times New Roman" w:hAnsi="Times New Roman" w:cs="Times New Roman"/>
                <w:sz w:val="24"/>
                <w:szCs w:val="24"/>
              </w:rPr>
              <w:t>For example, in education implementing AI makes a huge difference on education systems</w:t>
            </w:r>
          </w:p>
          <w:p w14:paraId="4C2898AC" w14:textId="2E1A51DA"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AI is also increases quality of medicine systems by developing new devices and provide more effective data usage with its improved data collecting and classifying algorithms.</w:t>
            </w:r>
          </w:p>
          <w:p w14:paraId="1B25691D" w14:textId="178C782B" w:rsidR="02908788" w:rsidRDefault="2663223D" w:rsidP="02908788">
            <w:pPr>
              <w:spacing w:after="160" w:line="480" w:lineRule="auto"/>
              <w:rPr>
                <w:rFonts w:ascii="Times New Roman" w:eastAsia="Times New Roman" w:hAnsi="Times New Roman" w:cs="Times New Roman"/>
                <w:sz w:val="24"/>
                <w:szCs w:val="24"/>
              </w:rPr>
            </w:pPr>
            <w:r w:rsidRPr="2663223D">
              <w:rPr>
                <w:rFonts w:ascii="Times New Roman" w:hAnsi="Times New Roman" w:cs="Times New Roman"/>
                <w:sz w:val="24"/>
                <w:szCs w:val="24"/>
              </w:rPr>
              <w:t xml:space="preserve">      B.  </w:t>
            </w:r>
            <w:r w:rsidRPr="2663223D">
              <w:rPr>
                <w:rFonts w:ascii="Times New Roman" w:eastAsia="Times New Roman" w:hAnsi="Times New Roman" w:cs="Times New Roman"/>
                <w:sz w:val="24"/>
                <w:szCs w:val="24"/>
              </w:rPr>
              <w:t>Secondly, AI revolutionize the work life and solves so many historical issues like modern slavery and creates job areas.</w:t>
            </w:r>
          </w:p>
          <w:p w14:paraId="4FCBFA81" w14:textId="24EFADB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One of the most critical tasks that AI has the potential of solving is ending the modern slavery.</w:t>
            </w:r>
          </w:p>
          <w:p w14:paraId="41CBD36E" w14:textId="6FFCEC85"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The other important issue that AI handles by creating new jobs is the risk of unemployment.</w:t>
            </w:r>
          </w:p>
          <w:p w14:paraId="4275940D"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III</w:t>
            </w:r>
            <w:proofErr w:type="gramStart"/>
            <w:r w:rsidRPr="2663223D">
              <w:rPr>
                <w:rFonts w:ascii="Times New Roman" w:hAnsi="Times New Roman" w:cs="Times New Roman"/>
                <w:sz w:val="24"/>
                <w:szCs w:val="24"/>
              </w:rPr>
              <w:t>.  Besides</w:t>
            </w:r>
            <w:proofErr w:type="gramEnd"/>
            <w:r w:rsidRPr="2663223D">
              <w:rPr>
                <w:rFonts w:ascii="Times New Roman" w:hAnsi="Times New Roman" w:cs="Times New Roman"/>
                <w:sz w:val="24"/>
                <w:szCs w:val="24"/>
              </w:rPr>
              <w:t xml:space="preserve"> positive and negative evaluations before that, the diversity of areas of use of artificial intelligence shows that it reduce security threats and increase the yield in production.</w:t>
            </w:r>
          </w:p>
          <w:p w14:paraId="1FDF378B"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 of all, artificial intelligence prevents possible dangers.</w:t>
            </w:r>
          </w:p>
          <w:p w14:paraId="06AB7CD3"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Primarily, usage of AI in daily life reduces fatal mistakes and probable errors.</w:t>
            </w:r>
          </w:p>
          <w:p w14:paraId="5B629DED"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Moreover, application of artificial intelligence to the industry prevents injuries and deaths.</w:t>
            </w:r>
          </w:p>
          <w:p w14:paraId="00BAA097" w14:textId="7251991C"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w:t>
            </w:r>
            <w:r w:rsidR="00731F44">
              <w:rPr>
                <w:rFonts w:ascii="Times New Roman" w:eastAsia="Times New Roman" w:hAnsi="Times New Roman" w:cs="Times New Roman"/>
                <w:sz w:val="24"/>
                <w:szCs w:val="24"/>
              </w:rPr>
              <w:t>Besides increasing security, artificial intelligence also increase productivity.</w:t>
            </w:r>
          </w:p>
          <w:p w14:paraId="0BC249E0" w14:textId="1591FEBF"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w:t>
            </w:r>
            <w:r w:rsidR="00731F44">
              <w:rPr>
                <w:rFonts w:ascii="Times New Roman" w:eastAsia="Times New Roman" w:hAnsi="Times New Roman" w:cs="Times New Roman"/>
                <w:sz w:val="24"/>
                <w:szCs w:val="24"/>
              </w:rPr>
              <w:t>While the sources of the world are getting consumed more and more, low energy consumption becomes more important.</w:t>
            </w:r>
          </w:p>
          <w:p w14:paraId="5DAB6C7B" w14:textId="1823B1D2" w:rsidR="00E85DE9"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lastRenderedPageBreak/>
              <w:t xml:space="preserve">             2.  </w:t>
            </w:r>
            <w:r w:rsidR="00731F44">
              <w:rPr>
                <w:rFonts w:ascii="Times New Roman" w:eastAsia="Times New Roman" w:hAnsi="Times New Roman" w:cs="Times New Roman"/>
                <w:sz w:val="24"/>
                <w:szCs w:val="24"/>
              </w:rPr>
              <w:t>Furthermore, economical aspects of the production are the most important aspects in business due to the profit and due to the efficiency of production.</w:t>
            </w:r>
            <w:bookmarkStart w:id="0" w:name="_GoBack"/>
            <w:bookmarkEnd w:id="0"/>
          </w:p>
        </w:tc>
      </w:tr>
      <w:tr w:rsidR="008D08BF" w:rsidRPr="00E85DE9" w14:paraId="02EB378F" w14:textId="77777777" w:rsidTr="2663223D">
        <w:tc>
          <w:tcPr>
            <w:tcW w:w="709" w:type="dxa"/>
          </w:tcPr>
          <w:p w14:paraId="6A05A809" w14:textId="77777777" w:rsidR="008D08BF" w:rsidRPr="00E85DE9" w:rsidRDefault="008D08BF" w:rsidP="2663223D">
            <w:pPr>
              <w:spacing w:line="480" w:lineRule="auto"/>
              <w:rPr>
                <w:rFonts w:ascii="Times New Roman" w:hAnsi="Times New Roman" w:cs="Times New Roman"/>
                <w:sz w:val="24"/>
                <w:szCs w:val="24"/>
              </w:rPr>
            </w:pPr>
          </w:p>
        </w:tc>
        <w:tc>
          <w:tcPr>
            <w:tcW w:w="8609" w:type="dxa"/>
            <w:gridSpan w:val="2"/>
          </w:tcPr>
          <w:p w14:paraId="5A39BBE3" w14:textId="77777777" w:rsidR="008D08BF" w:rsidRPr="00E85DE9" w:rsidRDefault="008D08BF" w:rsidP="2663223D">
            <w:pPr>
              <w:spacing w:line="480" w:lineRule="auto"/>
              <w:rPr>
                <w:rFonts w:ascii="Times New Roman" w:hAnsi="Times New Roman" w:cs="Times New Roman"/>
                <w:sz w:val="24"/>
                <w:szCs w:val="24"/>
              </w:rPr>
            </w:pPr>
          </w:p>
        </w:tc>
      </w:tr>
    </w:tbl>
    <w:p w14:paraId="41C8F396" w14:textId="77777777" w:rsidR="00496530" w:rsidRDefault="00496530" w:rsidP="2663223D">
      <w:pPr>
        <w:spacing w:line="480" w:lineRule="auto"/>
        <w:rPr>
          <w:rFonts w:ascii="Times New Roman" w:hAnsi="Times New Roman" w:cs="Times New Roman"/>
          <w:sz w:val="24"/>
          <w:szCs w:val="24"/>
        </w:rPr>
      </w:pPr>
    </w:p>
    <w:p w14:paraId="72A3D3EC" w14:textId="77777777" w:rsidR="00DE3447" w:rsidRDefault="00DE3447" w:rsidP="2663223D">
      <w:pPr>
        <w:spacing w:line="480" w:lineRule="auto"/>
        <w:rPr>
          <w:rFonts w:ascii="Times New Roman" w:hAnsi="Times New Roman" w:cs="Times New Roman"/>
          <w:sz w:val="24"/>
          <w:szCs w:val="24"/>
        </w:rPr>
      </w:pPr>
    </w:p>
    <w:p w14:paraId="0D0B940D" w14:textId="77777777" w:rsidR="00DE3447" w:rsidRDefault="00DE3447" w:rsidP="2663223D">
      <w:pPr>
        <w:spacing w:line="480" w:lineRule="auto"/>
        <w:rPr>
          <w:rFonts w:ascii="Times New Roman" w:hAnsi="Times New Roman" w:cs="Times New Roman"/>
          <w:sz w:val="24"/>
          <w:szCs w:val="24"/>
        </w:rPr>
      </w:pPr>
    </w:p>
    <w:sectPr w:rsidR="00DE34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E5"/>
    <w:rsid w:val="00210BA3"/>
    <w:rsid w:val="00293843"/>
    <w:rsid w:val="003D703C"/>
    <w:rsid w:val="00496530"/>
    <w:rsid w:val="004A3732"/>
    <w:rsid w:val="004B0C76"/>
    <w:rsid w:val="004D7277"/>
    <w:rsid w:val="00535564"/>
    <w:rsid w:val="005805DB"/>
    <w:rsid w:val="00731F44"/>
    <w:rsid w:val="008D08BF"/>
    <w:rsid w:val="008D1BA2"/>
    <w:rsid w:val="008F2DFF"/>
    <w:rsid w:val="009B234E"/>
    <w:rsid w:val="00A661FD"/>
    <w:rsid w:val="00AB0CB0"/>
    <w:rsid w:val="00B31ABC"/>
    <w:rsid w:val="00B40B71"/>
    <w:rsid w:val="00BC7DE5"/>
    <w:rsid w:val="00C37AF2"/>
    <w:rsid w:val="00CE3C06"/>
    <w:rsid w:val="00DE3447"/>
    <w:rsid w:val="00E85DE9"/>
    <w:rsid w:val="00FB06FB"/>
    <w:rsid w:val="02908788"/>
    <w:rsid w:val="127D2A54"/>
    <w:rsid w:val="2663223D"/>
    <w:rsid w:val="2DD94D6F"/>
    <w:rsid w:val="4FF60E2B"/>
    <w:rsid w:val="6A2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A54"/>
  <w15:chartTrackingRefBased/>
  <w15:docId w15:val="{9693BFA0-DB3E-4EA3-980C-7BBA3C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21</cp:revision>
  <dcterms:created xsi:type="dcterms:W3CDTF">2018-04-09T20:10:00Z</dcterms:created>
  <dcterms:modified xsi:type="dcterms:W3CDTF">2018-04-10T10:39:00Z</dcterms:modified>
</cp:coreProperties>
</file>