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FDB" w14:textId="77777777" w:rsidR="00E85DE9" w:rsidRPr="008D1BA2"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End or Rise of Humanity: Artificial Intelligence</w:t>
      </w:r>
    </w:p>
    <w:p w14:paraId="0DFAE634" w14:textId="77777777" w:rsidR="00DE3447" w:rsidRDefault="2663223D" w:rsidP="2663223D">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425"/>
        <w:gridCol w:w="8184"/>
      </w:tblGrid>
      <w:tr w:rsidR="00DE3447" w:rsidRPr="00E85DE9" w14:paraId="0CA5F058" w14:textId="77777777" w:rsidTr="008A1D23">
        <w:tc>
          <w:tcPr>
            <w:tcW w:w="1134" w:type="dxa"/>
            <w:gridSpan w:val="2"/>
          </w:tcPr>
          <w:p w14:paraId="79567BA6"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Thesis:</w:t>
            </w:r>
          </w:p>
        </w:tc>
        <w:tc>
          <w:tcPr>
            <w:tcW w:w="8184" w:type="dxa"/>
          </w:tcPr>
          <w:p w14:paraId="70026F01" w14:textId="77777777" w:rsidR="00DE3447"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In spite of the fact that AI technology poses threats that may even bring the end of humanity, it should be supported because it increases welfare by developing daily life and wor</w:t>
            </w:r>
            <w:bookmarkStart w:id="0" w:name="_GoBack"/>
            <w:bookmarkEnd w:id="0"/>
            <w:r w:rsidRPr="2663223D">
              <w:rPr>
                <w:rFonts w:ascii="Times New Roman" w:hAnsi="Times New Roman" w:cs="Times New Roman"/>
                <w:sz w:val="24"/>
                <w:szCs w:val="24"/>
              </w:rPr>
              <w:t>k life and minimizes risks like lack of security and low productivity.</w:t>
            </w:r>
          </w:p>
          <w:p w14:paraId="672A6659" w14:textId="77777777" w:rsidR="00B31ABC" w:rsidRPr="00E85DE9" w:rsidRDefault="00B31ABC" w:rsidP="2663223D">
            <w:pPr>
              <w:spacing w:line="480" w:lineRule="auto"/>
              <w:rPr>
                <w:rFonts w:ascii="Times New Roman" w:hAnsi="Times New Roman" w:cs="Times New Roman"/>
                <w:sz w:val="24"/>
                <w:szCs w:val="24"/>
              </w:rPr>
            </w:pPr>
          </w:p>
        </w:tc>
      </w:tr>
      <w:tr w:rsidR="00E85DE9" w:rsidRPr="00E85DE9" w14:paraId="472C19AF" w14:textId="77777777" w:rsidTr="2663223D">
        <w:tc>
          <w:tcPr>
            <w:tcW w:w="709" w:type="dxa"/>
          </w:tcPr>
          <w:p w14:paraId="0A37501D" w14:textId="77777777" w:rsidR="00E85DE9" w:rsidRPr="00E85DE9" w:rsidRDefault="00E85DE9" w:rsidP="2663223D">
            <w:pPr>
              <w:spacing w:line="480" w:lineRule="auto"/>
              <w:rPr>
                <w:rFonts w:ascii="Times New Roman" w:hAnsi="Times New Roman" w:cs="Times New Roman"/>
                <w:sz w:val="24"/>
                <w:szCs w:val="24"/>
              </w:rPr>
            </w:pPr>
          </w:p>
        </w:tc>
        <w:tc>
          <w:tcPr>
            <w:tcW w:w="8609" w:type="dxa"/>
            <w:gridSpan w:val="2"/>
          </w:tcPr>
          <w:p w14:paraId="39BEC64F" w14:textId="56394B52"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II</w:t>
            </w:r>
            <w:proofErr w:type="gramStart"/>
            <w:r w:rsidRPr="2663223D">
              <w:rPr>
                <w:rFonts w:ascii="Times New Roman" w:hAnsi="Times New Roman" w:cs="Times New Roman"/>
                <w:sz w:val="24"/>
                <w:szCs w:val="24"/>
              </w:rPr>
              <w:t>.  Despite</w:t>
            </w:r>
            <w:proofErr w:type="gramEnd"/>
            <w:r w:rsidR="00EB3B22">
              <w:rPr>
                <w:rFonts w:ascii="Times New Roman" w:hAnsi="Times New Roman" w:cs="Times New Roman"/>
                <w:sz w:val="24"/>
                <w:szCs w:val="24"/>
              </w:rPr>
              <w:t xml:space="preserve"> posing</w:t>
            </w:r>
            <w:r w:rsidRPr="2663223D">
              <w:rPr>
                <w:rFonts w:ascii="Times New Roman" w:hAnsi="Times New Roman" w:cs="Times New Roman"/>
                <w:sz w:val="24"/>
                <w:szCs w:val="24"/>
              </w:rPr>
              <w:t xml:space="preserve"> serious threats mentioned above, AI has some great effects on daily life and work life because it increases welfare.</w:t>
            </w:r>
          </w:p>
          <w:p w14:paraId="5F54C15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Firstly, AI is developing daily life by improving the systems that it is used by humankind. </w:t>
            </w:r>
          </w:p>
          <w:p w14:paraId="1DD15BA9" w14:textId="6F0B7D3A"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w:t>
            </w:r>
            <w:r w:rsidRPr="2663223D">
              <w:rPr>
                <w:rFonts w:ascii="Times New Roman" w:eastAsia="Times New Roman" w:hAnsi="Times New Roman" w:cs="Times New Roman"/>
                <w:sz w:val="24"/>
                <w:szCs w:val="24"/>
              </w:rPr>
              <w:t>For example, in</w:t>
            </w:r>
            <w:r w:rsidR="00EB3B22">
              <w:rPr>
                <w:rFonts w:ascii="Times New Roman" w:eastAsia="Times New Roman" w:hAnsi="Times New Roman" w:cs="Times New Roman"/>
                <w:sz w:val="24"/>
                <w:szCs w:val="24"/>
              </w:rPr>
              <w:t xml:space="preserve"> the</w:t>
            </w:r>
            <w:r w:rsidRPr="2663223D">
              <w:rPr>
                <w:rFonts w:ascii="Times New Roman" w:eastAsia="Times New Roman" w:hAnsi="Times New Roman" w:cs="Times New Roman"/>
                <w:sz w:val="24"/>
                <w:szCs w:val="24"/>
              </w:rPr>
              <w:t xml:space="preserve"> education implementing AI makes a huge difference on education systems</w:t>
            </w:r>
          </w:p>
          <w:p w14:paraId="4C2898AC" w14:textId="2E1A51DA"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AI is also increases quality of medicine systems by developing new devices and provide more effective data usage with its improved data collecting and classifying algorithms.</w:t>
            </w:r>
          </w:p>
          <w:p w14:paraId="1B25691D" w14:textId="178C782B" w:rsidR="02908788" w:rsidRDefault="2663223D" w:rsidP="02908788">
            <w:pPr>
              <w:spacing w:after="160" w:line="480" w:lineRule="auto"/>
              <w:rPr>
                <w:rFonts w:ascii="Times New Roman" w:eastAsia="Times New Roman" w:hAnsi="Times New Roman" w:cs="Times New Roman"/>
                <w:sz w:val="24"/>
                <w:szCs w:val="24"/>
              </w:rPr>
            </w:pPr>
            <w:r w:rsidRPr="2663223D">
              <w:rPr>
                <w:rFonts w:ascii="Times New Roman" w:hAnsi="Times New Roman" w:cs="Times New Roman"/>
                <w:sz w:val="24"/>
                <w:szCs w:val="24"/>
              </w:rPr>
              <w:t xml:space="preserve">      B.  </w:t>
            </w:r>
            <w:r w:rsidRPr="2663223D">
              <w:rPr>
                <w:rFonts w:ascii="Times New Roman" w:eastAsia="Times New Roman" w:hAnsi="Times New Roman" w:cs="Times New Roman"/>
                <w:sz w:val="24"/>
                <w:szCs w:val="24"/>
              </w:rPr>
              <w:t>Secondly, AI revolutionize the work life and solves so many historical issues like modern slavery and creates job areas.</w:t>
            </w:r>
          </w:p>
          <w:p w14:paraId="4FCBFA81" w14:textId="24EFADB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One of the most critical tasks that AI has the potential of solving is ending the modern slavery.</w:t>
            </w:r>
          </w:p>
          <w:p w14:paraId="5DAB6C7B" w14:textId="754AE797" w:rsidR="00E85DE9"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The other important issue that AI handles by creating new jobs is the risk of unemployment.</w:t>
            </w:r>
          </w:p>
        </w:tc>
      </w:tr>
    </w:tbl>
    <w:p w14:paraId="0D0B940D" w14:textId="77777777" w:rsidR="00DE3447" w:rsidRDefault="00DE3447" w:rsidP="2663223D">
      <w:pPr>
        <w:spacing w:line="480" w:lineRule="auto"/>
        <w:rPr>
          <w:rFonts w:ascii="Times New Roman" w:hAnsi="Times New Roman" w:cs="Times New Roman"/>
          <w:sz w:val="24"/>
          <w:szCs w:val="24"/>
        </w:rPr>
      </w:pPr>
    </w:p>
    <w:sectPr w:rsidR="00DE34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E5"/>
    <w:rsid w:val="00210BA3"/>
    <w:rsid w:val="00293843"/>
    <w:rsid w:val="003D703C"/>
    <w:rsid w:val="00496530"/>
    <w:rsid w:val="004A3732"/>
    <w:rsid w:val="004B0C76"/>
    <w:rsid w:val="004D7277"/>
    <w:rsid w:val="00535564"/>
    <w:rsid w:val="005805DB"/>
    <w:rsid w:val="00731F44"/>
    <w:rsid w:val="008A1D23"/>
    <w:rsid w:val="008D08BF"/>
    <w:rsid w:val="008D1BA2"/>
    <w:rsid w:val="008F2DFF"/>
    <w:rsid w:val="009B234E"/>
    <w:rsid w:val="00A661FD"/>
    <w:rsid w:val="00AB0CB0"/>
    <w:rsid w:val="00B31ABC"/>
    <w:rsid w:val="00B40B71"/>
    <w:rsid w:val="00B71A3D"/>
    <w:rsid w:val="00BC7DE5"/>
    <w:rsid w:val="00C0107D"/>
    <w:rsid w:val="00C37AF2"/>
    <w:rsid w:val="00CE3C06"/>
    <w:rsid w:val="00D22F9C"/>
    <w:rsid w:val="00DE3447"/>
    <w:rsid w:val="00E85DE9"/>
    <w:rsid w:val="00EB3B22"/>
    <w:rsid w:val="00FB06FB"/>
    <w:rsid w:val="02908788"/>
    <w:rsid w:val="127D2A54"/>
    <w:rsid w:val="2663223D"/>
    <w:rsid w:val="2DD94D6F"/>
    <w:rsid w:val="4FF60E2B"/>
    <w:rsid w:val="6A2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A54"/>
  <w15:chartTrackingRefBased/>
  <w15:docId w15:val="{9693BFA0-DB3E-4EA3-980C-7BBA3C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26</cp:revision>
  <dcterms:created xsi:type="dcterms:W3CDTF">2018-04-09T20:10:00Z</dcterms:created>
  <dcterms:modified xsi:type="dcterms:W3CDTF">2018-05-08T10:48:00Z</dcterms:modified>
</cp:coreProperties>
</file>