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74"/>
      </w:tblGrid>
      <w:tr w:rsidR="0001713A" w:rsidRPr="0001713A" w:rsidTr="00236FEF">
        <w:tc>
          <w:tcPr>
            <w:tcW w:w="988" w:type="dxa"/>
          </w:tcPr>
          <w:p w:rsidR="00236FEF" w:rsidRPr="0001713A" w:rsidRDefault="00236FEF" w:rsidP="00236FE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01713A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Thesis:</w:t>
            </w:r>
          </w:p>
        </w:tc>
        <w:tc>
          <w:tcPr>
            <w:tcW w:w="8074" w:type="dxa"/>
          </w:tcPr>
          <w:p w:rsidR="00236FEF" w:rsidRPr="0001713A" w:rsidRDefault="00236FEF" w:rsidP="00236FEF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Although </w:t>
            </w:r>
            <w:r w:rsidR="0001713A"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>i</w:t>
            </w:r>
            <w:r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>t is ar</w:t>
            </w:r>
            <w:r w:rsidR="0001713A"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>gued that Artificial Intelligence</w:t>
            </w:r>
            <w:r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>(AI) is a wrong method for</w:t>
            </w:r>
            <w:r w:rsidR="0001713A"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the  progress of human</w:t>
            </w:r>
            <w:r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>kind because of its dynamics which allows to think and decide itself, it should be supported due to</w:t>
            </w:r>
            <w:bookmarkStart w:id="0" w:name="_GoBack"/>
            <w:bookmarkEnd w:id="0"/>
            <w:r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increasing welfare by supporting social development,</w:t>
            </w:r>
            <w:r w:rsidR="00E72279"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and</w:t>
            </w:r>
            <w:r w:rsidR="0001713A"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minimize</w:t>
            </w:r>
            <w:r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deaths by </w:t>
            </w:r>
            <w:r w:rsidR="009238C4" w:rsidRPr="0001713A">
              <w:rPr>
                <w:rFonts w:ascii="Times New Roman" w:hAnsi="Times New Roman" w:cs="Times New Roman"/>
                <w:color w:val="000000" w:themeColor="text1"/>
                <w:sz w:val="24"/>
              </w:rPr>
              <w:t>implementing new technological opportunities.</w:t>
            </w:r>
          </w:p>
          <w:p w:rsidR="00236FEF" w:rsidRPr="0001713A" w:rsidRDefault="00236FEF" w:rsidP="00236FE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  <w:p w:rsidR="00E72279" w:rsidRPr="0001713A" w:rsidRDefault="00E72279" w:rsidP="00E7227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01713A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OUTLINE</w:t>
            </w:r>
          </w:p>
          <w:p w:rsidR="00E72279" w:rsidRPr="0001713A" w:rsidRDefault="00E72279" w:rsidP="00236FE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</w:p>
        </w:tc>
      </w:tr>
    </w:tbl>
    <w:p w:rsidR="00AD352F" w:rsidRDefault="00AD352F" w:rsidP="00AD352F">
      <w:pPr>
        <w:pStyle w:val="Balk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Allows to think and decide itself</w:t>
      </w:r>
    </w:p>
    <w:p w:rsidR="00AD352F" w:rsidRDefault="003516DC" w:rsidP="00AD352F">
      <w:pPr>
        <w:pStyle w:val="Balk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Solves problems in unethical ways</w:t>
      </w:r>
    </w:p>
    <w:p w:rsidR="00AD352F" w:rsidRPr="00AD352F" w:rsidRDefault="003516DC" w:rsidP="00AD352F">
      <w:pPr>
        <w:pStyle w:val="Balk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Limits the need of human handle </w:t>
      </w:r>
    </w:p>
    <w:p w:rsidR="009238C4" w:rsidRPr="0001713A" w:rsidRDefault="009238C4" w:rsidP="0001713A">
      <w:pPr>
        <w:pStyle w:val="Balk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713A">
        <w:rPr>
          <w:rFonts w:ascii="Times New Roman" w:hAnsi="Times New Roman" w:cs="Times New Roman"/>
          <w:color w:val="000000" w:themeColor="text1"/>
          <w:sz w:val="24"/>
          <w:szCs w:val="24"/>
        </w:rPr>
        <w:t>Increases welfare by supporting social development</w:t>
      </w:r>
    </w:p>
    <w:p w:rsidR="00E72279" w:rsidRPr="0001713A" w:rsidRDefault="00BF3496" w:rsidP="0001713A">
      <w:pPr>
        <w:pStyle w:val="Balk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Innovates the</w:t>
      </w:r>
      <w:r w:rsidR="00A5206E" w:rsidRPr="0001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education system</w:t>
      </w:r>
    </w:p>
    <w:p w:rsidR="00E72279" w:rsidRPr="0001713A" w:rsidRDefault="00BF3496" w:rsidP="0001713A">
      <w:pPr>
        <w:pStyle w:val="Balk2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Eliminates the</w:t>
      </w:r>
      <w:r w:rsidR="00AD35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modern slavery</w:t>
      </w:r>
    </w:p>
    <w:p w:rsidR="009238C4" w:rsidRPr="0001713A" w:rsidRDefault="0001713A" w:rsidP="0001713A">
      <w:pPr>
        <w:pStyle w:val="Balk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713A">
        <w:rPr>
          <w:rFonts w:ascii="Times New Roman" w:hAnsi="Times New Roman" w:cs="Times New Roman"/>
          <w:color w:val="000000" w:themeColor="text1"/>
          <w:sz w:val="24"/>
          <w:szCs w:val="24"/>
        </w:rPr>
        <w:t>Minimizes</w:t>
      </w:r>
      <w:r w:rsidR="00E72279" w:rsidRPr="0001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deaths by implementing new </w:t>
      </w:r>
      <w:r w:rsidRPr="0001713A">
        <w:rPr>
          <w:rFonts w:ascii="Times New Roman" w:hAnsi="Times New Roman" w:cs="Times New Roman"/>
          <w:color w:val="000000" w:themeColor="text1"/>
          <w:sz w:val="24"/>
          <w:szCs w:val="24"/>
        </w:rPr>
        <w:t>technological opportunities</w:t>
      </w:r>
    </w:p>
    <w:p w:rsidR="00E72279" w:rsidRPr="0001713A" w:rsidRDefault="00F62F08" w:rsidP="0001713A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Experiencing less death in </w:t>
      </w:r>
      <w:r w:rsidR="00AD352F">
        <w:rPr>
          <w:rFonts w:ascii="Times New Roman" w:hAnsi="Times New Roman" w:cs="Times New Roman"/>
          <w:color w:val="000000" w:themeColor="text1"/>
          <w:sz w:val="24"/>
          <w:szCs w:val="24"/>
        </w:rPr>
        <w:t>industrial sector</w:t>
      </w:r>
    </w:p>
    <w:p w:rsidR="00AD352F" w:rsidRPr="0001713A" w:rsidRDefault="00AD352F" w:rsidP="00AD352F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1713A">
        <w:rPr>
          <w:rFonts w:ascii="Times New Roman" w:hAnsi="Times New Roman" w:cs="Times New Roman"/>
          <w:color w:val="000000" w:themeColor="text1"/>
          <w:sz w:val="24"/>
          <w:szCs w:val="24"/>
        </w:rPr>
        <w:t>Experiencing less death 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health area</w:t>
      </w:r>
    </w:p>
    <w:p w:rsidR="0001713A" w:rsidRPr="0001713A" w:rsidRDefault="0001713A" w:rsidP="00AD352F">
      <w:pPr>
        <w:pStyle w:val="Balk2"/>
        <w:numPr>
          <w:ilvl w:val="0"/>
          <w:numId w:val="0"/>
        </w:num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1713A" w:rsidRPr="00017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66DD0"/>
    <w:multiLevelType w:val="multilevel"/>
    <w:tmpl w:val="041F0027"/>
    <w:lvl w:ilvl="0">
      <w:start w:val="1"/>
      <w:numFmt w:val="upperRoman"/>
      <w:pStyle w:val="Balk1"/>
      <w:lvlText w:val="%1."/>
      <w:lvlJc w:val="left"/>
      <w:pPr>
        <w:ind w:left="0" w:firstLine="0"/>
      </w:pPr>
      <w:rPr>
        <w:rFonts w:hint="default"/>
        <w:b/>
        <w:sz w:val="24"/>
      </w:rPr>
    </w:lvl>
    <w:lvl w:ilvl="1">
      <w:start w:val="1"/>
      <w:numFmt w:val="upperLetter"/>
      <w:pStyle w:val="Balk2"/>
      <w:lvlText w:val="%2."/>
      <w:lvlJc w:val="left"/>
      <w:pPr>
        <w:ind w:left="720" w:firstLine="0"/>
      </w:pPr>
      <w:rPr>
        <w:b/>
        <w:sz w:val="24"/>
      </w:rPr>
    </w:lvl>
    <w:lvl w:ilvl="2">
      <w:start w:val="1"/>
      <w:numFmt w:val="decimal"/>
      <w:pStyle w:val="Balk3"/>
      <w:lvlText w:val="%3."/>
      <w:lvlJc w:val="left"/>
      <w:pPr>
        <w:ind w:left="1440" w:firstLine="0"/>
      </w:pPr>
    </w:lvl>
    <w:lvl w:ilvl="3">
      <w:start w:val="1"/>
      <w:numFmt w:val="lowerLetter"/>
      <w:pStyle w:val="Balk4"/>
      <w:lvlText w:val="%4)"/>
      <w:lvlJc w:val="left"/>
      <w:pPr>
        <w:ind w:left="2160" w:firstLine="0"/>
      </w:pPr>
    </w:lvl>
    <w:lvl w:ilvl="4">
      <w:start w:val="1"/>
      <w:numFmt w:val="decimal"/>
      <w:pStyle w:val="Balk5"/>
      <w:lvlText w:val="(%5)"/>
      <w:lvlJc w:val="left"/>
      <w:pPr>
        <w:ind w:left="2880" w:firstLine="0"/>
      </w:pPr>
    </w:lvl>
    <w:lvl w:ilvl="5">
      <w:start w:val="1"/>
      <w:numFmt w:val="lowerLetter"/>
      <w:pStyle w:val="Balk6"/>
      <w:lvlText w:val="(%6)"/>
      <w:lvlJc w:val="left"/>
      <w:pPr>
        <w:ind w:left="3600" w:firstLine="0"/>
      </w:pPr>
    </w:lvl>
    <w:lvl w:ilvl="6">
      <w:start w:val="1"/>
      <w:numFmt w:val="lowerRoman"/>
      <w:pStyle w:val="Balk7"/>
      <w:lvlText w:val="(%7)"/>
      <w:lvlJc w:val="left"/>
      <w:pPr>
        <w:ind w:left="4320" w:firstLine="0"/>
      </w:pPr>
    </w:lvl>
    <w:lvl w:ilvl="7">
      <w:start w:val="1"/>
      <w:numFmt w:val="lowerLetter"/>
      <w:pStyle w:val="Balk8"/>
      <w:lvlText w:val="(%8)"/>
      <w:lvlJc w:val="left"/>
      <w:pPr>
        <w:ind w:left="5040" w:firstLine="0"/>
      </w:pPr>
    </w:lvl>
    <w:lvl w:ilvl="8">
      <w:start w:val="1"/>
      <w:numFmt w:val="lowerRoman"/>
      <w:pStyle w:val="Balk9"/>
      <w:lvlText w:val="(%9)"/>
      <w:lvlJc w:val="left"/>
      <w:pPr>
        <w:ind w:left="5760" w:firstLine="0"/>
      </w:pPr>
    </w:lvl>
  </w:abstractNum>
  <w:abstractNum w:abstractNumId="1" w15:restartNumberingAfterBreak="0">
    <w:nsid w:val="79AB6799"/>
    <w:multiLevelType w:val="hybridMultilevel"/>
    <w:tmpl w:val="4AF4E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55F"/>
    <w:rsid w:val="0001713A"/>
    <w:rsid w:val="00236FEF"/>
    <w:rsid w:val="003516DC"/>
    <w:rsid w:val="003D4429"/>
    <w:rsid w:val="004C255F"/>
    <w:rsid w:val="0057687B"/>
    <w:rsid w:val="005B51F0"/>
    <w:rsid w:val="00637EEB"/>
    <w:rsid w:val="009238C4"/>
    <w:rsid w:val="00A5206E"/>
    <w:rsid w:val="00AD352F"/>
    <w:rsid w:val="00BF3496"/>
    <w:rsid w:val="00E72279"/>
    <w:rsid w:val="00F4175A"/>
    <w:rsid w:val="00F62F08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F69B6F-A64A-402A-96BA-E4F049B1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1713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1713A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713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1713A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1713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1713A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1713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1713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1713A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36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238C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171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0171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713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1713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1713A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1713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1713A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1713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171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14</cp:revision>
  <dcterms:created xsi:type="dcterms:W3CDTF">2018-02-20T10:17:00Z</dcterms:created>
  <dcterms:modified xsi:type="dcterms:W3CDTF">2018-02-20T12:02:00Z</dcterms:modified>
</cp:coreProperties>
</file>