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534FE" w14:textId="77777777" w:rsidR="002A5032" w:rsidRPr="00350CA6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</w:rPr>
      </w:pPr>
      <w:r w:rsidRPr="00350CA6">
        <w:rPr>
          <w:noProof/>
          <w:lang w:eastAsia="tr-TR"/>
        </w:rPr>
        <w:drawing>
          <wp:inline distT="0" distB="0" distL="0" distR="0" wp14:anchorId="2F753880" wp14:editId="3F054AC3">
            <wp:extent cx="1546860" cy="1546860"/>
            <wp:effectExtent l="0" t="0" r="0" b="0"/>
            <wp:docPr id="2" name="Resim 2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D468" w14:textId="77777777" w:rsidR="002A5032" w:rsidRPr="00350CA6" w:rsidRDefault="002A5032" w:rsidP="002A5032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</w:rPr>
      </w:pPr>
      <w:r w:rsidRPr="00350CA6">
        <w:rPr>
          <w:b/>
          <w:bCs/>
          <w:color w:val="000000"/>
          <w:sz w:val="28"/>
          <w:szCs w:val="28"/>
        </w:rPr>
        <w:t>EGE UNIVERSITY</w:t>
      </w:r>
    </w:p>
    <w:p w14:paraId="3ED77558" w14:textId="77777777" w:rsidR="002A5032" w:rsidRPr="00350CA6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 w:rsidRPr="00350CA6">
        <w:rPr>
          <w:b/>
          <w:bCs/>
          <w:color w:val="000000"/>
          <w:sz w:val="28"/>
          <w:szCs w:val="28"/>
        </w:rPr>
        <w:t>FACULTY OF ENGINEERING</w:t>
      </w:r>
    </w:p>
    <w:p w14:paraId="6ABD8975" w14:textId="77777777" w:rsidR="002A5032" w:rsidRPr="00350CA6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 w:rsidRPr="00350CA6">
        <w:rPr>
          <w:b/>
          <w:bCs/>
          <w:color w:val="000000"/>
          <w:sz w:val="28"/>
          <w:szCs w:val="28"/>
        </w:rPr>
        <w:t>COMPUTER ENGINEERING DEPARTMENT</w:t>
      </w:r>
    </w:p>
    <w:p w14:paraId="044F3B34" w14:textId="77777777" w:rsidR="002A5032" w:rsidRPr="00350CA6" w:rsidRDefault="002A5032" w:rsidP="002A5032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6E9EEA5E" w14:textId="660FF090" w:rsidR="002A5032" w:rsidRPr="00350CA6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DIGITAL COMPUTER DESIGN</w:t>
      </w:r>
    </w:p>
    <w:p w14:paraId="619205FE" w14:textId="77777777" w:rsidR="002A5032" w:rsidRPr="00350CA6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 w:rsidRPr="00350CA6">
        <w:rPr>
          <w:b/>
          <w:bCs/>
          <w:color w:val="000000"/>
          <w:sz w:val="30"/>
          <w:szCs w:val="30"/>
        </w:rPr>
        <w:t>2020–2021 SPRING SEMESTER</w:t>
      </w:r>
    </w:p>
    <w:p w14:paraId="39FCC634" w14:textId="77777777" w:rsidR="002A5032" w:rsidRPr="00350CA6" w:rsidRDefault="002A5032" w:rsidP="002A5032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7ACD7F74" w14:textId="77777777" w:rsidR="002A5032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8 BIT CPU SYSTEMVERILOG</w:t>
      </w:r>
    </w:p>
    <w:p w14:paraId="6750E92D" w14:textId="5C04A48B" w:rsidR="002A5032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350CA6">
        <w:rPr>
          <w:b/>
          <w:bCs/>
          <w:color w:val="000000"/>
          <w:sz w:val="32"/>
          <w:szCs w:val="32"/>
        </w:rPr>
        <w:t>PROJECT</w:t>
      </w:r>
    </w:p>
    <w:p w14:paraId="39294D0D" w14:textId="77777777" w:rsidR="002A5032" w:rsidRPr="002A5032" w:rsidRDefault="002A5032" w:rsidP="002A5032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</w:p>
    <w:p w14:paraId="260E3EFD" w14:textId="77777777" w:rsidR="002A5032" w:rsidRPr="00350CA6" w:rsidRDefault="002A5032" w:rsidP="002A5032">
      <w:pPr>
        <w:jc w:val="center"/>
        <w:rPr>
          <w:b/>
          <w:sz w:val="30"/>
          <w:szCs w:val="30"/>
        </w:rPr>
      </w:pPr>
      <w:r w:rsidRPr="00350CA6">
        <w:rPr>
          <w:b/>
          <w:sz w:val="30"/>
          <w:szCs w:val="30"/>
        </w:rPr>
        <w:t>DELIVERY DATE</w:t>
      </w:r>
    </w:p>
    <w:p w14:paraId="0B932902" w14:textId="3C518447" w:rsidR="002A5032" w:rsidRPr="00350CA6" w:rsidRDefault="002A5032" w:rsidP="002A5032">
      <w:pPr>
        <w:jc w:val="center"/>
        <w:rPr>
          <w:sz w:val="26"/>
          <w:szCs w:val="26"/>
        </w:rPr>
      </w:pPr>
      <w:r>
        <w:rPr>
          <w:sz w:val="26"/>
          <w:szCs w:val="26"/>
        </w:rPr>
        <w:t>10</w:t>
      </w:r>
      <w:r w:rsidRPr="00350CA6">
        <w:rPr>
          <w:sz w:val="26"/>
          <w:szCs w:val="26"/>
        </w:rPr>
        <w:t>/</w:t>
      </w:r>
      <w:r>
        <w:rPr>
          <w:sz w:val="26"/>
          <w:szCs w:val="26"/>
        </w:rPr>
        <w:t>7</w:t>
      </w:r>
      <w:r w:rsidRPr="00350CA6">
        <w:rPr>
          <w:sz w:val="26"/>
          <w:szCs w:val="26"/>
        </w:rPr>
        <w:t>/2021</w:t>
      </w:r>
    </w:p>
    <w:p w14:paraId="2798F4F0" w14:textId="77777777" w:rsidR="002A5032" w:rsidRPr="00350CA6" w:rsidRDefault="002A5032" w:rsidP="002A5032">
      <w:pPr>
        <w:jc w:val="center"/>
        <w:rPr>
          <w:b/>
          <w:sz w:val="32"/>
          <w:szCs w:val="32"/>
        </w:rPr>
      </w:pPr>
    </w:p>
    <w:p w14:paraId="064E0D8F" w14:textId="0DFEFD46" w:rsidR="002A5032" w:rsidRPr="002A5032" w:rsidRDefault="002A5032" w:rsidP="002A5032">
      <w:pPr>
        <w:jc w:val="center"/>
        <w:rPr>
          <w:b/>
          <w:sz w:val="30"/>
          <w:szCs w:val="30"/>
        </w:rPr>
      </w:pPr>
      <w:r w:rsidRPr="00350CA6">
        <w:rPr>
          <w:b/>
          <w:sz w:val="30"/>
          <w:szCs w:val="30"/>
        </w:rPr>
        <w:t>PREPARED BY</w:t>
      </w:r>
    </w:p>
    <w:p w14:paraId="285ECB1A" w14:textId="2043376C" w:rsidR="002A5032" w:rsidRDefault="002A5032" w:rsidP="002A5032">
      <w:pPr>
        <w:jc w:val="center"/>
        <w:rPr>
          <w:sz w:val="26"/>
          <w:szCs w:val="26"/>
        </w:rPr>
      </w:pPr>
      <w:r>
        <w:rPr>
          <w:sz w:val="26"/>
          <w:szCs w:val="26"/>
        </w:rPr>
        <w:t>0</w:t>
      </w:r>
      <w:r w:rsidRPr="002A5032">
        <w:rPr>
          <w:sz w:val="26"/>
          <w:szCs w:val="26"/>
        </w:rPr>
        <w:t>5180000117</w:t>
      </w:r>
      <w:r>
        <w:rPr>
          <w:sz w:val="26"/>
          <w:szCs w:val="26"/>
        </w:rPr>
        <w:t>, İsmail ŞENGÜL</w:t>
      </w:r>
    </w:p>
    <w:p w14:paraId="46B9DA03" w14:textId="4DB1FA8F" w:rsidR="002A5032" w:rsidRDefault="002A5032" w:rsidP="002A5032">
      <w:pPr>
        <w:jc w:val="center"/>
        <w:rPr>
          <w:sz w:val="26"/>
          <w:szCs w:val="26"/>
        </w:rPr>
      </w:pPr>
      <w:r>
        <w:rPr>
          <w:sz w:val="26"/>
          <w:szCs w:val="26"/>
        </w:rPr>
        <w:t>0</w:t>
      </w:r>
      <w:r w:rsidRPr="002A5032">
        <w:rPr>
          <w:sz w:val="26"/>
          <w:szCs w:val="26"/>
        </w:rPr>
        <w:t>5180000074</w:t>
      </w:r>
      <w:r>
        <w:rPr>
          <w:sz w:val="26"/>
          <w:szCs w:val="26"/>
        </w:rPr>
        <w:t xml:space="preserve">, </w:t>
      </w:r>
      <w:r w:rsidRPr="002A5032">
        <w:rPr>
          <w:sz w:val="26"/>
          <w:szCs w:val="26"/>
        </w:rPr>
        <w:t>Muhammed Emin</w:t>
      </w:r>
    </w:p>
    <w:p w14:paraId="32F3892B" w14:textId="77777777" w:rsidR="002A5032" w:rsidRDefault="002A5032" w:rsidP="002A5032">
      <w:pPr>
        <w:jc w:val="center"/>
        <w:rPr>
          <w:sz w:val="26"/>
          <w:szCs w:val="26"/>
        </w:rPr>
      </w:pPr>
      <w:r w:rsidRPr="00350CA6">
        <w:rPr>
          <w:sz w:val="26"/>
          <w:szCs w:val="26"/>
        </w:rPr>
        <w:t>05180000076, Yavuz Selim İlik</w:t>
      </w:r>
    </w:p>
    <w:p w14:paraId="3CCF1A7E" w14:textId="7038345A" w:rsidR="002A5032" w:rsidRDefault="002A5032" w:rsidP="002A5032">
      <w:pPr>
        <w:jc w:val="center"/>
        <w:rPr>
          <w:sz w:val="26"/>
          <w:szCs w:val="26"/>
        </w:rPr>
      </w:pPr>
      <w:r>
        <w:rPr>
          <w:sz w:val="26"/>
          <w:szCs w:val="26"/>
        </w:rPr>
        <w:t>0</w:t>
      </w:r>
      <w:r w:rsidRPr="002A5032">
        <w:rPr>
          <w:sz w:val="26"/>
          <w:szCs w:val="26"/>
        </w:rPr>
        <w:t>5180000078</w:t>
      </w:r>
      <w:r>
        <w:rPr>
          <w:sz w:val="26"/>
          <w:szCs w:val="26"/>
        </w:rPr>
        <w:t xml:space="preserve">, </w:t>
      </w:r>
      <w:r w:rsidRPr="002A5032">
        <w:rPr>
          <w:sz w:val="26"/>
          <w:szCs w:val="26"/>
        </w:rPr>
        <w:t>Ulaş Can</w:t>
      </w:r>
      <w:r>
        <w:rPr>
          <w:sz w:val="26"/>
          <w:szCs w:val="26"/>
        </w:rPr>
        <w:t xml:space="preserve"> </w:t>
      </w:r>
      <w:r w:rsidRPr="002A5032">
        <w:rPr>
          <w:sz w:val="26"/>
          <w:szCs w:val="26"/>
        </w:rPr>
        <w:t>SARU</w:t>
      </w:r>
    </w:p>
    <w:p w14:paraId="64182810" w14:textId="485BDF64" w:rsidR="004F38CF" w:rsidRDefault="004F38CF"/>
    <w:p w14:paraId="0943C4B5" w14:textId="01EEA191" w:rsidR="00EE49B7" w:rsidRDefault="00EE49B7">
      <w:pPr>
        <w:rPr>
          <w:b/>
          <w:bCs/>
        </w:rPr>
      </w:pPr>
      <w:r>
        <w:rPr>
          <w:b/>
          <w:bCs/>
        </w:rPr>
        <w:lastRenderedPageBreak/>
        <w:t>Proje Tanımı</w:t>
      </w:r>
    </w:p>
    <w:p w14:paraId="3AB8EFA6" w14:textId="63CE8115" w:rsidR="00EE49B7" w:rsidRDefault="00EE49B7">
      <w:pPr>
        <w:rPr>
          <w:b/>
          <w:bCs/>
        </w:rPr>
      </w:pPr>
    </w:p>
    <w:p w14:paraId="043AE1F1" w14:textId="4D31DC0A" w:rsidR="00EE49B7" w:rsidRDefault="00EE49B7">
      <w:r w:rsidRPr="00EE49B7">
        <w:t xml:space="preserve">8 bit sinle </w:t>
      </w:r>
      <w:proofErr w:type="spellStart"/>
      <w:r w:rsidRPr="00EE49B7">
        <w:t>cycle</w:t>
      </w:r>
      <w:proofErr w:type="spellEnd"/>
      <w:r w:rsidRPr="00EE49B7">
        <w:t xml:space="preserve"> </w:t>
      </w:r>
      <w:proofErr w:type="spellStart"/>
      <w:r w:rsidRPr="00EE49B7">
        <w:t>proccessor</w:t>
      </w:r>
      <w:proofErr w:type="spellEnd"/>
      <w:r w:rsidRPr="00EE49B7">
        <w:t xml:space="preserve"> tasarımı </w:t>
      </w:r>
      <w:proofErr w:type="spellStart"/>
      <w:r w:rsidRPr="00EE49B7">
        <w:t>Systemverilog</w:t>
      </w:r>
      <w:proofErr w:type="spellEnd"/>
      <w:r w:rsidRPr="00EE49B7">
        <w:t xml:space="preserve"> üzerinde yapıldı.</w:t>
      </w:r>
    </w:p>
    <w:p w14:paraId="0CD35955" w14:textId="2EBE3B81" w:rsidR="00012508" w:rsidRDefault="00012508">
      <w:pPr>
        <w:rPr>
          <w:b/>
          <w:bCs/>
        </w:rPr>
      </w:pPr>
      <w:proofErr w:type="spellStart"/>
      <w:r>
        <w:rPr>
          <w:b/>
          <w:bCs/>
        </w:rPr>
        <w:t>Datapath</w:t>
      </w:r>
      <w:proofErr w:type="spellEnd"/>
    </w:p>
    <w:p w14:paraId="52FD832D" w14:textId="742B0855" w:rsidR="00012508" w:rsidRDefault="00012508"/>
    <w:p w14:paraId="31EBAA2D" w14:textId="70F549CC" w:rsidR="00012508" w:rsidRPr="00012508" w:rsidRDefault="00012508">
      <w:r>
        <w:rPr>
          <w:noProof/>
        </w:rPr>
        <w:drawing>
          <wp:inline distT="0" distB="0" distL="0" distR="0" wp14:anchorId="1C470D24" wp14:editId="33DE1B65">
            <wp:extent cx="4500751" cy="6681527"/>
            <wp:effectExtent l="0" t="4762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18249" cy="670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8BEF" w14:textId="6BB41548" w:rsidR="00EE49B7" w:rsidRDefault="00EE49B7">
      <w:pPr>
        <w:rPr>
          <w:b/>
          <w:bCs/>
        </w:rPr>
      </w:pPr>
    </w:p>
    <w:p w14:paraId="731D1C8D" w14:textId="77777777" w:rsidR="00012508" w:rsidRDefault="00012508">
      <w:pPr>
        <w:rPr>
          <w:b/>
          <w:bCs/>
        </w:rPr>
      </w:pPr>
    </w:p>
    <w:p w14:paraId="4929F4C7" w14:textId="77777777" w:rsidR="00012508" w:rsidRDefault="00012508">
      <w:pPr>
        <w:rPr>
          <w:b/>
          <w:bCs/>
        </w:rPr>
      </w:pPr>
    </w:p>
    <w:p w14:paraId="4700D095" w14:textId="77777777" w:rsidR="00012508" w:rsidRDefault="00012508">
      <w:pPr>
        <w:rPr>
          <w:b/>
          <w:bCs/>
        </w:rPr>
      </w:pPr>
    </w:p>
    <w:p w14:paraId="39B23B11" w14:textId="77777777" w:rsidR="00012508" w:rsidRDefault="00012508">
      <w:pPr>
        <w:rPr>
          <w:b/>
          <w:bCs/>
        </w:rPr>
      </w:pPr>
    </w:p>
    <w:p w14:paraId="1FE430A7" w14:textId="77777777" w:rsidR="00012508" w:rsidRDefault="00012508">
      <w:pPr>
        <w:rPr>
          <w:b/>
          <w:bCs/>
        </w:rPr>
      </w:pPr>
    </w:p>
    <w:p w14:paraId="67498D94" w14:textId="77777777" w:rsidR="00012508" w:rsidRDefault="00012508">
      <w:pPr>
        <w:rPr>
          <w:b/>
          <w:bCs/>
        </w:rPr>
      </w:pPr>
    </w:p>
    <w:p w14:paraId="479CF3FB" w14:textId="77777777" w:rsidR="00012508" w:rsidRDefault="00012508">
      <w:pPr>
        <w:rPr>
          <w:b/>
          <w:bCs/>
        </w:rPr>
      </w:pPr>
    </w:p>
    <w:p w14:paraId="76A1539A" w14:textId="4C8947D5" w:rsidR="00EE49B7" w:rsidRDefault="00EE49B7">
      <w:pPr>
        <w:rPr>
          <w:b/>
          <w:bCs/>
        </w:rPr>
      </w:pPr>
      <w:proofErr w:type="spellStart"/>
      <w:r>
        <w:rPr>
          <w:b/>
          <w:bCs/>
        </w:rPr>
        <w:lastRenderedPageBreak/>
        <w:t>Instruction</w:t>
      </w:r>
      <w:proofErr w:type="spellEnd"/>
      <w:r>
        <w:rPr>
          <w:b/>
          <w:bCs/>
        </w:rPr>
        <w:t xml:space="preserve"> Tablosu</w:t>
      </w:r>
    </w:p>
    <w:p w14:paraId="499581FB" w14:textId="210D3DB2" w:rsidR="00BB72FB" w:rsidRPr="00EE49B7" w:rsidRDefault="00BB72FB">
      <w:pPr>
        <w:rPr>
          <w:b/>
          <w:bCs/>
        </w:rPr>
      </w:pPr>
      <w:r>
        <w:rPr>
          <w:noProof/>
        </w:rPr>
        <w:drawing>
          <wp:inline distT="0" distB="0" distL="0" distR="0" wp14:anchorId="14048AA4" wp14:editId="3D350B79">
            <wp:extent cx="3962400" cy="527050"/>
            <wp:effectExtent l="0" t="0" r="0" b="635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213" cy="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DD11" w14:textId="5065A7F9" w:rsidR="00EE49B7" w:rsidRDefault="00EE49B7">
      <w:r>
        <w:rPr>
          <w:noProof/>
        </w:rPr>
        <w:drawing>
          <wp:inline distT="0" distB="0" distL="0" distR="0" wp14:anchorId="3796A6FE" wp14:editId="482D611D">
            <wp:extent cx="3965790" cy="495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87" cy="495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17AB" w14:textId="176D5A31" w:rsidR="00EE49B7" w:rsidRDefault="00EE49B7">
      <w:r>
        <w:t xml:space="preserve">15-12 bit arası </w:t>
      </w:r>
      <w:proofErr w:type="spellStart"/>
      <w:r>
        <w:t>Opcode</w:t>
      </w:r>
      <w:proofErr w:type="spellEnd"/>
      <w:r>
        <w:t xml:space="preserve"> için ayrıldı. 11-9 bit aralığı hedef </w:t>
      </w:r>
      <w:proofErr w:type="spellStart"/>
      <w:r>
        <w:t>Register</w:t>
      </w:r>
      <w:proofErr w:type="spellEnd"/>
      <w:r>
        <w:t xml:space="preserve"> olarak ayrıldı. 8-6 bit aralığı ilk </w:t>
      </w:r>
      <w:proofErr w:type="spellStart"/>
      <w:r>
        <w:t>Register</w:t>
      </w:r>
      <w:proofErr w:type="spellEnd"/>
      <w:r>
        <w:t xml:space="preserve"> için 5-3 bit aralığı ise ikinci </w:t>
      </w:r>
      <w:proofErr w:type="spellStart"/>
      <w:r>
        <w:t>Register</w:t>
      </w:r>
      <w:proofErr w:type="spellEnd"/>
      <w:r>
        <w:t xml:space="preserve"> için ayrıldı.</w:t>
      </w:r>
    </w:p>
    <w:p w14:paraId="407AB31B" w14:textId="279CA5D3" w:rsidR="00EE49B7" w:rsidRDefault="00EE49B7">
      <w:proofErr w:type="spellStart"/>
      <w:r>
        <w:t>Opcode</w:t>
      </w:r>
      <w:proofErr w:type="spellEnd"/>
      <w:r>
        <w:t xml:space="preserve"> “0000” tip </w:t>
      </w:r>
      <w:proofErr w:type="spellStart"/>
      <w:r>
        <w:t>Register</w:t>
      </w:r>
      <w:proofErr w:type="spellEnd"/>
      <w:r>
        <w:t xml:space="preserve"> için 2-0 bit aralığı </w:t>
      </w:r>
      <w:proofErr w:type="spellStart"/>
      <w:r>
        <w:t>Function</w:t>
      </w:r>
      <w:proofErr w:type="spellEnd"/>
      <w:r>
        <w:t xml:space="preserve"> sahası olarak ayrıldı. Bu 3 bitlik alan 8 ayrı işlem yapmasını sağladı. Bu komutlar: ADD, SUB, AND, OR, MOV, EOR, BIC, MVN olarak ayarlandı.</w:t>
      </w:r>
    </w:p>
    <w:p w14:paraId="66E9E2A2" w14:textId="70EABD9B" w:rsidR="00EE49B7" w:rsidRDefault="001C3329">
      <w:proofErr w:type="spellStart"/>
      <w:r>
        <w:t>Opcode</w:t>
      </w:r>
      <w:proofErr w:type="spellEnd"/>
      <w:r>
        <w:t xml:space="preserve"> tip </w:t>
      </w:r>
      <w:proofErr w:type="spellStart"/>
      <w:r>
        <w:t>Immediate</w:t>
      </w:r>
      <w:proofErr w:type="spellEnd"/>
      <w:r>
        <w:t xml:space="preserve"> için farklı olarak 5-0 aralığı birleştirilerek </w:t>
      </w:r>
      <w:proofErr w:type="spellStart"/>
      <w:r>
        <w:t>imm</w:t>
      </w:r>
      <w:proofErr w:type="spellEnd"/>
      <w:r>
        <w:t xml:space="preserve"> değer sahasını oluşturdu. Burada desteklenen komut setleri: </w:t>
      </w:r>
      <w:proofErr w:type="spellStart"/>
      <w:r>
        <w:t>addi</w:t>
      </w:r>
      <w:proofErr w:type="spellEnd"/>
      <w:r>
        <w:t xml:space="preserve">, </w:t>
      </w:r>
      <w:proofErr w:type="spellStart"/>
      <w:r>
        <w:t>subi</w:t>
      </w:r>
      <w:proofErr w:type="spellEnd"/>
      <w:r>
        <w:t xml:space="preserve">, </w:t>
      </w:r>
      <w:proofErr w:type="spellStart"/>
      <w:r>
        <w:t>movi</w:t>
      </w:r>
      <w:proofErr w:type="spellEnd"/>
      <w:r>
        <w:t xml:space="preserve">, </w:t>
      </w:r>
      <w:proofErr w:type="spellStart"/>
      <w:r>
        <w:t>lw</w:t>
      </w:r>
      <w:proofErr w:type="spellEnd"/>
      <w:r>
        <w:t xml:space="preserve">, </w:t>
      </w:r>
      <w:proofErr w:type="spellStart"/>
      <w:r>
        <w:t>sw</w:t>
      </w:r>
      <w:proofErr w:type="spellEnd"/>
      <w:r>
        <w:t xml:space="preserve">, </w:t>
      </w:r>
      <w:proofErr w:type="spellStart"/>
      <w:r>
        <w:t>beq</w:t>
      </w:r>
      <w:proofErr w:type="spellEnd"/>
      <w:r>
        <w:t xml:space="preserve">, </w:t>
      </w:r>
      <w:proofErr w:type="spellStart"/>
      <w:r>
        <w:t>bne</w:t>
      </w:r>
      <w:proofErr w:type="spellEnd"/>
      <w:r>
        <w:t xml:space="preserve">, </w:t>
      </w:r>
      <w:proofErr w:type="spellStart"/>
      <w:r>
        <w:t>bgt</w:t>
      </w:r>
      <w:proofErr w:type="spellEnd"/>
      <w:r>
        <w:t xml:space="preserve">, </w:t>
      </w:r>
      <w:proofErr w:type="spellStart"/>
      <w:r>
        <w:t>blt</w:t>
      </w:r>
      <w:proofErr w:type="spellEnd"/>
      <w:r>
        <w:t xml:space="preserve">, </w:t>
      </w:r>
      <w:proofErr w:type="spellStart"/>
      <w:r>
        <w:t>bge</w:t>
      </w:r>
      <w:proofErr w:type="spellEnd"/>
      <w:r>
        <w:t xml:space="preserve">, </w:t>
      </w:r>
      <w:proofErr w:type="spellStart"/>
      <w:r>
        <w:t>ble</w:t>
      </w:r>
      <w:proofErr w:type="spellEnd"/>
      <w:r>
        <w:t xml:space="preserve"> olarak ayarlandı.</w:t>
      </w:r>
    </w:p>
    <w:p w14:paraId="33B58777" w14:textId="7878E708" w:rsidR="001C3329" w:rsidRDefault="001C3329"/>
    <w:p w14:paraId="51440455" w14:textId="5B898044" w:rsidR="001C3329" w:rsidRDefault="001C3329">
      <w:proofErr w:type="spellStart"/>
      <w:r>
        <w:rPr>
          <w:b/>
          <w:bCs/>
        </w:rPr>
        <w:t>Mux</w:t>
      </w:r>
      <w:proofErr w:type="spellEnd"/>
      <w:r>
        <w:rPr>
          <w:b/>
          <w:bCs/>
        </w:rPr>
        <w:t xml:space="preserve"> 2</w:t>
      </w:r>
    </w:p>
    <w:p w14:paraId="450A84B3" w14:textId="60AD0050" w:rsidR="001C3329" w:rsidRDefault="001C3329">
      <w:r>
        <w:rPr>
          <w:noProof/>
        </w:rPr>
        <w:lastRenderedPageBreak/>
        <w:drawing>
          <wp:inline distT="0" distB="0" distL="0" distR="0" wp14:anchorId="5199097B" wp14:editId="770D9F81">
            <wp:extent cx="5495925" cy="2867025"/>
            <wp:effectExtent l="0" t="0" r="9525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DEFE" w14:textId="0E768E24" w:rsidR="001C3329" w:rsidRDefault="001C3329"/>
    <w:p w14:paraId="7537C6C1" w14:textId="523BFC82" w:rsidR="001C3329" w:rsidRDefault="001C3329">
      <w:r>
        <w:t xml:space="preserve">8 bitlik </w:t>
      </w:r>
      <w:proofErr w:type="spellStart"/>
      <w:r>
        <w:t>mux</w:t>
      </w:r>
      <w:proofErr w:type="spellEnd"/>
      <w:r>
        <w:t xml:space="preserve"> </w:t>
      </w:r>
      <w:proofErr w:type="spellStart"/>
      <w:proofErr w:type="gramStart"/>
      <w:r>
        <w:t>switch</w:t>
      </w:r>
      <w:r w:rsidR="00B227B6">
        <w:t>’ler</w:t>
      </w:r>
      <w:proofErr w:type="spellEnd"/>
      <w:r w:rsidR="00B227B6">
        <w:t xml:space="preserve"> </w:t>
      </w:r>
      <w:r>
        <w:t xml:space="preserve"> …</w:t>
      </w:r>
      <w:proofErr w:type="gramEnd"/>
      <w:r>
        <w:t>……………………. İçin kullanıldı.</w:t>
      </w:r>
    </w:p>
    <w:p w14:paraId="6A34D5C2" w14:textId="07F9722F" w:rsidR="001C3329" w:rsidRDefault="001C3329"/>
    <w:p w14:paraId="079E2E79" w14:textId="589ED5B0" w:rsidR="001C3329" w:rsidRDefault="001C3329">
      <w:pPr>
        <w:rPr>
          <w:b/>
          <w:bCs/>
        </w:rPr>
      </w:pPr>
      <w:r>
        <w:rPr>
          <w:b/>
          <w:bCs/>
        </w:rPr>
        <w:t>Data Memory</w:t>
      </w:r>
    </w:p>
    <w:p w14:paraId="6078AF01" w14:textId="6240386A" w:rsidR="001C3329" w:rsidRDefault="001C3329">
      <w:pPr>
        <w:rPr>
          <w:b/>
          <w:bCs/>
        </w:rPr>
      </w:pPr>
      <w:r>
        <w:rPr>
          <w:noProof/>
        </w:rPr>
        <w:drawing>
          <wp:inline distT="0" distB="0" distL="0" distR="0" wp14:anchorId="4186B834" wp14:editId="08EF5FF0">
            <wp:extent cx="4609544" cy="3238500"/>
            <wp:effectExtent l="0" t="0" r="63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483" cy="324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21DF" w14:textId="7B876C5B" w:rsidR="001C3329" w:rsidRDefault="001C3329">
      <w:pPr>
        <w:rPr>
          <w:b/>
          <w:bCs/>
        </w:rPr>
      </w:pPr>
    </w:p>
    <w:p w14:paraId="1554E855" w14:textId="76D7916C" w:rsidR="001C3329" w:rsidRDefault="001C3329">
      <w:proofErr w:type="gramStart"/>
      <w:r>
        <w:lastRenderedPageBreak/>
        <w:t>Data</w:t>
      </w:r>
      <w:proofErr w:type="gramEnd"/>
      <w:r>
        <w:t xml:space="preserve"> </w:t>
      </w:r>
      <w:proofErr w:type="spellStart"/>
      <w:r>
        <w:t>memory</w:t>
      </w:r>
      <w:proofErr w:type="spellEnd"/>
      <w:r>
        <w:t xml:space="preserve"> modülü 8 bit uzunluğunda 256 adet veri depolamakta. İlk değer olarak tüm hafızaya 0 değerleri atanarak başlatıldı. Eğer </w:t>
      </w:r>
      <w:proofErr w:type="spellStart"/>
      <w:r>
        <w:t>we</w:t>
      </w:r>
      <w:proofErr w:type="spellEnd"/>
      <w:r>
        <w:t xml:space="preserve"> </w:t>
      </w:r>
      <w:proofErr w:type="spellStart"/>
      <w:r>
        <w:t>inputu</w:t>
      </w:r>
      <w:proofErr w:type="spellEnd"/>
      <w:r>
        <w:t xml:space="preserve"> 1 olursa istenen adrese yazma yapıldı. </w:t>
      </w:r>
      <w:r w:rsidR="00A87F08">
        <w:t xml:space="preserve">Aksi durumda istenilen adresteki veri </w:t>
      </w:r>
      <w:proofErr w:type="spellStart"/>
      <w:r w:rsidR="00A87F08">
        <w:t>output’tan</w:t>
      </w:r>
      <w:proofErr w:type="spellEnd"/>
      <w:r w:rsidR="00A87F08">
        <w:t xml:space="preserve"> çıkış yapıldı.</w:t>
      </w:r>
    </w:p>
    <w:p w14:paraId="46F2DFA9" w14:textId="76B6FC0A" w:rsidR="00A87F08" w:rsidRDefault="00A87F08">
      <w:pPr>
        <w:rPr>
          <w:b/>
          <w:bCs/>
        </w:rPr>
      </w:pPr>
      <w:r>
        <w:rPr>
          <w:b/>
          <w:bCs/>
        </w:rPr>
        <w:t>ALU</w:t>
      </w:r>
    </w:p>
    <w:p w14:paraId="64F00D55" w14:textId="44B191B6" w:rsidR="00A87F08" w:rsidRDefault="00A87F08">
      <w:r>
        <w:rPr>
          <w:noProof/>
        </w:rPr>
        <w:drawing>
          <wp:inline distT="0" distB="0" distL="0" distR="0" wp14:anchorId="34FC4E62" wp14:editId="61924D6F">
            <wp:extent cx="5943600" cy="37973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CCA7" w14:textId="30FAAC06" w:rsidR="00A87F08" w:rsidRDefault="00A87F08"/>
    <w:p w14:paraId="1BA6349A" w14:textId="0E1DFE15" w:rsidR="00A87F08" w:rsidRDefault="00A87F08">
      <w:r>
        <w:t>?????</w:t>
      </w:r>
    </w:p>
    <w:p w14:paraId="31DD6231" w14:textId="517DE72F" w:rsidR="00A87F08" w:rsidRDefault="00A87F08">
      <w:pPr>
        <w:rPr>
          <w:b/>
          <w:bCs/>
        </w:rPr>
      </w:pPr>
      <w:proofErr w:type="spellStart"/>
      <w:r>
        <w:rPr>
          <w:b/>
          <w:bCs/>
        </w:rPr>
        <w:t>Extend</w:t>
      </w:r>
      <w:proofErr w:type="spellEnd"/>
    </w:p>
    <w:p w14:paraId="661AE0B0" w14:textId="1A7C4123" w:rsidR="00A87F08" w:rsidRDefault="00A87F08">
      <w:pPr>
        <w:rPr>
          <w:b/>
          <w:bCs/>
        </w:rPr>
      </w:pPr>
      <w:r>
        <w:rPr>
          <w:noProof/>
        </w:rPr>
        <w:drawing>
          <wp:inline distT="0" distB="0" distL="0" distR="0" wp14:anchorId="6FEB64B0" wp14:editId="031D6A1B">
            <wp:extent cx="4783204" cy="21018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045" cy="21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9F74" w14:textId="3C525792" w:rsidR="00A87F08" w:rsidRDefault="00A87F08">
      <w:r>
        <w:t xml:space="preserve">Kod sahasında </w:t>
      </w:r>
      <w:proofErr w:type="spellStart"/>
      <w:r>
        <w:t>imm</w:t>
      </w:r>
      <w:proofErr w:type="spellEnd"/>
      <w:r>
        <w:t xml:space="preserve"> değerler için 6 bitlik alan ayrıldı bu nedenle 8 bite genişlet</w:t>
      </w:r>
      <w:r w:rsidR="00B227B6">
        <w:t>ilmesi işlemini yapıyor.</w:t>
      </w:r>
    </w:p>
    <w:p w14:paraId="3DF660AB" w14:textId="203EAE47" w:rsidR="00B227B6" w:rsidRDefault="00B227B6">
      <w:pPr>
        <w:rPr>
          <w:b/>
          <w:bCs/>
        </w:rPr>
      </w:pPr>
      <w:proofErr w:type="spellStart"/>
      <w:r>
        <w:rPr>
          <w:b/>
          <w:bCs/>
        </w:rPr>
        <w:lastRenderedPageBreak/>
        <w:t>Register</w:t>
      </w:r>
      <w:proofErr w:type="spellEnd"/>
      <w:r>
        <w:rPr>
          <w:b/>
          <w:bCs/>
        </w:rPr>
        <w:t xml:space="preserve"> File</w:t>
      </w:r>
    </w:p>
    <w:p w14:paraId="1FB09B35" w14:textId="0E247FC8" w:rsidR="00B227B6" w:rsidRDefault="00B227B6">
      <w:pPr>
        <w:rPr>
          <w:b/>
          <w:bCs/>
        </w:rPr>
      </w:pPr>
      <w:r>
        <w:rPr>
          <w:noProof/>
        </w:rPr>
        <w:drawing>
          <wp:inline distT="0" distB="0" distL="0" distR="0" wp14:anchorId="6694C9E6" wp14:editId="72930B46">
            <wp:extent cx="5943600" cy="3444875"/>
            <wp:effectExtent l="0" t="0" r="0" b="317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D77" w14:textId="6BD9F65D" w:rsidR="00B227B6" w:rsidRDefault="00B227B6">
      <w:r>
        <w:t xml:space="preserve">3’er biti </w:t>
      </w:r>
      <w:proofErr w:type="spellStart"/>
      <w:r>
        <w:t>register</w:t>
      </w:r>
      <w:proofErr w:type="spellEnd"/>
      <w:r>
        <w:t xml:space="preserve"> sahalarına ayrıldığı için 8 </w:t>
      </w:r>
      <w:proofErr w:type="spellStart"/>
      <w:r>
        <w:t>register</w:t>
      </w:r>
      <w:proofErr w:type="spellEnd"/>
      <w:r>
        <w:t xml:space="preserve"> desteklendi. Başlangıç değerleri olarak R0 = </w:t>
      </w:r>
      <w:proofErr w:type="gramStart"/>
      <w:r>
        <w:t>0 ,</w:t>
      </w:r>
      <w:proofErr w:type="gramEnd"/>
      <w:r>
        <w:t xml:space="preserve"> R1 = 1 … R</w:t>
      </w:r>
      <w:r w:rsidR="004F483A">
        <w:t>7</w:t>
      </w:r>
      <w:r>
        <w:t xml:space="preserve"> = </w:t>
      </w:r>
      <w:r w:rsidR="004F483A">
        <w:t>7</w:t>
      </w:r>
      <w:r>
        <w:t xml:space="preserve"> değerleri atandı. Her </w:t>
      </w:r>
      <w:proofErr w:type="spellStart"/>
      <w:r>
        <w:t>posedge</w:t>
      </w:r>
      <w:proofErr w:type="spellEnd"/>
      <w:r>
        <w:t xml:space="preserve"> durumunda “we3” aktifse belirtilen </w:t>
      </w:r>
      <w:proofErr w:type="spellStart"/>
      <w:r>
        <w:t>register’a</w:t>
      </w:r>
      <w:proofErr w:type="spellEnd"/>
      <w:r>
        <w:t xml:space="preserve"> yazma yapıldı. Ve gerekli </w:t>
      </w:r>
      <w:proofErr w:type="spellStart"/>
      <w:r>
        <w:t>registerların</w:t>
      </w:r>
      <w:proofErr w:type="spellEnd"/>
      <w:r>
        <w:t xml:space="preserve"> değerleri rd1 ve rd2’den modül dışına aktarıldı.</w:t>
      </w:r>
    </w:p>
    <w:p w14:paraId="23CD47B2" w14:textId="15443F86" w:rsidR="004F483A" w:rsidRDefault="004F483A"/>
    <w:p w14:paraId="7645B292" w14:textId="425F1C05" w:rsidR="004F483A" w:rsidRDefault="004F483A">
      <w:pPr>
        <w:rPr>
          <w:b/>
          <w:bCs/>
        </w:rPr>
      </w:pP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Memory</w:t>
      </w:r>
    </w:p>
    <w:p w14:paraId="55C2D1F1" w14:textId="506BD919" w:rsidR="004F483A" w:rsidRDefault="004F483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B374AB" wp14:editId="22D46974">
            <wp:extent cx="4135692" cy="38290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201" cy="38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01DC" w14:textId="072F4218" w:rsidR="004F483A" w:rsidRDefault="004F483A">
      <w:r>
        <w:t>Burada “</w:t>
      </w:r>
      <w:proofErr w:type="spellStart"/>
      <w:r>
        <w:t>pc</w:t>
      </w:r>
      <w:proofErr w:type="spellEnd"/>
      <w:r>
        <w:t xml:space="preserve">” 8 bit genişliğinde </w:t>
      </w:r>
      <w:proofErr w:type="spellStart"/>
      <w:r>
        <w:t>adreslenebildiği</w:t>
      </w:r>
      <w:proofErr w:type="spellEnd"/>
      <w:r>
        <w:t xml:space="preserve"> için 2^8 ‘den 256 adetlik hafıza var. Bunlardan </w:t>
      </w:r>
      <w:proofErr w:type="spellStart"/>
      <w:r>
        <w:t>demomuz</w:t>
      </w:r>
      <w:proofErr w:type="spellEnd"/>
      <w:r>
        <w:t xml:space="preserve"> kapsamında </w:t>
      </w:r>
      <w:r w:rsidR="00BB72FB">
        <w:t xml:space="preserve">38 yuvayı </w:t>
      </w:r>
      <w:r>
        <w:t xml:space="preserve">kullandık. </w:t>
      </w:r>
    </w:p>
    <w:p w14:paraId="0C11152D" w14:textId="06662050" w:rsidR="004F483A" w:rsidRDefault="004F483A"/>
    <w:p w14:paraId="16F2630C" w14:textId="28B828DD" w:rsidR="004F483A" w:rsidRDefault="004F483A">
      <w:pPr>
        <w:rPr>
          <w:b/>
          <w:bCs/>
        </w:rPr>
      </w:pPr>
      <w:r>
        <w:rPr>
          <w:b/>
          <w:bCs/>
        </w:rPr>
        <w:t>Program Counter</w:t>
      </w:r>
    </w:p>
    <w:p w14:paraId="3C048046" w14:textId="13B9DD0B" w:rsidR="004F483A" w:rsidRDefault="004F483A">
      <w:pPr>
        <w:rPr>
          <w:b/>
          <w:bCs/>
        </w:rPr>
      </w:pPr>
    </w:p>
    <w:p w14:paraId="717AE307" w14:textId="005997CF" w:rsidR="004F483A" w:rsidRDefault="004F483A">
      <w:r>
        <w:rPr>
          <w:noProof/>
        </w:rPr>
        <w:drawing>
          <wp:inline distT="0" distB="0" distL="0" distR="0" wp14:anchorId="3E2108DC" wp14:editId="55BB6707">
            <wp:extent cx="5224644" cy="2921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353" cy="29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9866" w14:textId="5DAB0986" w:rsidR="004F483A" w:rsidRDefault="004F483A">
      <w:r>
        <w:lastRenderedPageBreak/>
        <w:t>?????????</w:t>
      </w:r>
    </w:p>
    <w:p w14:paraId="7D019437" w14:textId="5BC939E8" w:rsidR="004F483A" w:rsidRDefault="004F483A">
      <w:proofErr w:type="spellStart"/>
      <w:r>
        <w:rPr>
          <w:b/>
          <w:bCs/>
        </w:rPr>
        <w:t>Contol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Unit</w:t>
      </w:r>
      <w:proofErr w:type="spellEnd"/>
    </w:p>
    <w:p w14:paraId="51BF676D" w14:textId="36EF9AE3" w:rsidR="004F483A" w:rsidRDefault="004F483A"/>
    <w:p w14:paraId="2115CB96" w14:textId="5898DEE7" w:rsidR="004F483A" w:rsidRDefault="004F483A">
      <w:r>
        <w:rPr>
          <w:noProof/>
        </w:rPr>
        <w:drawing>
          <wp:inline distT="0" distB="0" distL="0" distR="0" wp14:anchorId="023608D1" wp14:editId="26745977">
            <wp:extent cx="5093014" cy="6775450"/>
            <wp:effectExtent l="0" t="0" r="0" b="635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753" cy="67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85A" w14:textId="355E2ECC" w:rsidR="004F483A" w:rsidRDefault="004F483A">
      <w:r>
        <w:rPr>
          <w:noProof/>
        </w:rPr>
        <w:lastRenderedPageBreak/>
        <w:drawing>
          <wp:inline distT="0" distB="0" distL="0" distR="0" wp14:anchorId="72164995" wp14:editId="62C4DCF9">
            <wp:extent cx="4305737" cy="7740650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301" cy="77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8FD" w14:textId="610A9387" w:rsidR="004F483A" w:rsidRDefault="004F483A">
      <w:r>
        <w:rPr>
          <w:noProof/>
        </w:rPr>
        <w:lastRenderedPageBreak/>
        <w:drawing>
          <wp:inline distT="0" distB="0" distL="0" distR="0" wp14:anchorId="4583D241" wp14:editId="6D25DFE0">
            <wp:extent cx="4712970" cy="822960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8552" w14:textId="5B8A36C7" w:rsidR="004F483A" w:rsidRDefault="004F483A">
      <w:r>
        <w:rPr>
          <w:noProof/>
        </w:rPr>
        <w:lastRenderedPageBreak/>
        <w:drawing>
          <wp:inline distT="0" distB="0" distL="0" distR="0" wp14:anchorId="7BE5C695" wp14:editId="39004CAC">
            <wp:extent cx="4874895" cy="8229600"/>
            <wp:effectExtent l="0" t="0" r="1905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5765" w14:textId="2F8C9049" w:rsidR="004F483A" w:rsidRDefault="004F483A">
      <w:r>
        <w:rPr>
          <w:noProof/>
        </w:rPr>
        <w:lastRenderedPageBreak/>
        <w:drawing>
          <wp:inline distT="0" distB="0" distL="0" distR="0" wp14:anchorId="02B7E79A" wp14:editId="1047DA40">
            <wp:extent cx="4169550" cy="3987800"/>
            <wp:effectExtent l="0" t="0" r="254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241" cy="39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FB7D" w14:textId="37D0316C" w:rsidR="004F483A" w:rsidRDefault="004F483A">
      <w:r>
        <w:t xml:space="preserve">Burada önce </w:t>
      </w:r>
      <w:r w:rsidR="00BB72FB">
        <w:t xml:space="preserve">ders içerisindeki anlatıma göre branç komutları için </w:t>
      </w:r>
      <w:proofErr w:type="spellStart"/>
      <w:r w:rsidR="00BB72FB">
        <w:t>flaglar</w:t>
      </w:r>
      <w:proofErr w:type="spellEnd"/>
      <w:r w:rsidR="00BB72FB">
        <w:t xml:space="preserve"> ayarlandı desteklenen branç türleri: </w:t>
      </w:r>
      <w:proofErr w:type="spellStart"/>
      <w:r w:rsidR="00BB72FB">
        <w:t>beq</w:t>
      </w:r>
      <w:proofErr w:type="spellEnd"/>
      <w:r w:rsidR="00BB72FB">
        <w:t xml:space="preserve">, </w:t>
      </w:r>
      <w:proofErr w:type="spellStart"/>
      <w:r w:rsidR="00BB72FB">
        <w:t>bne</w:t>
      </w:r>
      <w:proofErr w:type="spellEnd"/>
      <w:r w:rsidR="00BB72FB">
        <w:t xml:space="preserve">, </w:t>
      </w:r>
      <w:proofErr w:type="spellStart"/>
      <w:r w:rsidR="00BB72FB">
        <w:t>bgt</w:t>
      </w:r>
      <w:proofErr w:type="spellEnd"/>
      <w:r w:rsidR="00BB72FB">
        <w:t xml:space="preserve">, </w:t>
      </w:r>
      <w:proofErr w:type="spellStart"/>
      <w:r w:rsidR="00BB72FB">
        <w:t>blt</w:t>
      </w:r>
      <w:proofErr w:type="spellEnd"/>
      <w:r w:rsidR="00BB72FB">
        <w:t xml:space="preserve">, </w:t>
      </w:r>
      <w:proofErr w:type="spellStart"/>
      <w:r w:rsidR="00BB72FB">
        <w:t>bge</w:t>
      </w:r>
      <w:proofErr w:type="spellEnd"/>
      <w:r w:rsidR="00BB72FB">
        <w:t xml:space="preserve">, </w:t>
      </w:r>
      <w:proofErr w:type="spellStart"/>
      <w:r w:rsidR="00BB72FB">
        <w:t>ble</w:t>
      </w:r>
      <w:proofErr w:type="spellEnd"/>
      <w:r w:rsidR="00BB72FB">
        <w:t xml:space="preserve">. Sonra </w:t>
      </w:r>
      <w:r>
        <w:t xml:space="preserve">gelen </w:t>
      </w:r>
      <w:proofErr w:type="spellStart"/>
      <w:r>
        <w:t>opcode’a</w:t>
      </w:r>
      <w:proofErr w:type="spellEnd"/>
      <w:r>
        <w:t xml:space="preserve"> göre </w:t>
      </w:r>
      <w:proofErr w:type="spellStart"/>
      <w:r>
        <w:t>if</w:t>
      </w:r>
      <w:proofErr w:type="spellEnd"/>
      <w:r>
        <w:t xml:space="preserve"> yapısına girildi. Girilen </w:t>
      </w:r>
      <w:proofErr w:type="spellStart"/>
      <w:r>
        <w:t>opcode’a</w:t>
      </w:r>
      <w:proofErr w:type="spellEnd"/>
      <w:r>
        <w:t xml:space="preserve"> göre </w:t>
      </w:r>
      <w:proofErr w:type="spellStart"/>
      <w:r>
        <w:t>mux</w:t>
      </w:r>
      <w:proofErr w:type="spellEnd"/>
      <w:r>
        <w:t xml:space="preserve"> </w:t>
      </w:r>
      <w:proofErr w:type="spellStart"/>
      <w:r>
        <w:t>switchler</w:t>
      </w:r>
      <w:proofErr w:type="spellEnd"/>
      <w:r>
        <w:t xml:space="preserve"> ayarlandı</w:t>
      </w:r>
      <w:r w:rsidR="00BB72FB">
        <w:t xml:space="preserve">. Ekstra olarak </w:t>
      </w:r>
      <w:proofErr w:type="spellStart"/>
      <w:r w:rsidR="00BB72FB">
        <w:t>opcode</w:t>
      </w:r>
      <w:proofErr w:type="spellEnd"/>
      <w:r w:rsidR="00BB72FB">
        <w:t xml:space="preserve"> “0000” içinde bir </w:t>
      </w:r>
      <w:proofErr w:type="spellStart"/>
      <w:r w:rsidR="00BB72FB">
        <w:t>func</w:t>
      </w:r>
      <w:proofErr w:type="spellEnd"/>
      <w:r w:rsidR="00BB72FB">
        <w:t xml:space="preserve"> bölümü var burası için yine bir </w:t>
      </w:r>
      <w:proofErr w:type="spellStart"/>
      <w:r w:rsidR="00BB72FB">
        <w:t>if</w:t>
      </w:r>
      <w:proofErr w:type="spellEnd"/>
      <w:r w:rsidR="00BB72FB">
        <w:t xml:space="preserve"> yapısı </w:t>
      </w:r>
      <w:proofErr w:type="spellStart"/>
      <w:r w:rsidR="00BB72FB">
        <w:t>oluşuturldu</w:t>
      </w:r>
      <w:proofErr w:type="spellEnd"/>
      <w:r w:rsidR="00BB72FB">
        <w:t xml:space="preserve">. Buradan da </w:t>
      </w:r>
      <w:proofErr w:type="spellStart"/>
      <w:r w:rsidR="00BB72FB">
        <w:t>alucontol</w:t>
      </w:r>
      <w:proofErr w:type="spellEnd"/>
      <w:r w:rsidR="00BB72FB">
        <w:t xml:space="preserve"> ayarlandı.</w:t>
      </w:r>
    </w:p>
    <w:p w14:paraId="6DCB45A4" w14:textId="4B759244" w:rsidR="00111423" w:rsidRDefault="00111423">
      <w:r>
        <w:rPr>
          <w:b/>
          <w:bCs/>
        </w:rPr>
        <w:t>Kaynakça:</w:t>
      </w:r>
    </w:p>
    <w:p w14:paraId="78790C5F" w14:textId="41C5E117" w:rsidR="00111423" w:rsidRPr="00111423" w:rsidRDefault="00111423">
      <w:r>
        <w:t>?????</w:t>
      </w:r>
    </w:p>
    <w:sectPr w:rsidR="00111423" w:rsidRPr="00111423" w:rsidSect="00C350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32"/>
    <w:rsid w:val="00012508"/>
    <w:rsid w:val="00111423"/>
    <w:rsid w:val="001C3329"/>
    <w:rsid w:val="002A5032"/>
    <w:rsid w:val="00303F20"/>
    <w:rsid w:val="004F38CF"/>
    <w:rsid w:val="004F483A"/>
    <w:rsid w:val="00A87F08"/>
    <w:rsid w:val="00B227B6"/>
    <w:rsid w:val="00BB72FB"/>
    <w:rsid w:val="00C35013"/>
    <w:rsid w:val="00E03DE6"/>
    <w:rsid w:val="00EE49B7"/>
    <w:rsid w:val="00FB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09EAE"/>
  <w15:chartTrackingRefBased/>
  <w15:docId w15:val="{85325B03-13CB-4328-9E78-86CCB6606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58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6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5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Yavuz Selim İlik</dc:creator>
  <cp:keywords/>
  <dc:description/>
  <cp:lastModifiedBy>Yavuz Selim İlik</cp:lastModifiedBy>
  <cp:revision>5</cp:revision>
  <dcterms:created xsi:type="dcterms:W3CDTF">2021-07-08T22:16:00Z</dcterms:created>
  <dcterms:modified xsi:type="dcterms:W3CDTF">2021-07-09T09:52:00Z</dcterms:modified>
</cp:coreProperties>
</file>