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8F29" w14:textId="1F130AE7" w:rsidR="0014559C" w:rsidRDefault="0014559C">
      <w:r w:rsidRPr="0014559C">
        <w:t xml:space="preserve">IP address: IPv4 Address. . . </w:t>
      </w:r>
      <w:proofErr w:type="gramStart"/>
      <w:r w:rsidRPr="0014559C">
        <w:t>. . . .</w:t>
      </w:r>
      <w:proofErr w:type="gramEnd"/>
      <w:r w:rsidRPr="0014559C">
        <w:t xml:space="preserve">  . : 192.168.1.42 </w:t>
      </w:r>
    </w:p>
    <w:p w14:paraId="54BDFC2C" w14:textId="6DC59C35" w:rsidR="0014559C" w:rsidRDefault="0014559C">
      <w:r w:rsidRPr="0014559C">
        <w:t xml:space="preserve">Subnet Mask: Subnet Mask . . . . . . </w:t>
      </w:r>
      <w:proofErr w:type="gramStart"/>
      <w:r w:rsidRPr="0014559C">
        <w:t>. . . .</w:t>
      </w:r>
      <w:proofErr w:type="gramEnd"/>
      <w:r w:rsidRPr="0014559C">
        <w:t xml:space="preserve"> . : 255.255.255.0</w:t>
      </w:r>
    </w:p>
    <w:p w14:paraId="47F42D9C" w14:textId="1B1B2DC1" w:rsidR="007D6521" w:rsidRDefault="0014559C">
      <w:r w:rsidRPr="0014559C">
        <w:t xml:space="preserve"> Default Gateway:</w:t>
      </w:r>
      <w:r>
        <w:t xml:space="preserve"> </w:t>
      </w:r>
      <w:r w:rsidRPr="0014559C">
        <w:t xml:space="preserve">Default Gateway . . . . . . </w:t>
      </w:r>
      <w:proofErr w:type="gramStart"/>
      <w:r w:rsidRPr="0014559C">
        <w:t>. . . :</w:t>
      </w:r>
      <w:proofErr w:type="gramEnd"/>
      <w:r w:rsidRPr="0014559C">
        <w:t xml:space="preserve"> 192.168.1.1</w:t>
      </w:r>
    </w:p>
    <w:p w14:paraId="16D537B5" w14:textId="77777777" w:rsidR="0014559C" w:rsidRDefault="0014559C"/>
    <w:p w14:paraId="0345D2E7" w14:textId="77777777" w:rsidR="0014559C" w:rsidRDefault="0014559C" w:rsidP="0014559C">
      <w:r>
        <w:t>Windows IP Configuration</w:t>
      </w:r>
    </w:p>
    <w:p w14:paraId="28B88CEF" w14:textId="77777777" w:rsidR="0014559C" w:rsidRDefault="0014559C" w:rsidP="0014559C"/>
    <w:p w14:paraId="4B037C53" w14:textId="77777777" w:rsidR="0014559C" w:rsidRDefault="0014559C" w:rsidP="0014559C"/>
    <w:p w14:paraId="5FC56247" w14:textId="77777777" w:rsidR="0014559C" w:rsidRDefault="0014559C" w:rsidP="0014559C">
      <w:r>
        <w:t>Ethernet adapter Ethernet:</w:t>
      </w:r>
    </w:p>
    <w:p w14:paraId="32582DBD" w14:textId="77777777" w:rsidR="0014559C" w:rsidRDefault="0014559C" w:rsidP="0014559C"/>
    <w:p w14:paraId="7BDF6D5E" w14:textId="77777777" w:rsidR="0014559C" w:rsidRDefault="0014559C" w:rsidP="0014559C">
      <w:r>
        <w:t xml:space="preserve">   Media State . . . . . . </w:t>
      </w:r>
      <w:proofErr w:type="gramStart"/>
      <w:r>
        <w:t>. . . .</w:t>
      </w:r>
      <w:proofErr w:type="gramEnd"/>
      <w:r>
        <w:t xml:space="preserve"> . : Media disconnected</w:t>
      </w:r>
    </w:p>
    <w:p w14:paraId="4573BAD1" w14:textId="77777777" w:rsidR="0014559C" w:rsidRDefault="0014559C" w:rsidP="0014559C">
      <w:r>
        <w:t xml:space="preserve">   Connection-specific DNS </w:t>
      </w:r>
      <w:proofErr w:type="gramStart"/>
      <w:r>
        <w:t>Suffix  .</w:t>
      </w:r>
      <w:proofErr w:type="gramEnd"/>
      <w:r>
        <w:t xml:space="preserve"> : local</w:t>
      </w:r>
    </w:p>
    <w:p w14:paraId="03D2AD96" w14:textId="77777777" w:rsidR="0014559C" w:rsidRDefault="0014559C" w:rsidP="0014559C"/>
    <w:p w14:paraId="4459F5CF" w14:textId="77777777" w:rsidR="0014559C" w:rsidRDefault="0014559C" w:rsidP="0014559C">
      <w:r>
        <w:t xml:space="preserve">Wireless LAN adapter </w:t>
      </w:r>
      <w:proofErr w:type="spellStart"/>
      <w:r>
        <w:t>Yerel</w:t>
      </w:r>
      <w:proofErr w:type="spellEnd"/>
      <w:r>
        <w:t xml:space="preserve"> </w:t>
      </w:r>
      <w:proofErr w:type="spellStart"/>
      <w:r>
        <w:t>Ağ</w:t>
      </w:r>
      <w:proofErr w:type="spellEnd"/>
      <w:r>
        <w:t xml:space="preserve"> </w:t>
      </w:r>
      <w:proofErr w:type="spellStart"/>
      <w:r>
        <w:t>Bağlantısı</w:t>
      </w:r>
      <w:proofErr w:type="spellEnd"/>
      <w:r>
        <w:t>* 9:</w:t>
      </w:r>
    </w:p>
    <w:p w14:paraId="4A37E762" w14:textId="77777777" w:rsidR="0014559C" w:rsidRDefault="0014559C" w:rsidP="0014559C"/>
    <w:p w14:paraId="5DB464A1" w14:textId="77777777" w:rsidR="0014559C" w:rsidRDefault="0014559C" w:rsidP="0014559C">
      <w:r>
        <w:t xml:space="preserve">   Media State . . . . . . </w:t>
      </w:r>
      <w:proofErr w:type="gramStart"/>
      <w:r>
        <w:t>. . . .</w:t>
      </w:r>
      <w:proofErr w:type="gramEnd"/>
      <w:r>
        <w:t xml:space="preserve"> . : Media disconnected</w:t>
      </w:r>
    </w:p>
    <w:p w14:paraId="6C856002" w14:textId="77777777" w:rsidR="0014559C" w:rsidRDefault="0014559C" w:rsidP="0014559C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14:paraId="53C11FAA" w14:textId="77777777" w:rsidR="0014559C" w:rsidRDefault="0014559C" w:rsidP="0014559C"/>
    <w:p w14:paraId="32E8AF2D" w14:textId="77777777" w:rsidR="0014559C" w:rsidRDefault="0014559C" w:rsidP="0014559C">
      <w:r>
        <w:t xml:space="preserve">Wireless LAN adapter </w:t>
      </w:r>
      <w:proofErr w:type="spellStart"/>
      <w:r>
        <w:t>Yerel</w:t>
      </w:r>
      <w:proofErr w:type="spellEnd"/>
      <w:r>
        <w:t xml:space="preserve"> </w:t>
      </w:r>
      <w:proofErr w:type="spellStart"/>
      <w:r>
        <w:t>Ağ</w:t>
      </w:r>
      <w:proofErr w:type="spellEnd"/>
      <w:r>
        <w:t xml:space="preserve"> </w:t>
      </w:r>
      <w:proofErr w:type="spellStart"/>
      <w:r>
        <w:t>Bağlantısı</w:t>
      </w:r>
      <w:proofErr w:type="spellEnd"/>
      <w:r>
        <w:t>* 10:</w:t>
      </w:r>
    </w:p>
    <w:p w14:paraId="239512D6" w14:textId="77777777" w:rsidR="0014559C" w:rsidRDefault="0014559C" w:rsidP="0014559C"/>
    <w:p w14:paraId="29006C24" w14:textId="77777777" w:rsidR="0014559C" w:rsidRDefault="0014559C" w:rsidP="0014559C">
      <w:r>
        <w:t xml:space="preserve">   Media State . . . . . . </w:t>
      </w:r>
      <w:proofErr w:type="gramStart"/>
      <w:r>
        <w:t>. . . .</w:t>
      </w:r>
      <w:proofErr w:type="gramEnd"/>
      <w:r>
        <w:t xml:space="preserve"> . : Media disconnected</w:t>
      </w:r>
    </w:p>
    <w:p w14:paraId="10417719" w14:textId="77777777" w:rsidR="0014559C" w:rsidRDefault="0014559C" w:rsidP="0014559C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14:paraId="3A82C1A4" w14:textId="77777777" w:rsidR="0014559C" w:rsidRDefault="0014559C" w:rsidP="0014559C"/>
    <w:p w14:paraId="454B75F6" w14:textId="77777777" w:rsidR="0014559C" w:rsidRDefault="0014559C" w:rsidP="0014559C">
      <w:r>
        <w:t>Wireless LAN adapter Wi-Fi:</w:t>
      </w:r>
    </w:p>
    <w:p w14:paraId="7AF93FD8" w14:textId="77777777" w:rsidR="0014559C" w:rsidRDefault="0014559C" w:rsidP="0014559C"/>
    <w:p w14:paraId="47134DBC" w14:textId="77777777" w:rsidR="0014559C" w:rsidRDefault="0014559C" w:rsidP="0014559C">
      <w:r>
        <w:t xml:space="preserve">   Connection-specific DNS </w:t>
      </w:r>
      <w:proofErr w:type="gramStart"/>
      <w:r>
        <w:t>Suffix  .</w:t>
      </w:r>
      <w:proofErr w:type="gramEnd"/>
      <w:r>
        <w:t xml:space="preserve"> : local</w:t>
      </w:r>
    </w:p>
    <w:p w14:paraId="4A9A0056" w14:textId="77777777" w:rsidR="0014559C" w:rsidRDefault="0014559C" w:rsidP="0014559C">
      <w:r>
        <w:t xml:space="preserve">   Link-local IPv6 Address </w:t>
      </w:r>
      <w:proofErr w:type="gramStart"/>
      <w:r>
        <w:t>. . . .</w:t>
      </w:r>
      <w:proofErr w:type="gramEnd"/>
      <w:r>
        <w:t xml:space="preserve"> . : fe80::a669:11ad:8503:21c4%18</w:t>
      </w:r>
    </w:p>
    <w:p w14:paraId="110BB152" w14:textId="77777777" w:rsidR="0014559C" w:rsidRDefault="0014559C" w:rsidP="0014559C">
      <w:r>
        <w:t xml:space="preserve">   IPv4 Address. . . . . . </w:t>
      </w:r>
      <w:proofErr w:type="gramStart"/>
      <w:r>
        <w:t>. . . .</w:t>
      </w:r>
      <w:proofErr w:type="gramEnd"/>
      <w:r>
        <w:t xml:space="preserve"> . : 192.168.1.42</w:t>
      </w:r>
    </w:p>
    <w:p w14:paraId="089E549C" w14:textId="77777777" w:rsidR="0014559C" w:rsidRDefault="0014559C" w:rsidP="0014559C">
      <w:r>
        <w:t xml:space="preserve">   Subnet Mask . . . . . . </w:t>
      </w:r>
      <w:proofErr w:type="gramStart"/>
      <w:r>
        <w:t>. . . .</w:t>
      </w:r>
      <w:proofErr w:type="gramEnd"/>
      <w:r>
        <w:t xml:space="preserve"> . : 255.255.255.0</w:t>
      </w:r>
    </w:p>
    <w:p w14:paraId="3D209287" w14:textId="77777777" w:rsidR="0014559C" w:rsidRDefault="0014559C" w:rsidP="0014559C">
      <w:r>
        <w:t xml:space="preserve">   Default Gateway . . . . . . </w:t>
      </w:r>
      <w:proofErr w:type="gramStart"/>
      <w:r>
        <w:t>. . . :</w:t>
      </w:r>
      <w:proofErr w:type="gramEnd"/>
      <w:r>
        <w:t xml:space="preserve"> 192.168.1.1</w:t>
      </w:r>
    </w:p>
    <w:p w14:paraId="25A2252E" w14:textId="77777777" w:rsidR="0014559C" w:rsidRDefault="0014559C" w:rsidP="0014559C"/>
    <w:p w14:paraId="58790AE9" w14:textId="77777777" w:rsidR="0014559C" w:rsidRDefault="0014559C" w:rsidP="0014559C">
      <w:r>
        <w:t>C:\Users\yavuz&gt;ipconfig/all</w:t>
      </w:r>
    </w:p>
    <w:p w14:paraId="36A46523" w14:textId="77777777" w:rsidR="0014559C" w:rsidRDefault="0014559C" w:rsidP="0014559C"/>
    <w:p w14:paraId="5BC8B70C" w14:textId="77777777" w:rsidR="0014559C" w:rsidRDefault="0014559C" w:rsidP="0014559C">
      <w:r>
        <w:t>Windows IP Configuration</w:t>
      </w:r>
    </w:p>
    <w:p w14:paraId="3E231E34" w14:textId="77777777" w:rsidR="0014559C" w:rsidRDefault="0014559C" w:rsidP="0014559C"/>
    <w:p w14:paraId="644A785F" w14:textId="77777777" w:rsidR="0014559C" w:rsidRDefault="0014559C" w:rsidP="0014559C">
      <w:r>
        <w:t xml:space="preserve">   Host Name . . . . . . . . . </w:t>
      </w:r>
      <w:proofErr w:type="gramStart"/>
      <w:r>
        <w:t>. . . :</w:t>
      </w:r>
      <w:proofErr w:type="gramEnd"/>
      <w:r>
        <w:t xml:space="preserve"> DESKTOP-A73V54U</w:t>
      </w:r>
    </w:p>
    <w:p w14:paraId="17F8B94B" w14:textId="77777777" w:rsidR="0014559C" w:rsidRDefault="0014559C" w:rsidP="0014559C">
      <w:r>
        <w:t xml:space="preserve">   Primary </w:t>
      </w:r>
      <w:proofErr w:type="spellStart"/>
      <w:r>
        <w:t>Dns</w:t>
      </w:r>
      <w:proofErr w:type="spellEnd"/>
      <w:r>
        <w:t xml:space="preserve"> </w:t>
      </w:r>
      <w:proofErr w:type="gramStart"/>
      <w:r>
        <w:t>Suffix  . . .</w:t>
      </w:r>
      <w:proofErr w:type="gramEnd"/>
      <w:r>
        <w:t xml:space="preserve"> . . . . :</w:t>
      </w:r>
    </w:p>
    <w:p w14:paraId="3BE9317C" w14:textId="77777777" w:rsidR="0014559C" w:rsidRDefault="0014559C" w:rsidP="0014559C">
      <w:r>
        <w:t xml:space="preserve">   Node Type . . . . . . . . . </w:t>
      </w:r>
      <w:proofErr w:type="gramStart"/>
      <w:r>
        <w:t>. . . :</w:t>
      </w:r>
      <w:proofErr w:type="gramEnd"/>
      <w:r>
        <w:t xml:space="preserve"> Hybrid</w:t>
      </w:r>
    </w:p>
    <w:p w14:paraId="7C1C4792" w14:textId="77777777" w:rsidR="0014559C" w:rsidRDefault="0014559C" w:rsidP="0014559C">
      <w:r>
        <w:t xml:space="preserve">   IP Routing Enabled. . . </w:t>
      </w:r>
      <w:proofErr w:type="gramStart"/>
      <w:r>
        <w:t>. . . .</w:t>
      </w:r>
      <w:proofErr w:type="gramEnd"/>
      <w:r>
        <w:t xml:space="preserve"> . : No</w:t>
      </w:r>
    </w:p>
    <w:p w14:paraId="63F2B0F6" w14:textId="77777777" w:rsidR="0014559C" w:rsidRDefault="0014559C" w:rsidP="0014559C">
      <w:r>
        <w:t xml:space="preserve">   WINS Proxy Enabled. . . </w:t>
      </w:r>
      <w:proofErr w:type="gramStart"/>
      <w:r>
        <w:t>. . . .</w:t>
      </w:r>
      <w:proofErr w:type="gramEnd"/>
      <w:r>
        <w:t xml:space="preserve"> . : No</w:t>
      </w:r>
    </w:p>
    <w:p w14:paraId="707BB032" w14:textId="77777777" w:rsidR="0014559C" w:rsidRDefault="0014559C" w:rsidP="0014559C">
      <w:r>
        <w:t xml:space="preserve">   DNS Suffix Search List. . . </w:t>
      </w:r>
      <w:proofErr w:type="gramStart"/>
      <w:r>
        <w:t>. . . :</w:t>
      </w:r>
      <w:proofErr w:type="gramEnd"/>
      <w:r>
        <w:t xml:space="preserve"> local</w:t>
      </w:r>
    </w:p>
    <w:p w14:paraId="54235E68" w14:textId="77777777" w:rsidR="0014559C" w:rsidRDefault="0014559C" w:rsidP="0014559C"/>
    <w:p w14:paraId="6BE99984" w14:textId="77777777" w:rsidR="0014559C" w:rsidRDefault="0014559C" w:rsidP="0014559C">
      <w:r>
        <w:t>Ethernet adapter Ethernet:</w:t>
      </w:r>
    </w:p>
    <w:p w14:paraId="7BB33FB5" w14:textId="77777777" w:rsidR="0014559C" w:rsidRDefault="0014559C" w:rsidP="0014559C"/>
    <w:p w14:paraId="269FEC2E" w14:textId="77777777" w:rsidR="0014559C" w:rsidRDefault="0014559C" w:rsidP="0014559C">
      <w:r>
        <w:t xml:space="preserve">   Media State . . . . . . </w:t>
      </w:r>
      <w:proofErr w:type="gramStart"/>
      <w:r>
        <w:t>. . . .</w:t>
      </w:r>
      <w:proofErr w:type="gramEnd"/>
      <w:r>
        <w:t xml:space="preserve"> . : Media disconnected</w:t>
      </w:r>
    </w:p>
    <w:p w14:paraId="60346A10" w14:textId="77777777" w:rsidR="0014559C" w:rsidRDefault="0014559C" w:rsidP="0014559C">
      <w:r>
        <w:t xml:space="preserve">   Connection-specific DNS </w:t>
      </w:r>
      <w:proofErr w:type="gramStart"/>
      <w:r>
        <w:t>Suffix  .</w:t>
      </w:r>
      <w:proofErr w:type="gramEnd"/>
      <w:r>
        <w:t xml:space="preserve"> : local</w:t>
      </w:r>
    </w:p>
    <w:p w14:paraId="55D5E158" w14:textId="77777777" w:rsidR="0014559C" w:rsidRDefault="0014559C" w:rsidP="0014559C">
      <w:r>
        <w:t xml:space="preserve">   Description . . . . . . </w:t>
      </w:r>
      <w:proofErr w:type="gramStart"/>
      <w:r>
        <w:t>. . . .</w:t>
      </w:r>
      <w:proofErr w:type="gramEnd"/>
      <w:r>
        <w:t xml:space="preserve"> . : Realtek PCIe GbE Family Controller</w:t>
      </w:r>
    </w:p>
    <w:p w14:paraId="0932DEA3" w14:textId="77777777" w:rsidR="0014559C" w:rsidRDefault="0014559C" w:rsidP="0014559C">
      <w:r>
        <w:t xml:space="preserve">   Physical Address. . . . . . </w:t>
      </w:r>
      <w:proofErr w:type="gramStart"/>
      <w:r>
        <w:t>. . . :</w:t>
      </w:r>
      <w:proofErr w:type="gramEnd"/>
      <w:r>
        <w:t xml:space="preserve"> D8-BB-C1-A7-FB-A0</w:t>
      </w:r>
    </w:p>
    <w:p w14:paraId="7F93DBBE" w14:textId="77777777" w:rsidR="0014559C" w:rsidRDefault="0014559C" w:rsidP="0014559C">
      <w:r>
        <w:t xml:space="preserve">   DHCP Enabled. . . . . . </w:t>
      </w:r>
      <w:proofErr w:type="gramStart"/>
      <w:r>
        <w:t>. . . .</w:t>
      </w:r>
      <w:proofErr w:type="gramEnd"/>
      <w:r>
        <w:t xml:space="preserve"> . : Yes</w:t>
      </w:r>
    </w:p>
    <w:p w14:paraId="666201A1" w14:textId="77777777" w:rsidR="0014559C" w:rsidRDefault="0014559C" w:rsidP="0014559C">
      <w:r>
        <w:t xml:space="preserve">   Autoconfiguration Enabled </w:t>
      </w:r>
      <w:proofErr w:type="gramStart"/>
      <w:r>
        <w:t>. . . .</w:t>
      </w:r>
      <w:proofErr w:type="gramEnd"/>
      <w:r>
        <w:t xml:space="preserve"> : Yes</w:t>
      </w:r>
    </w:p>
    <w:p w14:paraId="58E57632" w14:textId="77777777" w:rsidR="0014559C" w:rsidRDefault="0014559C" w:rsidP="0014559C"/>
    <w:p w14:paraId="75F44DE7" w14:textId="77777777" w:rsidR="0014559C" w:rsidRDefault="0014559C" w:rsidP="0014559C">
      <w:r>
        <w:t xml:space="preserve">Wireless LAN adapter </w:t>
      </w:r>
      <w:proofErr w:type="spellStart"/>
      <w:r>
        <w:t>Yerel</w:t>
      </w:r>
      <w:proofErr w:type="spellEnd"/>
      <w:r>
        <w:t xml:space="preserve"> </w:t>
      </w:r>
      <w:proofErr w:type="spellStart"/>
      <w:r>
        <w:t>Ağ</w:t>
      </w:r>
      <w:proofErr w:type="spellEnd"/>
      <w:r>
        <w:t xml:space="preserve"> </w:t>
      </w:r>
      <w:proofErr w:type="spellStart"/>
      <w:r>
        <w:t>Bağlantısı</w:t>
      </w:r>
      <w:proofErr w:type="spellEnd"/>
      <w:r>
        <w:t>* 9:</w:t>
      </w:r>
    </w:p>
    <w:p w14:paraId="385D8CC8" w14:textId="77777777" w:rsidR="0014559C" w:rsidRDefault="0014559C" w:rsidP="0014559C"/>
    <w:p w14:paraId="77EEA3DA" w14:textId="77777777" w:rsidR="0014559C" w:rsidRDefault="0014559C" w:rsidP="0014559C">
      <w:r>
        <w:t xml:space="preserve">   Media State . . . . . . </w:t>
      </w:r>
      <w:proofErr w:type="gramStart"/>
      <w:r>
        <w:t>. . . .</w:t>
      </w:r>
      <w:proofErr w:type="gramEnd"/>
      <w:r>
        <w:t xml:space="preserve"> . : Media disconnected</w:t>
      </w:r>
    </w:p>
    <w:p w14:paraId="1910E22D" w14:textId="77777777" w:rsidR="0014559C" w:rsidRDefault="0014559C" w:rsidP="0014559C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14:paraId="37C1951E" w14:textId="77777777" w:rsidR="0014559C" w:rsidRDefault="0014559C" w:rsidP="0014559C">
      <w:r>
        <w:t xml:space="preserve">   Description . . . . . . </w:t>
      </w:r>
      <w:proofErr w:type="gramStart"/>
      <w:r>
        <w:t>. . . .</w:t>
      </w:r>
      <w:proofErr w:type="gramEnd"/>
      <w:r>
        <w:t xml:space="preserve"> . : Microsoft Wi-Fi Direct Virtual Adapter</w:t>
      </w:r>
    </w:p>
    <w:p w14:paraId="18825F4A" w14:textId="77777777" w:rsidR="0014559C" w:rsidRDefault="0014559C" w:rsidP="0014559C">
      <w:r>
        <w:t xml:space="preserve">   Physical Address. . . . . . </w:t>
      </w:r>
      <w:proofErr w:type="gramStart"/>
      <w:r>
        <w:t>. . . :</w:t>
      </w:r>
      <w:proofErr w:type="gramEnd"/>
      <w:r>
        <w:t xml:space="preserve"> CA-94-02-C1-55-65</w:t>
      </w:r>
    </w:p>
    <w:p w14:paraId="5C8E66FC" w14:textId="77777777" w:rsidR="0014559C" w:rsidRDefault="0014559C" w:rsidP="0014559C">
      <w:r>
        <w:t xml:space="preserve">   DHCP Enabled. . . . . . </w:t>
      </w:r>
      <w:proofErr w:type="gramStart"/>
      <w:r>
        <w:t>. . . .</w:t>
      </w:r>
      <w:proofErr w:type="gramEnd"/>
      <w:r>
        <w:t xml:space="preserve"> . : Yes</w:t>
      </w:r>
    </w:p>
    <w:p w14:paraId="5E11A7DD" w14:textId="77777777" w:rsidR="0014559C" w:rsidRDefault="0014559C" w:rsidP="0014559C">
      <w:r>
        <w:t xml:space="preserve">   Autoconfiguration Enabled </w:t>
      </w:r>
      <w:proofErr w:type="gramStart"/>
      <w:r>
        <w:t>. . . .</w:t>
      </w:r>
      <w:proofErr w:type="gramEnd"/>
      <w:r>
        <w:t xml:space="preserve"> : Yes</w:t>
      </w:r>
    </w:p>
    <w:p w14:paraId="6661ACB7" w14:textId="77777777" w:rsidR="0014559C" w:rsidRDefault="0014559C" w:rsidP="0014559C"/>
    <w:p w14:paraId="4C2BC3BE" w14:textId="77777777" w:rsidR="0014559C" w:rsidRDefault="0014559C" w:rsidP="0014559C">
      <w:r>
        <w:t xml:space="preserve">Wireless LAN adapter </w:t>
      </w:r>
      <w:proofErr w:type="spellStart"/>
      <w:r>
        <w:t>Yerel</w:t>
      </w:r>
      <w:proofErr w:type="spellEnd"/>
      <w:r>
        <w:t xml:space="preserve"> </w:t>
      </w:r>
      <w:proofErr w:type="spellStart"/>
      <w:r>
        <w:t>Ağ</w:t>
      </w:r>
      <w:proofErr w:type="spellEnd"/>
      <w:r>
        <w:t xml:space="preserve"> </w:t>
      </w:r>
      <w:proofErr w:type="spellStart"/>
      <w:r>
        <w:t>Bağlantısı</w:t>
      </w:r>
      <w:proofErr w:type="spellEnd"/>
      <w:r>
        <w:t>* 10:</w:t>
      </w:r>
    </w:p>
    <w:p w14:paraId="46013301" w14:textId="77777777" w:rsidR="0014559C" w:rsidRDefault="0014559C" w:rsidP="0014559C"/>
    <w:p w14:paraId="370E852E" w14:textId="77777777" w:rsidR="0014559C" w:rsidRDefault="0014559C" w:rsidP="0014559C">
      <w:r>
        <w:t xml:space="preserve">   Media State . . . . . . </w:t>
      </w:r>
      <w:proofErr w:type="gramStart"/>
      <w:r>
        <w:t>. . . .</w:t>
      </w:r>
      <w:proofErr w:type="gramEnd"/>
      <w:r>
        <w:t xml:space="preserve"> . : Media disconnected</w:t>
      </w:r>
    </w:p>
    <w:p w14:paraId="43180B0E" w14:textId="77777777" w:rsidR="0014559C" w:rsidRDefault="0014559C" w:rsidP="0014559C">
      <w:r>
        <w:t xml:space="preserve">   Connection-specific DNS </w:t>
      </w:r>
      <w:proofErr w:type="gramStart"/>
      <w:r>
        <w:t>Suffix  .</w:t>
      </w:r>
      <w:proofErr w:type="gramEnd"/>
      <w:r>
        <w:t xml:space="preserve"> :</w:t>
      </w:r>
    </w:p>
    <w:p w14:paraId="0C6CEDA8" w14:textId="77777777" w:rsidR="0014559C" w:rsidRDefault="0014559C" w:rsidP="0014559C">
      <w:r>
        <w:t xml:space="preserve">   Description . . . . . . </w:t>
      </w:r>
      <w:proofErr w:type="gramStart"/>
      <w:r>
        <w:t>. . . .</w:t>
      </w:r>
      <w:proofErr w:type="gramEnd"/>
      <w:r>
        <w:t xml:space="preserve"> . : Microsoft Wi-Fi Direct Virtual Adapter #2</w:t>
      </w:r>
    </w:p>
    <w:p w14:paraId="49E60A24" w14:textId="77777777" w:rsidR="0014559C" w:rsidRDefault="0014559C" w:rsidP="0014559C">
      <w:r>
        <w:t xml:space="preserve">   Physical Address. . . . . . </w:t>
      </w:r>
      <w:proofErr w:type="gramStart"/>
      <w:r>
        <w:t>. . . :</w:t>
      </w:r>
      <w:proofErr w:type="gramEnd"/>
      <w:r>
        <w:t xml:space="preserve"> CA-94-02-C1-45-75</w:t>
      </w:r>
    </w:p>
    <w:p w14:paraId="191FE531" w14:textId="77777777" w:rsidR="0014559C" w:rsidRDefault="0014559C" w:rsidP="0014559C">
      <w:r>
        <w:t xml:space="preserve">   DHCP Enabled. . . . . . </w:t>
      </w:r>
      <w:proofErr w:type="gramStart"/>
      <w:r>
        <w:t>. . . .</w:t>
      </w:r>
      <w:proofErr w:type="gramEnd"/>
      <w:r>
        <w:t xml:space="preserve"> . : Yes</w:t>
      </w:r>
    </w:p>
    <w:p w14:paraId="77A841AB" w14:textId="77777777" w:rsidR="0014559C" w:rsidRDefault="0014559C" w:rsidP="0014559C">
      <w:r>
        <w:t xml:space="preserve">   Autoconfiguration Enabled </w:t>
      </w:r>
      <w:proofErr w:type="gramStart"/>
      <w:r>
        <w:t>. . . .</w:t>
      </w:r>
      <w:proofErr w:type="gramEnd"/>
      <w:r>
        <w:t xml:space="preserve"> : Yes</w:t>
      </w:r>
    </w:p>
    <w:p w14:paraId="0CEC3828" w14:textId="77777777" w:rsidR="0014559C" w:rsidRDefault="0014559C" w:rsidP="0014559C"/>
    <w:p w14:paraId="5D3313E5" w14:textId="77777777" w:rsidR="0014559C" w:rsidRDefault="0014559C" w:rsidP="0014559C">
      <w:r>
        <w:t>Wireless LAN adapter Wi-Fi:</w:t>
      </w:r>
    </w:p>
    <w:p w14:paraId="0B8F2F55" w14:textId="77777777" w:rsidR="0014559C" w:rsidRDefault="0014559C" w:rsidP="0014559C"/>
    <w:p w14:paraId="0F177C04" w14:textId="77777777" w:rsidR="0014559C" w:rsidRDefault="0014559C" w:rsidP="0014559C">
      <w:r>
        <w:t xml:space="preserve">   Connection-specific DNS </w:t>
      </w:r>
      <w:proofErr w:type="gramStart"/>
      <w:r>
        <w:t>Suffix  .</w:t>
      </w:r>
      <w:proofErr w:type="gramEnd"/>
      <w:r>
        <w:t xml:space="preserve"> : local</w:t>
      </w:r>
    </w:p>
    <w:p w14:paraId="12FD5868" w14:textId="77777777" w:rsidR="0014559C" w:rsidRDefault="0014559C" w:rsidP="0014559C">
      <w:r>
        <w:t xml:space="preserve">   Description . . . . . . </w:t>
      </w:r>
      <w:proofErr w:type="gramStart"/>
      <w:r>
        <w:t>. . . .</w:t>
      </w:r>
      <w:proofErr w:type="gramEnd"/>
      <w:r>
        <w:t xml:space="preserve"> . : RZ608 Wi-Fi 6E 80MHz</w:t>
      </w:r>
    </w:p>
    <w:p w14:paraId="1C35550A" w14:textId="77777777" w:rsidR="0014559C" w:rsidRDefault="0014559C" w:rsidP="0014559C">
      <w:r>
        <w:t xml:space="preserve">   Physical Address. . . . . . </w:t>
      </w:r>
      <w:proofErr w:type="gramStart"/>
      <w:r>
        <w:t>. . . :</w:t>
      </w:r>
      <w:proofErr w:type="gramEnd"/>
      <w:r>
        <w:t xml:space="preserve"> C8-94-02-C1-75-45</w:t>
      </w:r>
    </w:p>
    <w:p w14:paraId="450C3082" w14:textId="77777777" w:rsidR="0014559C" w:rsidRDefault="0014559C" w:rsidP="0014559C">
      <w:r>
        <w:t xml:space="preserve">   DHCP Enabled. . . . . . </w:t>
      </w:r>
      <w:proofErr w:type="gramStart"/>
      <w:r>
        <w:t>. . . .</w:t>
      </w:r>
      <w:proofErr w:type="gramEnd"/>
      <w:r>
        <w:t xml:space="preserve"> . : Yes</w:t>
      </w:r>
    </w:p>
    <w:p w14:paraId="7FADB6D3" w14:textId="77777777" w:rsidR="0014559C" w:rsidRDefault="0014559C" w:rsidP="0014559C">
      <w:r>
        <w:t xml:space="preserve">   Autoconfiguration Enabled </w:t>
      </w:r>
      <w:proofErr w:type="gramStart"/>
      <w:r>
        <w:t>. . . .</w:t>
      </w:r>
      <w:proofErr w:type="gramEnd"/>
      <w:r>
        <w:t xml:space="preserve"> : Yes</w:t>
      </w:r>
    </w:p>
    <w:p w14:paraId="464BC76B" w14:textId="77777777" w:rsidR="0014559C" w:rsidRDefault="0014559C" w:rsidP="0014559C">
      <w:r>
        <w:t xml:space="preserve">   Link-local IPv6 Address </w:t>
      </w:r>
      <w:proofErr w:type="gramStart"/>
      <w:r>
        <w:t>. . . .</w:t>
      </w:r>
      <w:proofErr w:type="gramEnd"/>
      <w:r>
        <w:t xml:space="preserve"> . : fe80::a669:11ad:8503:21c4%18(Preferred)</w:t>
      </w:r>
    </w:p>
    <w:p w14:paraId="642E3CFE" w14:textId="77777777" w:rsidR="0014559C" w:rsidRDefault="0014559C" w:rsidP="0014559C">
      <w:r>
        <w:t xml:space="preserve">   IPv4 Address. . . . . . </w:t>
      </w:r>
      <w:proofErr w:type="gramStart"/>
      <w:r>
        <w:t>. . . .</w:t>
      </w:r>
      <w:proofErr w:type="gramEnd"/>
      <w:r>
        <w:t xml:space="preserve"> . : 192.168.1.42(Preferred)</w:t>
      </w:r>
    </w:p>
    <w:p w14:paraId="5CE6D668" w14:textId="77777777" w:rsidR="0014559C" w:rsidRDefault="0014559C" w:rsidP="0014559C">
      <w:r>
        <w:t xml:space="preserve">   Subnet Mask . . . . . . </w:t>
      </w:r>
      <w:proofErr w:type="gramStart"/>
      <w:r>
        <w:t>. . . .</w:t>
      </w:r>
      <w:proofErr w:type="gramEnd"/>
      <w:r>
        <w:t xml:space="preserve"> . : 255.255.255.0</w:t>
      </w:r>
    </w:p>
    <w:p w14:paraId="1EBC3078" w14:textId="77777777" w:rsidR="0014559C" w:rsidRDefault="0014559C" w:rsidP="0014559C">
      <w:r>
        <w:t xml:space="preserve">   Lease Obtained. . . . . . </w:t>
      </w:r>
      <w:proofErr w:type="gramStart"/>
      <w:r>
        <w:t>. . . .</w:t>
      </w:r>
      <w:proofErr w:type="gramEnd"/>
      <w:r>
        <w:t xml:space="preserve"> : Sunday, March 2, 2025 8:26:55 AM</w:t>
      </w:r>
    </w:p>
    <w:p w14:paraId="349C3985" w14:textId="77777777" w:rsidR="0014559C" w:rsidRDefault="0014559C" w:rsidP="0014559C">
      <w:r>
        <w:t xml:space="preserve">   Lease Expires . . . . . . </w:t>
      </w:r>
      <w:proofErr w:type="gramStart"/>
      <w:r>
        <w:t>. . . .</w:t>
      </w:r>
      <w:proofErr w:type="gramEnd"/>
      <w:r>
        <w:t xml:space="preserve"> : Sunday, March 2, 2025 11:31:38 PM</w:t>
      </w:r>
    </w:p>
    <w:p w14:paraId="6857798F" w14:textId="77777777" w:rsidR="0014559C" w:rsidRDefault="0014559C" w:rsidP="0014559C">
      <w:r>
        <w:t xml:space="preserve">   Default Gateway . . . . . . </w:t>
      </w:r>
      <w:proofErr w:type="gramStart"/>
      <w:r>
        <w:t>. . . :</w:t>
      </w:r>
      <w:proofErr w:type="gramEnd"/>
      <w:r>
        <w:t xml:space="preserve"> 192.168.1.1</w:t>
      </w:r>
    </w:p>
    <w:p w14:paraId="7EDF3F68" w14:textId="77777777" w:rsidR="0014559C" w:rsidRDefault="0014559C" w:rsidP="0014559C">
      <w:r>
        <w:t xml:space="preserve">   DHCP Server . . . . . . </w:t>
      </w:r>
      <w:proofErr w:type="gramStart"/>
      <w:r>
        <w:t>. . . .</w:t>
      </w:r>
      <w:proofErr w:type="gramEnd"/>
      <w:r>
        <w:t xml:space="preserve"> . : 192.168.1.1</w:t>
      </w:r>
    </w:p>
    <w:p w14:paraId="55907E87" w14:textId="77777777" w:rsidR="0014559C" w:rsidRDefault="0014559C" w:rsidP="0014559C">
      <w:r>
        <w:t xml:space="preserve">   DHCPv6 IAID . . . . . . </w:t>
      </w:r>
      <w:proofErr w:type="gramStart"/>
      <w:r>
        <w:t>. . . .</w:t>
      </w:r>
      <w:proofErr w:type="gramEnd"/>
      <w:r>
        <w:t xml:space="preserve"> . : 415798274</w:t>
      </w:r>
    </w:p>
    <w:p w14:paraId="2352E3BA" w14:textId="77777777" w:rsidR="0014559C" w:rsidRDefault="0014559C" w:rsidP="0014559C">
      <w:r>
        <w:t xml:space="preserve">   DHCPv6 Client DUID. . . </w:t>
      </w:r>
      <w:proofErr w:type="gramStart"/>
      <w:r>
        <w:t>. . . .</w:t>
      </w:r>
      <w:proofErr w:type="gramEnd"/>
      <w:r>
        <w:t xml:space="preserve"> . : 00-01-00-01-2D-8B-B2-17-D8-BB-C1-A7-FB-A0</w:t>
      </w:r>
    </w:p>
    <w:p w14:paraId="3DF71283" w14:textId="77777777" w:rsidR="0014559C" w:rsidRDefault="0014559C" w:rsidP="0014559C">
      <w:r>
        <w:t xml:space="preserve">   DNS Servers . . . . . . </w:t>
      </w:r>
      <w:proofErr w:type="gramStart"/>
      <w:r>
        <w:t>. . . .</w:t>
      </w:r>
      <w:proofErr w:type="gramEnd"/>
      <w:r>
        <w:t xml:space="preserve"> . : fe80::1%18</w:t>
      </w:r>
    </w:p>
    <w:p w14:paraId="4A8E116B" w14:textId="77777777" w:rsidR="0014559C" w:rsidRDefault="0014559C" w:rsidP="0014559C">
      <w:r>
        <w:t xml:space="preserve">                                       192.168.1.1</w:t>
      </w:r>
    </w:p>
    <w:p w14:paraId="473F09F1" w14:textId="77777777" w:rsidR="0014559C" w:rsidRDefault="0014559C" w:rsidP="0014559C">
      <w:r>
        <w:t xml:space="preserve">                                       fe80::1%18</w:t>
      </w:r>
    </w:p>
    <w:p w14:paraId="40950E1C" w14:textId="586D34BF" w:rsidR="0014559C" w:rsidRDefault="0014559C" w:rsidP="0014559C">
      <w:r>
        <w:t xml:space="preserve">   NetBIOS over </w:t>
      </w:r>
      <w:proofErr w:type="spellStart"/>
      <w:r>
        <w:t>Tcpip</w:t>
      </w:r>
      <w:proofErr w:type="spellEnd"/>
      <w:r>
        <w:t xml:space="preserve">. . . </w:t>
      </w:r>
      <w:proofErr w:type="gramStart"/>
      <w:r>
        <w:t>. . . .</w:t>
      </w:r>
      <w:proofErr w:type="gramEnd"/>
      <w:r>
        <w:t xml:space="preserve"> . : Enabled</w:t>
      </w:r>
    </w:p>
    <w:p w14:paraId="7BBC9A8A" w14:textId="77777777" w:rsidR="0014559C" w:rsidRDefault="0014559C" w:rsidP="0014559C"/>
    <w:p w14:paraId="72F47932" w14:textId="77777777" w:rsidR="0014559C" w:rsidRDefault="0014559C" w:rsidP="0014559C">
      <w:r>
        <w:t>ping 127.0.0.1</w:t>
      </w:r>
    </w:p>
    <w:p w14:paraId="27DA782A" w14:textId="77777777" w:rsidR="0014559C" w:rsidRDefault="0014559C" w:rsidP="0014559C"/>
    <w:p w14:paraId="0340A69F" w14:textId="77777777" w:rsidR="0014559C" w:rsidRDefault="0014559C" w:rsidP="0014559C">
      <w:r>
        <w:t>Pinging 127.0.0.1 with 32 bytes of data:</w:t>
      </w:r>
    </w:p>
    <w:p w14:paraId="6244E08D" w14:textId="77777777" w:rsidR="0014559C" w:rsidRDefault="0014559C" w:rsidP="0014559C">
      <w:r>
        <w:t>Reply from 127.0.0.1: bytes=32 time&lt;1ms TTL=128</w:t>
      </w:r>
    </w:p>
    <w:p w14:paraId="0767634F" w14:textId="77777777" w:rsidR="0014559C" w:rsidRDefault="0014559C" w:rsidP="0014559C">
      <w:r>
        <w:t>Reply from 127.0.0.1: bytes=32 time&lt;1ms TTL=128</w:t>
      </w:r>
    </w:p>
    <w:p w14:paraId="24598F43" w14:textId="77777777" w:rsidR="0014559C" w:rsidRDefault="0014559C" w:rsidP="0014559C">
      <w:r>
        <w:t>Reply from 127.0.0.1: bytes=32 time&lt;1ms TTL=128</w:t>
      </w:r>
    </w:p>
    <w:p w14:paraId="1AD9D4B5" w14:textId="77777777" w:rsidR="0014559C" w:rsidRDefault="0014559C" w:rsidP="0014559C">
      <w:r>
        <w:t>Reply from 127.0.0.1: bytes=32 time&lt;1ms TTL=128</w:t>
      </w:r>
    </w:p>
    <w:p w14:paraId="31C1F5A7" w14:textId="77777777" w:rsidR="0014559C" w:rsidRDefault="0014559C" w:rsidP="0014559C"/>
    <w:p w14:paraId="78F9CF99" w14:textId="77777777" w:rsidR="0014559C" w:rsidRDefault="0014559C" w:rsidP="0014559C">
      <w:r>
        <w:t>Ping statistics for 127.0.0.1:</w:t>
      </w:r>
    </w:p>
    <w:p w14:paraId="229E08CF" w14:textId="77777777" w:rsidR="0014559C" w:rsidRDefault="0014559C" w:rsidP="0014559C">
      <w:r>
        <w:t xml:space="preserve">    Packets: Sent = 4, Received = 4, Lost = 0 (0% loss),</w:t>
      </w:r>
    </w:p>
    <w:p w14:paraId="23C4BA27" w14:textId="77777777" w:rsidR="0014559C" w:rsidRDefault="0014559C" w:rsidP="0014559C">
      <w:r>
        <w:t>Approximate round trip times in milli-seconds:</w:t>
      </w:r>
    </w:p>
    <w:p w14:paraId="3F3BE8A6" w14:textId="4D26328C" w:rsidR="0014559C" w:rsidRDefault="0014559C" w:rsidP="0014559C">
      <w:r>
        <w:t xml:space="preserve">    Minimum = 0ms, Maximum = 0ms, Average = 0ms</w:t>
      </w:r>
    </w:p>
    <w:p w14:paraId="127D0BEC" w14:textId="77777777" w:rsidR="0014559C" w:rsidRDefault="0014559C" w:rsidP="0014559C"/>
    <w:p w14:paraId="0CA76782" w14:textId="77777777" w:rsidR="0014559C" w:rsidRDefault="0014559C" w:rsidP="0014559C">
      <w:r>
        <w:t>Pinging www.google.com [142.250.150.106] with 32 bytes of data:</w:t>
      </w:r>
    </w:p>
    <w:p w14:paraId="0D3A92F6" w14:textId="77777777" w:rsidR="0014559C" w:rsidRDefault="0014559C" w:rsidP="0014559C">
      <w:r>
        <w:t>Reply from 142.250.150.106: bytes=32 time=70ms TTL=102</w:t>
      </w:r>
    </w:p>
    <w:p w14:paraId="1B24ABB4" w14:textId="77777777" w:rsidR="0014559C" w:rsidRDefault="0014559C" w:rsidP="0014559C">
      <w:r>
        <w:t>Reply from 142.250.150.106: bytes=32 time=75ms TTL=102</w:t>
      </w:r>
    </w:p>
    <w:p w14:paraId="68DBE50A" w14:textId="77777777" w:rsidR="0014559C" w:rsidRDefault="0014559C" w:rsidP="0014559C">
      <w:r>
        <w:t>Reply from 142.250.150.106: bytes=32 time=72ms TTL=102</w:t>
      </w:r>
    </w:p>
    <w:p w14:paraId="56EEA9DE" w14:textId="77777777" w:rsidR="0014559C" w:rsidRDefault="0014559C" w:rsidP="0014559C">
      <w:r>
        <w:t>Reply from 142.250.150.106: bytes=32 time=72ms TTL=102</w:t>
      </w:r>
    </w:p>
    <w:p w14:paraId="1CF77F72" w14:textId="77777777" w:rsidR="0014559C" w:rsidRDefault="0014559C" w:rsidP="0014559C"/>
    <w:p w14:paraId="5DE0EB10" w14:textId="77777777" w:rsidR="0014559C" w:rsidRDefault="0014559C" w:rsidP="0014559C">
      <w:r>
        <w:t>Ping statistics for 142.250.150.106:</w:t>
      </w:r>
    </w:p>
    <w:p w14:paraId="18A6BCED" w14:textId="77777777" w:rsidR="0014559C" w:rsidRDefault="0014559C" w:rsidP="0014559C">
      <w:r>
        <w:t xml:space="preserve">    Packets: Sent = 4, Received = 4, Lost = 0 (0% loss),</w:t>
      </w:r>
    </w:p>
    <w:p w14:paraId="4FAA8A17" w14:textId="77777777" w:rsidR="0014559C" w:rsidRDefault="0014559C" w:rsidP="0014559C">
      <w:r>
        <w:t>Approximate round trip times in milli-seconds:</w:t>
      </w:r>
    </w:p>
    <w:p w14:paraId="2ACA9D5B" w14:textId="5C8084D2" w:rsidR="0014559C" w:rsidRDefault="0014559C" w:rsidP="0014559C">
      <w:r>
        <w:t xml:space="preserve">    Minimum = 70ms, Maximum = 75ms, Average = 72ms</w:t>
      </w:r>
    </w:p>
    <w:p w14:paraId="1064E71D" w14:textId="77777777" w:rsidR="0014559C" w:rsidRDefault="0014559C" w:rsidP="0014559C"/>
    <w:p w14:paraId="328274F5" w14:textId="77777777" w:rsidR="0014559C" w:rsidRDefault="0014559C" w:rsidP="0014559C"/>
    <w:p w14:paraId="585B19C6" w14:textId="66D65DDD" w:rsidR="0014559C" w:rsidRDefault="0014559C" w:rsidP="0014559C">
      <w:r>
        <w:t xml:space="preserve">123== </w:t>
      </w:r>
      <w:r w:rsidRPr="0014559C">
        <w:t>01111011</w:t>
      </w:r>
    </w:p>
    <w:p w14:paraId="3566ADF0" w14:textId="33D78C50" w:rsidR="0014559C" w:rsidRDefault="0014559C" w:rsidP="0014559C">
      <w:r>
        <w:t>202==</w:t>
      </w:r>
      <w:r w:rsidRPr="0014559C">
        <w:t>11001010</w:t>
      </w:r>
    </w:p>
    <w:p w14:paraId="2E73ED8F" w14:textId="337B51BA" w:rsidR="0014559C" w:rsidRDefault="0014559C" w:rsidP="0014559C">
      <w:r>
        <w:t>67==</w:t>
      </w:r>
      <w:r w:rsidR="00E75994" w:rsidRPr="00E75994">
        <w:t>01000011</w:t>
      </w:r>
    </w:p>
    <w:p w14:paraId="6030584C" w14:textId="523834C5" w:rsidR="0014559C" w:rsidRDefault="00E75994" w:rsidP="0014559C">
      <w:r w:rsidRPr="00E75994">
        <w:t>116.127.71.3</w:t>
      </w:r>
      <w:r>
        <w:t>==</w:t>
      </w:r>
      <w:r w:rsidRPr="00E75994">
        <w:t>01110100.01111111.01000111.00000011</w:t>
      </w:r>
    </w:p>
    <w:p w14:paraId="56539699" w14:textId="17CC20D8" w:rsidR="00E75994" w:rsidRDefault="00E75994" w:rsidP="0014559C">
      <w:r w:rsidRPr="00E75994">
        <w:t>255.255.255.0</w:t>
      </w:r>
      <w:r>
        <w:t>==</w:t>
      </w:r>
      <w:r w:rsidRPr="00E75994">
        <w:t>11111111.11111111.11111111.00000000</w:t>
      </w:r>
      <w:r>
        <w:br/>
      </w:r>
      <w:r w:rsidRPr="00E75994">
        <w:t>12.101.9.16</w:t>
      </w:r>
      <w:r>
        <w:t>==</w:t>
      </w:r>
      <w:r w:rsidRPr="00E75994">
        <w:t>00001100.01100101.00001001.00010000</w:t>
      </w:r>
    </w:p>
    <w:p w14:paraId="4952B351" w14:textId="77777777" w:rsidR="00E75994" w:rsidRDefault="00E75994" w:rsidP="0014559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428"/>
      </w:tblGrid>
      <w:tr w:rsidR="00E75994" w:rsidRPr="00E75994" w14:paraId="0431886A" w14:textId="77777777" w:rsidTr="00E7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BED92" w14:textId="77777777" w:rsidR="00E75994" w:rsidRPr="00E75994" w:rsidRDefault="00E75994" w:rsidP="00E75994">
            <w:r w:rsidRPr="00E75994">
              <w:t>11111111</w:t>
            </w:r>
          </w:p>
        </w:tc>
        <w:tc>
          <w:tcPr>
            <w:tcW w:w="0" w:type="auto"/>
            <w:vAlign w:val="center"/>
            <w:hideMark/>
          </w:tcPr>
          <w:p w14:paraId="0135B370" w14:textId="77777777" w:rsidR="00E75994" w:rsidRPr="00E75994" w:rsidRDefault="00E75994" w:rsidP="00E75994">
            <w:r w:rsidRPr="00E75994">
              <w:t>255</w:t>
            </w:r>
          </w:p>
        </w:tc>
      </w:tr>
    </w:tbl>
    <w:p w14:paraId="7B4AEAE0" w14:textId="77777777" w:rsidR="00E75994" w:rsidRPr="00E75994" w:rsidRDefault="00E75994" w:rsidP="00E759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428"/>
      </w:tblGrid>
      <w:tr w:rsidR="00E75994" w:rsidRPr="00E75994" w14:paraId="4B190B3F" w14:textId="77777777" w:rsidTr="00E7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18AB3" w14:textId="77777777" w:rsidR="00E75994" w:rsidRPr="00E75994" w:rsidRDefault="00E75994" w:rsidP="00E75994">
            <w:r w:rsidRPr="00E75994">
              <w:t>11010011</w:t>
            </w:r>
          </w:p>
        </w:tc>
        <w:tc>
          <w:tcPr>
            <w:tcW w:w="0" w:type="auto"/>
            <w:vAlign w:val="center"/>
            <w:hideMark/>
          </w:tcPr>
          <w:p w14:paraId="15D297DF" w14:textId="77777777" w:rsidR="00E75994" w:rsidRPr="00E75994" w:rsidRDefault="00E75994" w:rsidP="00E75994">
            <w:r w:rsidRPr="00E75994">
              <w:t>211</w:t>
            </w:r>
          </w:p>
        </w:tc>
      </w:tr>
    </w:tbl>
    <w:p w14:paraId="1AD1436F" w14:textId="77777777" w:rsidR="00E75994" w:rsidRPr="00E75994" w:rsidRDefault="00E75994" w:rsidP="00E759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5"/>
        <w:gridCol w:w="1557"/>
      </w:tblGrid>
      <w:tr w:rsidR="00E75994" w:rsidRPr="00E75994" w14:paraId="4520AB33" w14:textId="77777777" w:rsidTr="00E7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4C11A" w14:textId="77777777" w:rsidR="00E75994" w:rsidRPr="00E75994" w:rsidRDefault="00E75994" w:rsidP="00E75994">
            <w:r w:rsidRPr="00E75994">
              <w:t>11101001.00011011.10000000.10100100</w:t>
            </w:r>
          </w:p>
        </w:tc>
        <w:tc>
          <w:tcPr>
            <w:tcW w:w="0" w:type="auto"/>
            <w:vAlign w:val="center"/>
            <w:hideMark/>
          </w:tcPr>
          <w:p w14:paraId="5C410319" w14:textId="77777777" w:rsidR="00E75994" w:rsidRPr="00E75994" w:rsidRDefault="00E75994" w:rsidP="00E75994">
            <w:r w:rsidRPr="00E75994">
              <w:t>233.27.128.164</w:t>
            </w:r>
          </w:p>
        </w:tc>
      </w:tr>
    </w:tbl>
    <w:p w14:paraId="1154AA8F" w14:textId="77777777" w:rsidR="00E75994" w:rsidRPr="00E75994" w:rsidRDefault="00E75994" w:rsidP="00E75994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1497"/>
        <w:gridCol w:w="30"/>
        <w:gridCol w:w="3950"/>
        <w:gridCol w:w="45"/>
      </w:tblGrid>
      <w:tr w:rsidR="00E75994" w:rsidRPr="00E75994" w14:paraId="28B6E233" w14:textId="77777777" w:rsidTr="00E75994">
        <w:trPr>
          <w:gridAfter w:val="1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81FDA0E" w14:textId="77777777" w:rsidR="00E75994" w:rsidRPr="00E75994" w:rsidRDefault="00E75994" w:rsidP="00E75994">
            <w:r w:rsidRPr="00E75994">
              <w:t>10101010.00110100.11100110.00010111</w:t>
            </w:r>
          </w:p>
        </w:tc>
        <w:tc>
          <w:tcPr>
            <w:tcW w:w="0" w:type="auto"/>
            <w:vAlign w:val="center"/>
            <w:hideMark/>
          </w:tcPr>
          <w:p w14:paraId="78FD4E6F" w14:textId="77777777" w:rsidR="00E75994" w:rsidRPr="00E75994" w:rsidRDefault="00E75994" w:rsidP="00E75994">
            <w:r w:rsidRPr="00E75994">
              <w:t>170.52.230.23</w:t>
            </w:r>
          </w:p>
        </w:tc>
      </w:tr>
      <w:tr w:rsidR="00E75994" w:rsidRPr="00E75994" w14:paraId="42FD5A72" w14:textId="77777777" w:rsidTr="00E759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9E1D54" w14:textId="77777777" w:rsidR="00E75994" w:rsidRPr="00E75994" w:rsidRDefault="00E75994" w:rsidP="00E75994">
            <w:pPr>
              <w:rPr>
                <w:b/>
                <w:bCs/>
              </w:rPr>
            </w:pPr>
            <w:r w:rsidRPr="00E75994">
              <w:rPr>
                <w:b/>
                <w:bCs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2ED7F529" w14:textId="77777777" w:rsidR="00E75994" w:rsidRPr="00E75994" w:rsidRDefault="00E75994" w:rsidP="00E75994">
            <w:pPr>
              <w:rPr>
                <w:b/>
                <w:bCs/>
              </w:rPr>
            </w:pPr>
            <w:r w:rsidRPr="00E75994">
              <w:rPr>
                <w:b/>
                <w:bCs/>
              </w:rPr>
              <w:t>Hex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DE4F0F9" w14:textId="77777777" w:rsidR="00E75994" w:rsidRPr="00E75994" w:rsidRDefault="00E75994" w:rsidP="00E75994">
            <w:pPr>
              <w:rPr>
                <w:b/>
                <w:bCs/>
              </w:rPr>
            </w:pPr>
            <w:r w:rsidRPr="00E75994">
              <w:rPr>
                <w:b/>
                <w:bCs/>
              </w:rPr>
              <w:t>Binary</w:t>
            </w:r>
          </w:p>
        </w:tc>
      </w:tr>
      <w:tr w:rsidR="00E75994" w:rsidRPr="00E75994" w14:paraId="5D41497B" w14:textId="77777777" w:rsidTr="00E7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3A707" w14:textId="77777777" w:rsidR="00E75994" w:rsidRPr="00E75994" w:rsidRDefault="00E75994" w:rsidP="00E75994">
            <w:r w:rsidRPr="00E75994">
              <w:t>169</w:t>
            </w:r>
          </w:p>
        </w:tc>
        <w:tc>
          <w:tcPr>
            <w:tcW w:w="0" w:type="auto"/>
            <w:vAlign w:val="center"/>
            <w:hideMark/>
          </w:tcPr>
          <w:p w14:paraId="31AB6254" w14:textId="77777777" w:rsidR="00E75994" w:rsidRPr="00E75994" w:rsidRDefault="00E75994" w:rsidP="00E75994">
            <w:r w:rsidRPr="00E75994">
              <w:t>A9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6E7FF7E" w14:textId="77777777" w:rsidR="00E75994" w:rsidRPr="00E75994" w:rsidRDefault="00E75994" w:rsidP="00E75994">
            <w:r w:rsidRPr="00E75994">
              <w:t>10101001</w:t>
            </w:r>
          </w:p>
        </w:tc>
      </w:tr>
      <w:tr w:rsidR="00E75994" w:rsidRPr="00E75994" w14:paraId="1CB679F8" w14:textId="77777777" w:rsidTr="00E7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CE32E" w14:textId="77777777" w:rsidR="00E75994" w:rsidRPr="00E75994" w:rsidRDefault="00E75994" w:rsidP="00E75994">
            <w:r w:rsidRPr="00E75994">
              <w:t>255</w:t>
            </w:r>
          </w:p>
        </w:tc>
        <w:tc>
          <w:tcPr>
            <w:tcW w:w="0" w:type="auto"/>
            <w:vAlign w:val="center"/>
            <w:hideMark/>
          </w:tcPr>
          <w:p w14:paraId="7F9419F9" w14:textId="77777777" w:rsidR="00E75994" w:rsidRPr="00E75994" w:rsidRDefault="00E75994" w:rsidP="00E75994">
            <w:r w:rsidRPr="00E75994">
              <w:t>FF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FB5637C" w14:textId="77777777" w:rsidR="00E75994" w:rsidRPr="00E75994" w:rsidRDefault="00E75994" w:rsidP="00E75994">
            <w:r w:rsidRPr="00E75994">
              <w:t>11111111</w:t>
            </w:r>
          </w:p>
        </w:tc>
      </w:tr>
      <w:tr w:rsidR="00E75994" w:rsidRPr="00E75994" w14:paraId="5DC99930" w14:textId="77777777" w:rsidTr="00E7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1E48E" w14:textId="77777777" w:rsidR="00E75994" w:rsidRPr="00E75994" w:rsidRDefault="00E75994" w:rsidP="00E75994">
            <w:r w:rsidRPr="00E75994">
              <w:t>231.99.28</w:t>
            </w:r>
          </w:p>
        </w:tc>
        <w:tc>
          <w:tcPr>
            <w:tcW w:w="0" w:type="auto"/>
            <w:vAlign w:val="center"/>
            <w:hideMark/>
          </w:tcPr>
          <w:p w14:paraId="6F59DDAC" w14:textId="77777777" w:rsidR="00E75994" w:rsidRPr="00E75994" w:rsidRDefault="00E75994" w:rsidP="00E75994">
            <w:r w:rsidRPr="00E75994">
              <w:t>E7-63-1C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599F144" w14:textId="77777777" w:rsidR="00E75994" w:rsidRPr="00E75994" w:rsidRDefault="00E75994" w:rsidP="00E75994">
            <w:r w:rsidRPr="00E75994">
              <w:t>11100111.01100011.00011100</w:t>
            </w:r>
          </w:p>
        </w:tc>
      </w:tr>
      <w:tr w:rsidR="00E75994" w:rsidRPr="00E75994" w14:paraId="1E94764C" w14:textId="77777777" w:rsidTr="00E7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6BE53" w14:textId="77777777" w:rsidR="00E75994" w:rsidRPr="00E75994" w:rsidRDefault="00E75994" w:rsidP="00E75994">
            <w:r w:rsidRPr="00E75994">
              <w:t>53</w:t>
            </w:r>
          </w:p>
        </w:tc>
        <w:tc>
          <w:tcPr>
            <w:tcW w:w="0" w:type="auto"/>
            <w:vAlign w:val="center"/>
            <w:hideMark/>
          </w:tcPr>
          <w:p w14:paraId="0FC0419C" w14:textId="77777777" w:rsidR="00E75994" w:rsidRPr="00E75994" w:rsidRDefault="00E75994" w:rsidP="00E75994">
            <w:r w:rsidRPr="00E75994">
              <w:t>35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DA1ADC6" w14:textId="77777777" w:rsidR="00E75994" w:rsidRPr="00E75994" w:rsidRDefault="00E75994" w:rsidP="00E75994">
            <w:r w:rsidRPr="00E75994">
              <w:t>00110101</w:t>
            </w:r>
          </w:p>
        </w:tc>
      </w:tr>
      <w:tr w:rsidR="00E75994" w:rsidRPr="00E75994" w14:paraId="1DFF1A66" w14:textId="77777777" w:rsidTr="00E7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B14A1" w14:textId="77777777" w:rsidR="00E75994" w:rsidRPr="00E75994" w:rsidRDefault="00E75994" w:rsidP="00E75994">
            <w:r w:rsidRPr="00E75994">
              <w:t>115</w:t>
            </w:r>
          </w:p>
        </w:tc>
        <w:tc>
          <w:tcPr>
            <w:tcW w:w="0" w:type="auto"/>
            <w:vAlign w:val="center"/>
            <w:hideMark/>
          </w:tcPr>
          <w:p w14:paraId="32A34838" w14:textId="77777777" w:rsidR="00E75994" w:rsidRPr="00E75994" w:rsidRDefault="00E75994" w:rsidP="00E75994">
            <w:r w:rsidRPr="00E75994">
              <w:t>73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D165D1E" w14:textId="77777777" w:rsidR="00E75994" w:rsidRPr="00E75994" w:rsidRDefault="00E75994" w:rsidP="00E75994">
            <w:r w:rsidRPr="00E75994">
              <w:t>01110011</w:t>
            </w:r>
          </w:p>
        </w:tc>
      </w:tr>
      <w:tr w:rsidR="00E75994" w:rsidRPr="00E75994" w14:paraId="08BF72D7" w14:textId="77777777" w:rsidTr="00E7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46E01" w14:textId="77777777" w:rsidR="00E75994" w:rsidRPr="00E75994" w:rsidRDefault="00E75994" w:rsidP="00E75994">
            <w:r w:rsidRPr="00E75994">
              <w:t>212.65.119.45</w:t>
            </w:r>
          </w:p>
        </w:tc>
        <w:tc>
          <w:tcPr>
            <w:tcW w:w="0" w:type="auto"/>
            <w:vAlign w:val="center"/>
            <w:hideMark/>
          </w:tcPr>
          <w:p w14:paraId="651D09FB" w14:textId="77777777" w:rsidR="00E75994" w:rsidRPr="00E75994" w:rsidRDefault="00E75994" w:rsidP="00E75994">
            <w:r w:rsidRPr="00E75994">
              <w:t>D4-41-77-2D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614D86C" w14:textId="77777777" w:rsidR="00E75994" w:rsidRPr="00E75994" w:rsidRDefault="00E75994" w:rsidP="00E75994">
            <w:r w:rsidRPr="00E75994">
              <w:t>11010100.01000001.01110111.00101101</w:t>
            </w:r>
          </w:p>
        </w:tc>
      </w:tr>
      <w:tr w:rsidR="00E75994" w:rsidRPr="00E75994" w14:paraId="5A1B7C19" w14:textId="77777777" w:rsidTr="00E7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56026" w14:textId="77777777" w:rsidR="00E75994" w:rsidRPr="00E75994" w:rsidRDefault="00E75994" w:rsidP="00E75994">
            <w:r w:rsidRPr="00E75994">
              <w:t>170</w:t>
            </w:r>
          </w:p>
        </w:tc>
        <w:tc>
          <w:tcPr>
            <w:tcW w:w="0" w:type="auto"/>
            <w:vAlign w:val="center"/>
            <w:hideMark/>
          </w:tcPr>
          <w:p w14:paraId="6A665490" w14:textId="77777777" w:rsidR="00E75994" w:rsidRPr="00E75994" w:rsidRDefault="00E75994" w:rsidP="00E75994">
            <w:r w:rsidRPr="00E75994">
              <w:t>AA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2C71271" w14:textId="77777777" w:rsidR="00E75994" w:rsidRPr="00E75994" w:rsidRDefault="00E75994" w:rsidP="00E75994">
            <w:r w:rsidRPr="00E75994">
              <w:t>10101010</w:t>
            </w:r>
          </w:p>
        </w:tc>
      </w:tr>
      <w:tr w:rsidR="00E75994" w:rsidRPr="00E75994" w14:paraId="1E57BC11" w14:textId="77777777" w:rsidTr="00E759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4BF71" w14:textId="77777777" w:rsidR="00E75994" w:rsidRPr="00E75994" w:rsidRDefault="00E75994" w:rsidP="00E75994">
            <w:r w:rsidRPr="00E75994">
              <w:t>6</w:t>
            </w:r>
          </w:p>
        </w:tc>
        <w:tc>
          <w:tcPr>
            <w:tcW w:w="0" w:type="auto"/>
            <w:vAlign w:val="center"/>
            <w:hideMark/>
          </w:tcPr>
          <w:p w14:paraId="78E1559F" w14:textId="77777777" w:rsidR="00E75994" w:rsidRPr="00E75994" w:rsidRDefault="00E75994" w:rsidP="00E75994">
            <w:r w:rsidRPr="00E75994">
              <w:t>6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779EB376" w14:textId="77777777" w:rsidR="00E75994" w:rsidRPr="00E75994" w:rsidRDefault="00E75994" w:rsidP="00E75994">
            <w:r w:rsidRPr="00E75994">
              <w:t>110</w:t>
            </w:r>
          </w:p>
        </w:tc>
      </w:tr>
    </w:tbl>
    <w:p w14:paraId="57A8C109" w14:textId="77777777" w:rsidR="00E75994" w:rsidRDefault="00E75994" w:rsidP="0014559C"/>
    <w:sectPr w:rsidR="00E7599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B0"/>
    <w:rsid w:val="000A244E"/>
    <w:rsid w:val="0014559C"/>
    <w:rsid w:val="007D6521"/>
    <w:rsid w:val="00852DB0"/>
    <w:rsid w:val="00C62DCC"/>
    <w:rsid w:val="00E75994"/>
    <w:rsid w:val="00F0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9DBE"/>
  <w15:chartTrackingRefBased/>
  <w15:docId w15:val="{45D23115-9272-4FB0-9AEC-DB6D09FC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52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52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52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52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52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52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52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52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52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52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52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52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52DB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52DB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52DB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52DB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52DB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52DB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52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52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52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52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52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52DB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52DB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52DB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52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52DB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52D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selim uyaner</dc:creator>
  <cp:keywords/>
  <dc:description/>
  <cp:lastModifiedBy>yavuz selim uyaner</cp:lastModifiedBy>
  <cp:revision>2</cp:revision>
  <dcterms:created xsi:type="dcterms:W3CDTF">2025-03-02T19:41:00Z</dcterms:created>
  <dcterms:modified xsi:type="dcterms:W3CDTF">2025-03-02T19:55:00Z</dcterms:modified>
</cp:coreProperties>
</file>