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3128F7" w14:textId="342296E3" w:rsidR="00517BB6" w:rsidRDefault="005D3024">
      <w:r>
        <w:rPr>
          <w:noProof/>
        </w:rPr>
        <w:drawing>
          <wp:inline distT="0" distB="0" distL="0" distR="0" wp14:anchorId="24B03108" wp14:editId="12EC0171">
            <wp:extent cx="5760720" cy="3291840"/>
            <wp:effectExtent l="0" t="0" r="0" b="381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343E2" w14:textId="2DD1CE2E" w:rsidR="005D3024" w:rsidRDefault="005D3024" w:rsidP="00256D5C">
      <w:r>
        <w:t xml:space="preserve">S </w:t>
      </w:r>
      <w:proofErr w:type="spellStart"/>
      <w:r>
        <w:t>burda</w:t>
      </w:r>
      <w:proofErr w:type="spellEnd"/>
      <w:r>
        <w:t xml:space="preserve"> sayaç 5 malın komisyonları dediği için s 5 ten küçük olacak </w:t>
      </w:r>
    </w:p>
    <w:p w14:paraId="64DF851D" w14:textId="213A73EE" w:rsidR="005D3024" w:rsidRDefault="005D3024" w:rsidP="00256D5C">
      <w:r>
        <w:t xml:space="preserve">T </w:t>
      </w:r>
      <w:proofErr w:type="spellStart"/>
      <w:r>
        <w:t>burda</w:t>
      </w:r>
      <w:proofErr w:type="spellEnd"/>
      <w:r>
        <w:t xml:space="preserve"> komisyon 0 olduğu için kaç tane mal alınacağı bilinmediği için </w:t>
      </w:r>
      <w:proofErr w:type="gramStart"/>
      <w:r>
        <w:t>0 dan</w:t>
      </w:r>
      <w:proofErr w:type="gramEnd"/>
      <w:r>
        <w:t xml:space="preserve"> başlatılır</w:t>
      </w:r>
    </w:p>
    <w:p w14:paraId="5A7E228A" w14:textId="36ACC6E1" w:rsidR="005D3024" w:rsidRDefault="005D3024" w:rsidP="00256D5C">
      <w:r>
        <w:t xml:space="preserve">K uygulanmış komisyonu bulmak için </w:t>
      </w:r>
      <w:proofErr w:type="gramStart"/>
      <w:r>
        <w:t>0 dan</w:t>
      </w:r>
      <w:proofErr w:type="gramEnd"/>
      <w:r>
        <w:t xml:space="preserve"> başlatıyoruz. Koşula göre 0.02 veya 0.03 komisyon uyguluyoruz girilen değere göre </w:t>
      </w:r>
      <w:proofErr w:type="spellStart"/>
      <w:r>
        <w:t>bunuda</w:t>
      </w:r>
      <w:proofErr w:type="spellEnd"/>
      <w:r>
        <w:t xml:space="preserve"> k değişkenine atıyoruz.</w:t>
      </w:r>
    </w:p>
    <w:p w14:paraId="57AA6851" w14:textId="715A789F" w:rsidR="005D3024" w:rsidRDefault="005D3024" w:rsidP="00256D5C">
      <w:r>
        <w:t xml:space="preserve">Girilen komisyon değerlendirilip toplam komisyonu elde etmek için uygulanmış komisyonla toplam komisyon toplanır </w:t>
      </w:r>
    </w:p>
    <w:p w14:paraId="36D26A17" w14:textId="413CD7C9" w:rsidR="00256D5C" w:rsidRDefault="00256D5C" w:rsidP="00256D5C"/>
    <w:p w14:paraId="562F1548" w14:textId="77777777" w:rsidR="00256D5C" w:rsidRDefault="00256D5C" w:rsidP="00256D5C"/>
    <w:p w14:paraId="7D02CB0F" w14:textId="5BC464E6" w:rsidR="00256D5C" w:rsidRDefault="00256D5C" w:rsidP="00256D5C">
      <w:r>
        <w:rPr>
          <w:noProof/>
        </w:rPr>
        <w:lastRenderedPageBreak/>
        <w:drawing>
          <wp:inline distT="0" distB="0" distL="0" distR="0" wp14:anchorId="185FAF49" wp14:editId="5DC889C7">
            <wp:extent cx="5166768" cy="4477109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1667" cy="4481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0A711" w14:textId="7CD68245" w:rsidR="005D3024" w:rsidRDefault="00997530">
      <w:r>
        <w:t xml:space="preserve">Fak değişkenini </w:t>
      </w:r>
      <w:proofErr w:type="gramStart"/>
      <w:r>
        <w:t>1 den</w:t>
      </w:r>
      <w:proofErr w:type="gramEnd"/>
      <w:r>
        <w:t xml:space="preserve"> başlatıyoruz ardından girilen sayı(x) bizim faktöriyelini bulmak istediğimiz sayı oluyor. Sayacı girilen sayı kadar döndürmemiz gerekiyor. Örneğin 5 in faktöriyelini bulmak </w:t>
      </w:r>
      <w:proofErr w:type="gramStart"/>
      <w:r>
        <w:t>için  sayacı</w:t>
      </w:r>
      <w:proofErr w:type="gramEnd"/>
      <w:r>
        <w:t xml:space="preserve"> 5 e eşit olana kadar döndürmemiz gerekiyor.</w:t>
      </w:r>
    </w:p>
    <w:sectPr w:rsidR="005D3024" w:rsidSect="00256D5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7357D6"/>
    <w:multiLevelType w:val="hybridMultilevel"/>
    <w:tmpl w:val="F0C4286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1F1"/>
    <w:rsid w:val="000031E7"/>
    <w:rsid w:val="00256D5C"/>
    <w:rsid w:val="0034229E"/>
    <w:rsid w:val="0046336B"/>
    <w:rsid w:val="005B328A"/>
    <w:rsid w:val="005D3024"/>
    <w:rsid w:val="006046E1"/>
    <w:rsid w:val="00676012"/>
    <w:rsid w:val="00676E34"/>
    <w:rsid w:val="00997530"/>
    <w:rsid w:val="009C435B"/>
    <w:rsid w:val="00B81651"/>
    <w:rsid w:val="00F17BE3"/>
    <w:rsid w:val="00F619F9"/>
    <w:rsid w:val="00FD2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00DEB"/>
  <w15:chartTrackingRefBased/>
  <w15:docId w15:val="{2FCFCCD3-98EF-49C2-B96D-519B3AA10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256D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YARKIN</dc:creator>
  <cp:keywords/>
  <dc:description/>
  <cp:lastModifiedBy>YARKIN</cp:lastModifiedBy>
  <cp:revision>4</cp:revision>
  <dcterms:created xsi:type="dcterms:W3CDTF">2021-02-16T18:28:00Z</dcterms:created>
  <dcterms:modified xsi:type="dcterms:W3CDTF">2021-02-16T18:42:00Z</dcterms:modified>
</cp:coreProperties>
</file>