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EE" w:rsidRPr="0096157E" w:rsidRDefault="0096157E" w:rsidP="0096157E">
      <w:pPr>
        <w:jc w:val="center"/>
        <w:rPr>
          <w:b/>
        </w:rPr>
      </w:pPr>
      <w:r w:rsidRPr="0096157E">
        <w:rPr>
          <w:b/>
        </w:rPr>
        <w:tab/>
        <w:t>BINARY SEARCH TREE PROJESİ</w:t>
      </w:r>
    </w:p>
    <w:p w:rsidR="0096157E" w:rsidRDefault="0096157E" w:rsidP="0096157E">
      <w:pPr>
        <w:jc w:val="center"/>
      </w:pPr>
    </w:p>
    <w:p w:rsidR="0096157E" w:rsidRDefault="0096157E" w:rsidP="0096157E">
      <w:pPr>
        <w:jc w:val="both"/>
      </w:pPr>
      <w:r>
        <w:tab/>
      </w:r>
      <w:bookmarkStart w:id="0" w:name="_GoBack"/>
      <w:r w:rsidRPr="00D20049">
        <w:rPr>
          <w:b/>
        </w:rPr>
        <w:t>Proje</w:t>
      </w:r>
      <w:r>
        <w:t xml:space="preserve"> </w:t>
      </w:r>
      <w:bookmarkEnd w:id="0"/>
      <w:r>
        <w:t xml:space="preserve">3 </w:t>
      </w:r>
    </w:p>
    <w:p w:rsidR="0096157E" w:rsidRDefault="0096157E" w:rsidP="0096157E">
      <w:pPr>
        <w:jc w:val="both"/>
      </w:pPr>
    </w:p>
    <w:p w:rsidR="0096157E" w:rsidRDefault="0096157E" w:rsidP="0096157E">
      <w:pPr>
        <w:jc w:val="both"/>
      </w:pPr>
      <w:r>
        <w:tab/>
        <w:t>(7,5,1,8,3,6,0,9,4,2)</w:t>
      </w:r>
    </w:p>
    <w:p w:rsidR="0096157E" w:rsidRDefault="0096157E" w:rsidP="0096157E">
      <w:pPr>
        <w:jc w:val="both"/>
      </w:pPr>
    </w:p>
    <w:p w:rsidR="0096157E" w:rsidRDefault="0096157E" w:rsidP="0096157E">
      <w:pPr>
        <w:jc w:val="both"/>
      </w:pPr>
      <w:proofErr w:type="spellStart"/>
      <w:r>
        <w:t>Root</w:t>
      </w:r>
      <w:proofErr w:type="spellEnd"/>
      <w:r>
        <w:t>=7’dir</w:t>
      </w:r>
      <w:r w:rsidR="007904E7">
        <w:t>.5, 7’den küçük olduğu için 7’nin s</w:t>
      </w:r>
      <w:r>
        <w:t xml:space="preserve">olunda 5 bulunur. </w:t>
      </w:r>
      <w:proofErr w:type="gramStart"/>
      <w:r>
        <w:t>1 , 5’ten</w:t>
      </w:r>
      <w:proofErr w:type="gramEnd"/>
      <w:r>
        <w:t xml:space="preserve"> ve 7’den küçük olduğu için 5’in solunda bulunur. 8, 7’den daha büyük olduğu için 7’nin sağında bulunur. 3, 7 ve 5’ten küçük olduğu için onların solunda, 1’den büyük olduğu için onun sağında bulunur.  6, 7’den küçük olduğu için 7’nin solunda, 5’ten büyük olduğu içinse 5’in sağında bulunur.   </w:t>
      </w:r>
      <w:r w:rsidR="007904E7">
        <w:t>0 hepsinden küçük olduğu için 1’in solunda bulunur. 9 hepsinden büyük olduğu için 8’in sağında bulunur.</w:t>
      </w:r>
      <w:r>
        <w:t xml:space="preserve"> </w:t>
      </w:r>
      <w:r w:rsidR="007904E7">
        <w:t xml:space="preserve">4, 7 ve 5’den küçük olduğu için onların solunda, </w:t>
      </w:r>
      <w:r w:rsidR="001F3F8B">
        <w:t xml:space="preserve">1 ve 3’ten büyük olduğu için onların sağında bulunur. </w:t>
      </w:r>
      <w:r w:rsidR="00C66F4A">
        <w:t>2, 5’ten küçük olduğu için onun soluna, 1’den büyük olduğu için onların sağına, 3’ten küçük olduğu için onun soluna yazılır.</w:t>
      </w:r>
    </w:p>
    <w:p w:rsidR="0096157E" w:rsidRDefault="0096157E" w:rsidP="0096157E">
      <w:pPr>
        <w:jc w:val="both"/>
      </w:pPr>
      <w:r>
        <w:tab/>
      </w:r>
      <w:r>
        <w:tab/>
        <w:t xml:space="preserve">           </w:t>
      </w:r>
    </w:p>
    <w:p w:rsidR="0096157E" w:rsidRDefault="007904E7" w:rsidP="0096157E">
      <w:pPr>
        <w:jc w:val="center"/>
      </w:pPr>
      <w:r>
        <w:t xml:space="preserve">    </w:t>
      </w:r>
      <w:r w:rsidR="0096157E">
        <w:t>7</w:t>
      </w:r>
    </w:p>
    <w:p w:rsidR="0096157E" w:rsidRDefault="007904E7" w:rsidP="0096157E">
      <w:r>
        <w:tab/>
      </w:r>
      <w:r>
        <w:tab/>
      </w:r>
      <w:r>
        <w:tab/>
      </w:r>
      <w:r>
        <w:tab/>
      </w:r>
      <w:r>
        <w:tab/>
        <w:t xml:space="preserve">   </w:t>
      </w:r>
      <w:r w:rsidR="0096157E">
        <w:t xml:space="preserve">    5</w:t>
      </w:r>
      <w:r w:rsidR="0096157E">
        <w:tab/>
      </w:r>
      <w:r>
        <w:t xml:space="preserve">                    </w:t>
      </w:r>
      <w:r w:rsidR="0096157E">
        <w:t>8</w:t>
      </w:r>
    </w:p>
    <w:p w:rsidR="0096157E" w:rsidRDefault="007904E7" w:rsidP="0096157E">
      <w:r>
        <w:tab/>
      </w:r>
      <w:r>
        <w:tab/>
      </w:r>
      <w:r>
        <w:tab/>
      </w:r>
      <w:r>
        <w:tab/>
        <w:t xml:space="preserve">       </w:t>
      </w:r>
      <w:r w:rsidR="0096157E">
        <w:t>1</w:t>
      </w:r>
      <w:r>
        <w:t xml:space="preserve">       </w:t>
      </w:r>
      <w:r w:rsidR="0096157E">
        <w:t xml:space="preserve"> </w:t>
      </w:r>
      <w:r>
        <w:t xml:space="preserve">            </w:t>
      </w:r>
      <w:r w:rsidR="0096157E">
        <w:t>6</w:t>
      </w:r>
      <w:r>
        <w:tab/>
        <w:t xml:space="preserve">                9</w:t>
      </w:r>
    </w:p>
    <w:p w:rsidR="0096157E" w:rsidRDefault="007904E7" w:rsidP="0096157E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 xml:space="preserve">0            </w:t>
      </w:r>
      <w:r w:rsidR="0096157E">
        <w:t>3</w:t>
      </w:r>
      <w:proofErr w:type="gramEnd"/>
      <w:r w:rsidR="0096157E">
        <w:t xml:space="preserve"> </w:t>
      </w:r>
      <w:r>
        <w:t xml:space="preserve">    </w:t>
      </w:r>
    </w:p>
    <w:p w:rsidR="0096157E" w:rsidRDefault="007904E7" w:rsidP="0096157E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96157E" w:rsidRDefault="007904E7" w:rsidP="0096157E">
      <w:pPr>
        <w:jc w:val="both"/>
      </w:pPr>
      <w:r>
        <w:tab/>
      </w:r>
      <w:r>
        <w:tab/>
      </w:r>
      <w:r>
        <w:tab/>
      </w:r>
      <w:r>
        <w:tab/>
        <w:t xml:space="preserve">          2</w:t>
      </w:r>
    </w:p>
    <w:p w:rsidR="0096157E" w:rsidRDefault="0096157E" w:rsidP="0096157E">
      <w:pPr>
        <w:jc w:val="both"/>
      </w:pPr>
    </w:p>
    <w:p w:rsidR="0096157E" w:rsidRDefault="0096157E" w:rsidP="0096157E">
      <w:pPr>
        <w:jc w:val="both"/>
      </w:pPr>
    </w:p>
    <w:sectPr w:rsidR="00961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7E"/>
    <w:rsid w:val="001F3F8B"/>
    <w:rsid w:val="006C4DEE"/>
    <w:rsid w:val="007904E7"/>
    <w:rsid w:val="0096157E"/>
    <w:rsid w:val="00C66F4A"/>
    <w:rsid w:val="00D2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CA66"/>
  <w15:chartTrackingRefBased/>
  <w15:docId w15:val="{117AB32D-DEC8-42F8-9848-05246366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T.C.Adalet Bakanlığı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BOCAL 181193</dc:creator>
  <cp:keywords/>
  <dc:description/>
  <cp:lastModifiedBy>Gözde BOCAL 181193</cp:lastModifiedBy>
  <cp:revision>2</cp:revision>
  <dcterms:created xsi:type="dcterms:W3CDTF">2022-05-14T11:22:00Z</dcterms:created>
  <dcterms:modified xsi:type="dcterms:W3CDTF">2022-05-14T11:55:00Z</dcterms:modified>
</cp:coreProperties>
</file>