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Восклицательный знак в названии папок с фотками означает, что этот торт должен идти в первой половине каталога. Есть несколько с двумя воскл знаками, их вообще в начало надо. Есть еще парочка тортов которые должны идти строго за определенным тортом, это указано в скобках. В целом торты нужно ставить в таком порядке, чтобы они хорошо смотрелись рядом друг с другом (у нас ведь нет пространства между фотками). Например чтобы деревянный фон стоял рядом с серым итд. Чтобы фотки контрастировали рядом друг с другом, а не сливались.</w:t>
        <w:br w:type="textWrapping"/>
        <w:br w:type="textWrapping"/>
        <w:t xml:space="preserve">В начале каталога должен быть такой текст “нажмите на торт, чтобы увидеть информацию и варианты исполнения”</w:t>
        <w:br w:type="textWrapping"/>
        <w:br w:type="textWrapping"/>
        <w:t xml:space="preserve">Текстовое описание на странице торта может быть одним блоком, но дисклеймеры про цвет и детали и про историю названия торта - всегда  отельно в конце с отступом. Получается минимум 3 абзаца.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Все начинки: яблочный синнабон, шоколадный с шоколадом,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апельсин-манго-маракуйя, черника-шоколад, чизкейк Нью Йорк, чизкейк орео, фисташковый чизкейк.</w:t>
        <w:br w:type="textWrapping"/>
        <w:br w:type="textWrapping"/>
      </w:r>
    </w:p>
    <w:tbl>
      <w:tblPr>
        <w:tblStyle w:val="Table1"/>
        <w:tblW w:w="4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930"/>
        <w:gridCol w:w="915"/>
        <w:tblGridChange w:id="0">
          <w:tblGrid>
            <w:gridCol w:w="3000"/>
            <w:gridCol w:w="930"/>
            <w:gridCol w:w="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было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стало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космос классика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космос база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космос люкс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ярусные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3200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Они все есть в тильде со старого сайта (фото + краткое описание + цена). У каждого торта будет свой набор начинок, то есть просто каких-то из общего списка не будет. А иногда они будут все, но очень редко.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богемская рапсодия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Кремовые рюши, роскошный декор и элегантные сахарные фрукты. Настоящее тортовое барокко!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Возможны варианты с разным расположением, количеством и разнообразием фруктов, в том числе и моно, как на примере с яблочками. 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вечного хита группы Queen.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Заказ от 4-х кг. Декор до 8 кг - 4500,  с 9 кг - 6500.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крим,мак-лимон, фундук-кофе шоколад, фисташка-малина, шоколад-кокос, морковный, сникерс, дорблю груша-грецкий орех, апельсин-манго-маракуйя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fairy cake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По-настоящему сказочный большой торт, как из мультика. Мечта детства!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сохранения сказочного объёма торта при небольшом весе, возможно использование фальш ярусов. 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заказ от 4-х кг. Стоимость декора варьируется от количества ярусов - 3000/ярус. от 2-х ярусов.</w:t>
        <w:br w:type="textWrapping"/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cherry fairy cake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Ещё больше усиливаем сказочность фэири кейка большой мультяшной вишней на макушке. Вот это действительно cherry on top!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Внутри вишенки - торт, поэтому она считается отдельным ярусом.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сохранения сказочного объёма торта при небольшом весе, возможно использование фальш ярусов. 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заказ от 4-х кг. Стоимость декора варьируется от количества ярусов - 3000/ярус. от 3-х ярусов</w:t>
        <w:br w:type="textWrapping"/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вавилон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Высокий, грациозный, впечатляющий торт. Возможен только легкий кремовый декор или банты. Производит нужное впечатление преимущественно в большом размере (от 80 см). Если веса не хватает для создания высоты, возможно частичное использование фальш ярусов.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торта вдохновлено древним мифом о попытке людей построить высочайшую башню и добраться до небес.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Заказ от 10 кг. Декор 10-14 кг - 10.000р, 15-18 кг - 15.000р, от 19 кг - 18.500 </w:t>
        <w:br w:type="textWrapping"/>
        <w:t xml:space="preserve">Начинки: яблочный синнабон, шоколадный с шоколад, ванильный с клубникой, ванильный с вишней, кукис энд крим,мак-лимон, фундук-кофе шоколад, фисташка-малина, шоколад-кокос, морковный, апельсин-манго-маракуйя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лебединое озеро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Утонченный и глубокий, как русское искусство 19 века. Кремовые цветы, миндальные лепестки, можно добавить лебедей из безе.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покорившего весь мир балета Петра Ильича Чайковского.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2-х кг. Оформление 2500р на любой вес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апельсин-манго-маракуйя, черника-шоколад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фаберже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По-императорски величественный и роскошный торт с вензелями, рюшами и лепниной. Эпизодически может дополняться вишенками, ленточками или свежими ягодами.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Вес фиксированный - 2,5 или 3,5 кг.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знаменитых ювелирных изделий, создававшихся преимущественно для Российского Императорского Дома и ставших символом роскоши и богатства.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Фиксированный вес: 2,5 или 3,5 кг. Оформление 3000/3500 соответсвенно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крим,мак-лимон, фундук-кофе шоколад, фисташка-малина, шоколад-кокос, морковный, сникерс, долблю груша- грецкий орех, апельсин-манго-маракуйя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белль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Многообразие форм, цветов, размеров и узоров. Вкупе с лентами и вишенками - полная тортовая феерия! Каждый ярус/торт может быть с разной начинкой, а какие-то из них могут быть фальш ярусами.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Может быть как разноцветным, так и монохромным. 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принцессы из мультфильма “Красавица и чудовище” компании Дисней.</w:t>
        <w:br w:type="textWrapping"/>
        <w:br w:type="textWrapping"/>
        <w:t xml:space="preserve">От 6 кг. </w:t>
      </w:r>
      <w:r w:rsidDel="00000000" w:rsidR="00000000" w:rsidRPr="00000000">
        <w:rPr>
          <w:sz w:val="20"/>
          <w:szCs w:val="20"/>
          <w:rtl w:val="0"/>
        </w:rPr>
        <w:t xml:space="preserve">Стоимость декора варьируется от количества ярусов - 3000/ярус. От 6 ярусов</w:t>
        <w:br w:type="textWrapping"/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люмьер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Ещё более смелый и фееричный вариант торта Белль. Каждый ярус/торт может быть с разной начинкой, а какие-то из них могут быть фальш ярусами.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Может быть как разноцветным, так и монохромным.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заколдованного персонажа мультфильма “Красавица и чудовище” компании Дисней.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10 кг. Стоимость декора варьируется от количества ярусов - 3000/ярус. От 10 ярусов</w:t>
        <w:br w:type="textWrapping"/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апельсин-манго-маракуйя, черника-шоколад, чизкейк Нью Йорк, чизкейк, чизкейк орео, фисташковый чизкейк 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ягодные поля навсегда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Свежая сочная ягода - чем не идеальное дополнение к торту? Особенно когда её ТАК много! Лучше выбирать сезонную ягоду, чтобы она была и красивая, и вкусная. 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торта вдохновлено знаковой песней группы the Beatles, разделившей творчество квартета на до и после.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2-х кг. Цена декора:</w:t>
        <w:br w:type="textWrapping"/>
        <w:t xml:space="preserve">2 кг - 3.000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кг - 5.500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кг - 6.000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 кг - 7.000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кг - 8.000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 кг - 9.000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 кг - 10.000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 кг - 11.000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кг - 12.000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 кг - 13.000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 кг - 14.000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 кг - 15.000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 кг - 16.000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 кг - 17.000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 кг - 18.000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17 кг - 19.000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 кг - 20.000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 кг - 22.000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 кг - 24.000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крим,мак-лимон, фундук-кофе шоколад, фисташка-малина, шоколад-кокос, морковный, сникерс, дорблю груша- грецкий орех, апельсин-манго-маракуйя, черника-шоколад, чизкейк Ньюйорк, лист чизкейк, чизкейк орех, фисташковый чизкейк - ВСЕ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green day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Азиатский стиль вписанный в современный праздничный торт. Виноград сорта шайн мускат отлично дополняет почти любую начинку внутри.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культовой американской панк-рок группы.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3-х кг. До 10 кг цена декора - 4500, 6500 от 10кг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крим,мак-лимон, фундук-кофе шоколад, фисташка-малина, шоколад-кокос, морковный, сникерс, дорблю груша- грецкий орех, апельсин-манго-маракуйя, черника-шоколад, чизкейк Ньюйорк, лист чизкейк, чизкейк орех, фисташковый чизкейк - ВСЕ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вишневый сад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Эффектный торт с поляной из черешни и эстетичными кремовыми рюшами.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Рекомендуется к заказу в большом размере (от 4-5 кг) и в летний сезон черешни. Ягоду и цвет менять не рекомендуется, но возможны разные варианты. 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пьесы Антона Павловича Чехова об уходящей эпохе и неизбежности перемен.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4 кг, 4-7 кг - оформление 5500, 8-12 кг - 8000, 12-20 - 12500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куинджи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Красота живой природы, перенесенная на торт. Узоры, цветы, листья, орнаменты и многое другое смогут гармонично дополнить задумку вашего мероприятия. Да и сам по отдельности выглядит эстетично и утонченно.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Роспись может быть разной сложности, от этого рассчитывается и цена.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Цвет, рисунок и другие детали могут меняться по вашему желанию.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выдающегося русского художника-пейзажиста.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зависит от сложности 3000/ярус</w:t>
        <w:br w:type="textWrapping"/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дарси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Монохром, крем - и всё! Базовый, но в то же время породистый торт. Классическая классика. Более сдержанный и минималистичный в сравнении с “Элизабет”.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Может быть как небольшим аккуратным полутора килограммовым тортиком, так и огромным шестиярусным исполином. В любом размере не теряет свою эстетику и величавость. 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 Для сохранения объёма торта при небольшом весе, возможно использование фальш ярусов.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одного из главных героев романа Джейн Остин “Гордость и предубеждение”.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Стоимость декора варьируется от количества ярусов - 3000/ярус</w:t>
        <w:br w:type="textWrapping"/>
        <w:t xml:space="preserve"> 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shine bright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для тех, кто хочет сиять! Покрытие может быть серебряным, золотым или перламутровым. Наносится тончайшим слоем из аэрографа. 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Лучше всего сочетается с красными элементами, например ягодами, но может смотреться хорошо и без дополнений. 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торта вдохновлено строчкой из песни Рианны Diamonds.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Стоимость декора варьируется от количества ярусов - 3500/ярус.</w:t>
        <w:br w:type="textWrapping"/>
        <w:t xml:space="preserve"> 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любовное настроение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Любовь - лучшее, что случалось с этим миром! Поэтому и сердце должно быть большим. 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Классический вариант для любой свадьбы.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культовой мелодрамы Вонга Карвая.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3-х кг, 3-6 кг - оформление 3500, 7-12 кг - 5000, 12-20 - 6500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дорблю-груша-грецкий орех, апельсин-манго-маракуйя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тирамису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Mama mia, dolce vita, bellissimo!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Настоящий итальянский тирамису. Может быть круглым или длинным. Эффектно смотрится в большой ширине.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Стандартная надпись дешевле, индивидуальная - дороже.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тирамису стоит 3000р/кг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только тирамису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secret garden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Минималистично, необычно, аутентично.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Цветы могут быть любые, главное - единая композиция!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Вес фиксированный - 2,5 или 3,5 кг.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романа Фрэнсис Бёрнетт о надежде и исцелении.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Фиксированный вес: 2,5 или 3,5 кг. Оформление 3500/4000 соответственно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крим,мак-лимон, фундук-кофе шоколад, фисташка-малина, шоколад-кокос, морковный, сникерс, долблю груша- грецкий орех, апельсин-манго-маракуйя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анна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Аристократичный эффектный торт с рюшами, лентами и большим количеством свежих ягод или фруктов.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главной героини трагического романа Льва Николаевича Толстого “Анна Каренина”.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4-х кг. 4-7 кг - оформление 6000, 8-12 кг - 10.000, 12-20 - 16.000</w:t>
        <w:br w:type="textWrapping"/>
        <w:t xml:space="preserve"> Начинки: яблочный синнабон, шоколадный с шоколад, ванильный с клубникой, ванильный с вишней, кукис энд крим,мак-лимон, фундук-кофе шоколад, фисташка-малина, шоколад-кокос, морковный, сникерс, дорблю груша- грецкий орех, апельсин-манго-маракуйя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шапито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Нет минимализму! Дофаминовый тортик в цирковом стиле. 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 Для сохранения объёма торта при небольшом весе, возможно использование фальш ярусов. 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6 кг. Стоимость декора варьируется от количества ярусов - 3000/ярус.</w:t>
        <w:br w:type="textWrapping"/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келли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Ярусный торт может быть плоским и выглядеть эстетично и аккуратно! 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Утонченный декор и игра с цветом.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иконы Голливуда Грейс Келли.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4-х кг. Стоимость декора варьируется от количества ярусов - 2000/ярус. 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дорблю-груша-грецкий орех, апельсин-манго-маракуйя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орфей 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Классического вида, но необычный своей вытянутостью торт. В отличие от “аполлона”, может быть только длинным, низким и/или узким, что делает его менее классическим, но более заметным акцентом праздника. Также нарезка или поедание такого торта может стать целым иммерсивным событием. 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божественного музыканта, героя древнегреческой мифологии, сына Аполлона. 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4-х кг. 4-7 кг - оформление 3500, 8-12 кг - 5000, 13-20 - 6500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апельсин-манго-маракуйя, черника-шоколад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blueberry hill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Тот случай, когда ягода - центральный (и единственный) элемент декора. Торт на 100% покрыт ягодами!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Вес фиксированный - 2,5 или 3,5 кг.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Ягоды и другие детали могут меняться по вашему желанию.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классического хита Фэтса Домино.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Фиксированный вес: 2,5 или 3,5 кг. Оформление 5500/6500 соответственно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крим,мак-лимон, фундук-кофе шоколад, фисташка-малина, шоколад-кокос, морковный, сникерс, долблю груша- грецкий орех, апельсин-манго-маракуйя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la la land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Изящные, необычные кремовые узоры, ягоды и ленты. Отличный вариант для небольшого дня рождения!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оскароносного мюзикла о несбывшейся любви.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Фиксированный вес: 2,5 или 3,5 кг. Оформление 3000/3500 соответсвенно</w:t>
        <w:br w:type="textWrapping"/>
        <w:t xml:space="preserve"> Начинки: яблочный синнабон, шоколадный с шоколад, ванильный с клубникой, ванильный с вишней, кукис энд крим,мак-лимон, фундук-кофе шоколад, фисташка-малина, шоколад-кокос, морковный, сникерс, долблю груша- грецкий орех, апельсин-манго-маракуйя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тоторо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не всегда должен быть эффектным или эстетичным, иногда он может быть просто милым или забавным. 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не возьмемся делать конкретных персонажей из-за авторских прав, но с удовольствием изобразим вашего любимого питомца, просто смешного и милого зверька или целую компанию. 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героя анимационного фильма Хаяо Миядзаки о дружбе и доброте.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От 1,5 кг. Оформление 1,5-2,5 кг - 2500, 3-5кг - 3500</w:t>
        <w:br w:type="textWrapping"/>
        <w:t xml:space="preserve"> 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апельсин-манго-маракуйя, черника-шоколад, чизкейк Ньюйорк, чизкейк, чизкейк орео, фисташковый чизкейк - ВСЕ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fuji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Объемная шапка из крема, цветные полоски, бантики, ягоды. Азиатский стиль!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Может быть как небольшим одноярусным, так и двухъярусным. От трех ярусов и выше - теряет свою задумку.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главного символа Японии.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1,5  кг. Оформление 1,5 - 2,5 - 3000р, 3-5,5 - 4000 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апельсин-манго-маракуйя, черника-шоколад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вам письмо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Послание во вселенную прямо на торте! Лучше лаконично и емко. 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культового ромкома 90-х.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от 4-х кг. 4-7 кг - оформление 3000, 8-12 кг - 4500, 12-20 - 5000</w:t>
        <w:br w:type="textWrapping"/>
        <w:t xml:space="preserve"> 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аполлон  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Величественный и изящный прямоугольный торт. В отличие от “орфея” более широкий и классический, может иметь большую высоту и/или несколько ярусов. </w:t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древнегреческого бога света, покровителя муз и искусств, отца Орфея. 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4-х кг. 4-6 кг - оформление 4000, 7-12 кг - 6000, 12-20 - 7500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апельсин-манго-маракуйя, черника-шоколад</w:t>
        <w:br w:type="textWrapping"/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sailor moon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Яркий и смелый, с множеством деталей и форм. Может быть в виде сердца, но не обязательно.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культового аниме-сериала.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 1,5  кг. Оформление 1,5-3 кг - 3000, 4-5кг - 3500, от 6-7 5500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Только 1 ярус!</w:t>
        <w:br w:type="textWrapping"/>
        <w:t xml:space="preserve"> 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апельсин-манго-маракуйя, черника-шоколад, чизкейк Ньюйорк, чизкейк, чизкейк орео, фисташковый чизкейк - ВСЕ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dancing queen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Нестандартная форма и изящные кремовые изгибы. Это смотрится мило и благородно одновременно!</w:t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великого поп-хита группы ABBA.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Декор выполнен из шоколадного крема. От 2-х кг. До 5 кг - 4000, от 5 кг - 6500</w:t>
        <w:br w:type="textWrapping"/>
        <w:t xml:space="preserve"> 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элизабет 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Классическая классика! Но в отличии от “Дарси” более нарядный: ягоды, ленты, цветочки, бусины и многое другое!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Может быть как небольшим аккуратным полутора килограммовым тортиком, так и огромным шестиярусным исполином. В любом размере не теряет свою эстетику и величавость. 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и другие детали могут меняться по вашему желанию. Для сохранения объёма торта при небольшом весе, возможно использование фальш ярусов. 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Торт назван в честь главной героини романа Джейн Остин “Гордость и предубеждение”.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Стоимость декора варьируется от количества ярусов - 3000/ярус</w:t>
        <w:br w:type="textWrapping"/>
        <w:t xml:space="preserve">Начинки: яблочный синнабон, шоколадный с шоколад, ванильный с клубникой, ванильный с вишней, кукис энд крим, мак-лимон, фундук-кофе шоколад, фисташка-малина, шоколад-кокос, морковный, сникерс, дорблю груша-грецкий орех, апельсин-манго-маракуйя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