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F79F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DOCUMENT 14</w:t>
      </w:r>
    </w:p>
    <w:p w14:paraId="5C156D8B" w14:textId="77777777" w:rsidR="00240EAC" w:rsidRPr="00240EAC" w:rsidRDefault="00240EAC" w:rsidP="00240EAC">
      <w:pPr>
        <w:rPr>
          <w:b/>
          <w:bCs/>
        </w:rPr>
      </w:pPr>
      <w:proofErr w:type="gramStart"/>
      <w:r w:rsidRPr="00240EAC">
        <w:rPr>
          <w:b/>
          <w:bCs/>
        </w:rPr>
        <w:t>NON FUNCTIONAL</w:t>
      </w:r>
      <w:proofErr w:type="gramEnd"/>
      <w:r w:rsidRPr="00240EAC">
        <w:rPr>
          <w:b/>
          <w:bCs/>
        </w:rPr>
        <w:t xml:space="preserve"> REQUIREMENT SPECIFICATION (NFR)</w:t>
      </w:r>
    </w:p>
    <w:p w14:paraId="3D186515" w14:textId="77777777" w:rsidR="00240EAC" w:rsidRPr="00240EAC" w:rsidRDefault="00240EAC" w:rsidP="00240EAC">
      <w:r w:rsidRPr="00240EAC">
        <w:pict w14:anchorId="1469C69D">
          <v:rect id="_x0000_i1307" style="width:0;height:1.5pt" o:hralign="center" o:hrstd="t" o:hr="t" fillcolor="#a0a0a0" stroked="f"/>
        </w:pict>
      </w:r>
    </w:p>
    <w:p w14:paraId="6BEAAC92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Enterprise Human Resource Information System (HRIS)</w:t>
      </w:r>
    </w:p>
    <w:p w14:paraId="24EB43FE" w14:textId="77777777" w:rsidR="00240EAC" w:rsidRPr="00240EAC" w:rsidRDefault="00240EAC" w:rsidP="00240EAC">
      <w:pPr>
        <w:rPr>
          <w:b/>
          <w:bCs/>
        </w:rPr>
      </w:pPr>
      <w:proofErr w:type="gramStart"/>
      <w:r w:rsidRPr="00240EAC">
        <w:rPr>
          <w:b/>
          <w:bCs/>
        </w:rPr>
        <w:t>Non Functional</w:t>
      </w:r>
      <w:proofErr w:type="gramEnd"/>
      <w:r w:rsidRPr="00240EAC">
        <w:rPr>
          <w:b/>
          <w:bCs/>
        </w:rPr>
        <w:t xml:space="preserve"> Requirement Specification</w:t>
      </w:r>
    </w:p>
    <w:p w14:paraId="709C30ED" w14:textId="77777777" w:rsidR="00240EAC" w:rsidRPr="00240EAC" w:rsidRDefault="00240EAC" w:rsidP="00240EAC">
      <w:r w:rsidRPr="00240EAC">
        <w:rPr>
          <w:b/>
          <w:bCs/>
        </w:rPr>
        <w:t>Project</w:t>
      </w:r>
    </w:p>
    <w:p w14:paraId="330DE324" w14:textId="77777777" w:rsidR="00240EAC" w:rsidRPr="00240EAC" w:rsidRDefault="00240EAC" w:rsidP="00240EAC">
      <w:r w:rsidRPr="00240EAC">
        <w:t xml:space="preserve">Enterprise Human Resource Information System (HRIS) Redesign Proposal for PT </w:t>
      </w:r>
      <w:proofErr w:type="spellStart"/>
      <w:r w:rsidRPr="00240EAC">
        <w:t>Indocater</w:t>
      </w:r>
      <w:proofErr w:type="spellEnd"/>
    </w:p>
    <w:p w14:paraId="36CFBD69" w14:textId="77777777" w:rsidR="00240EAC" w:rsidRPr="00240EAC" w:rsidRDefault="00240EAC" w:rsidP="00240EAC">
      <w:r w:rsidRPr="00240EAC">
        <w:rPr>
          <w:b/>
          <w:bCs/>
        </w:rPr>
        <w:t>Version</w:t>
      </w:r>
    </w:p>
    <w:p w14:paraId="5AA23D1C" w14:textId="77777777" w:rsidR="00240EAC" w:rsidRPr="00240EAC" w:rsidRDefault="00240EAC" w:rsidP="00240EAC">
      <w:r w:rsidRPr="00240EAC">
        <w:t>1.0</w:t>
      </w:r>
    </w:p>
    <w:p w14:paraId="1D0F3E74" w14:textId="77777777" w:rsidR="00240EAC" w:rsidRPr="00240EAC" w:rsidRDefault="00240EAC" w:rsidP="00240EAC">
      <w:r w:rsidRPr="00240EAC">
        <w:pict w14:anchorId="38F52C55">
          <v:rect id="_x0000_i1308" style="width:0;height:1.5pt" o:hralign="center" o:hrstd="t" o:hr="t" fillcolor="#a0a0a0" stroked="f"/>
        </w:pict>
      </w:r>
    </w:p>
    <w:p w14:paraId="6CDBB577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1. Document Purpose</w:t>
      </w:r>
    </w:p>
    <w:p w14:paraId="43CD8174" w14:textId="77777777" w:rsidR="00240EAC" w:rsidRPr="00240EAC" w:rsidRDefault="00240EAC" w:rsidP="00240EAC">
      <w:proofErr w:type="spellStart"/>
      <w:r w:rsidRPr="00240EAC">
        <w:t>Dokumen</w:t>
      </w:r>
      <w:proofErr w:type="spellEnd"/>
      <w:r w:rsidRPr="00240EAC">
        <w:t xml:space="preserve"> ini </w:t>
      </w:r>
      <w:proofErr w:type="spellStart"/>
      <w:r w:rsidRPr="00240EAC">
        <w:t>mendefinisikan</w:t>
      </w:r>
      <w:proofErr w:type="spellEnd"/>
      <w:r w:rsidRPr="00240EAC">
        <w:t xml:space="preserve"> </w:t>
      </w:r>
      <w:proofErr w:type="spellStart"/>
      <w:r w:rsidRPr="00240EAC">
        <w:t>kebutuhan</w:t>
      </w:r>
      <w:proofErr w:type="spellEnd"/>
      <w:r w:rsidRPr="00240EAC">
        <w:t xml:space="preserve"> non-</w:t>
      </w:r>
      <w:proofErr w:type="spellStart"/>
      <w:r w:rsidRPr="00240EAC">
        <w:t>fungsional</w:t>
      </w:r>
      <w:proofErr w:type="spellEnd"/>
      <w:r w:rsidRPr="00240EAC">
        <w:t xml:space="preserve"> (</w:t>
      </w:r>
      <w:proofErr w:type="gramStart"/>
      <w:r w:rsidRPr="00240EAC">
        <w:t>Non Functional</w:t>
      </w:r>
      <w:proofErr w:type="gramEnd"/>
      <w:r w:rsidRPr="00240EAC">
        <w:t xml:space="preserve"> Requirements/NFR) yang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dipenuhi</w:t>
      </w:r>
      <w:proofErr w:type="spellEnd"/>
      <w:r w:rsidRPr="00240EAC">
        <w:t xml:space="preserve"> oleh </w:t>
      </w:r>
      <w:proofErr w:type="spellStart"/>
      <w:r w:rsidRPr="00240EAC">
        <w:t>sistem</w:t>
      </w:r>
      <w:proofErr w:type="spellEnd"/>
      <w:r w:rsidRPr="00240EAC">
        <w:t xml:space="preserve"> HRIS </w:t>
      </w:r>
      <w:proofErr w:type="spellStart"/>
      <w:r w:rsidRPr="00240EAC">
        <w:t>hasil</w:t>
      </w:r>
      <w:proofErr w:type="spellEnd"/>
      <w:r w:rsidRPr="00240EAC">
        <w:t xml:space="preserve"> redesign. </w:t>
      </w:r>
      <w:proofErr w:type="spellStart"/>
      <w:r w:rsidRPr="00240EAC">
        <w:t>Berbeda</w:t>
      </w:r>
      <w:proofErr w:type="spellEnd"/>
      <w:r w:rsidRPr="00240EAC">
        <w:t xml:space="preserve"> </w:t>
      </w:r>
      <w:proofErr w:type="spellStart"/>
      <w:r w:rsidRPr="00240EAC">
        <w:t>dengan</w:t>
      </w:r>
      <w:proofErr w:type="spellEnd"/>
      <w:r w:rsidRPr="00240EAC">
        <w:t xml:space="preserve"> Functional Requirement yang </w:t>
      </w:r>
      <w:proofErr w:type="spellStart"/>
      <w:r w:rsidRPr="00240EAC">
        <w:t>menjelaskan</w:t>
      </w:r>
      <w:proofErr w:type="spellEnd"/>
      <w:r w:rsidRPr="00240EAC">
        <w:t xml:space="preserve"> </w:t>
      </w:r>
      <w:proofErr w:type="spellStart"/>
      <w:r w:rsidRPr="00240EAC">
        <w:rPr>
          <w:i/>
          <w:iCs/>
        </w:rPr>
        <w:t>apa</w:t>
      </w:r>
      <w:proofErr w:type="spellEnd"/>
      <w:r w:rsidRPr="00240EAC">
        <w:t xml:space="preserve"> yang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dilakukan</w:t>
      </w:r>
      <w:proofErr w:type="spellEnd"/>
      <w:r w:rsidRPr="00240EAC">
        <w:t xml:space="preserve"> </w:t>
      </w:r>
      <w:proofErr w:type="spellStart"/>
      <w:r w:rsidRPr="00240EAC">
        <w:t>sistem</w:t>
      </w:r>
      <w:proofErr w:type="spellEnd"/>
      <w:r w:rsidRPr="00240EAC">
        <w:t xml:space="preserve">, NFR </w:t>
      </w:r>
      <w:proofErr w:type="spellStart"/>
      <w:r w:rsidRPr="00240EAC">
        <w:t>menjelaskan</w:t>
      </w:r>
      <w:proofErr w:type="spellEnd"/>
      <w:r w:rsidRPr="00240EAC">
        <w:t xml:space="preserve"> </w:t>
      </w:r>
      <w:proofErr w:type="spellStart"/>
      <w:r w:rsidRPr="00240EAC">
        <w:rPr>
          <w:i/>
          <w:iCs/>
        </w:rPr>
        <w:t>bagaimana</w:t>
      </w:r>
      <w:proofErr w:type="spellEnd"/>
      <w:r w:rsidRPr="00240EAC">
        <w:t xml:space="preserve"> </w:t>
      </w:r>
      <w:proofErr w:type="spellStart"/>
      <w:r w:rsidRPr="00240EAC">
        <w:t>sistem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berperilaku</w:t>
      </w:r>
      <w:proofErr w:type="spellEnd"/>
      <w:r w:rsidRPr="00240EAC">
        <w:t xml:space="preserve"> dan </w:t>
      </w:r>
      <w:proofErr w:type="spellStart"/>
      <w:r w:rsidRPr="00240EAC">
        <w:t>kualitas</w:t>
      </w:r>
      <w:proofErr w:type="spellEnd"/>
      <w:r w:rsidRPr="00240EAC">
        <w:t xml:space="preserve"> yang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dicapai</w:t>
      </w:r>
      <w:proofErr w:type="spellEnd"/>
      <w:r w:rsidRPr="00240EAC">
        <w:t>.</w:t>
      </w:r>
    </w:p>
    <w:p w14:paraId="3DEC1648" w14:textId="77777777" w:rsidR="00240EAC" w:rsidRPr="00240EAC" w:rsidRDefault="00240EAC" w:rsidP="00240EAC">
      <w:proofErr w:type="spellStart"/>
      <w:r w:rsidRPr="00240EAC">
        <w:t>Dokumen</w:t>
      </w:r>
      <w:proofErr w:type="spellEnd"/>
      <w:r w:rsidRPr="00240EAC">
        <w:t xml:space="preserve"> ini </w:t>
      </w:r>
      <w:proofErr w:type="spellStart"/>
      <w:r w:rsidRPr="00240EAC">
        <w:t>menjadi</w:t>
      </w:r>
      <w:proofErr w:type="spellEnd"/>
      <w:r w:rsidRPr="00240EAC">
        <w:t xml:space="preserve"> </w:t>
      </w:r>
      <w:proofErr w:type="spellStart"/>
      <w:r w:rsidRPr="00240EAC">
        <w:t>acuan</w:t>
      </w:r>
      <w:proofErr w:type="spellEnd"/>
      <w:r w:rsidRPr="00240EAC">
        <w:t xml:space="preserve"> </w:t>
      </w:r>
      <w:proofErr w:type="spellStart"/>
      <w:r w:rsidRPr="00240EAC">
        <w:t>dalam</w:t>
      </w:r>
      <w:proofErr w:type="spellEnd"/>
      <w:r w:rsidRPr="00240EAC">
        <w:t xml:space="preserve"> proses </w:t>
      </w:r>
      <w:proofErr w:type="spellStart"/>
      <w:r w:rsidRPr="00240EAC">
        <w:t>desain</w:t>
      </w:r>
      <w:proofErr w:type="spellEnd"/>
      <w:r w:rsidRPr="00240EAC">
        <w:t xml:space="preserve"> </w:t>
      </w:r>
      <w:proofErr w:type="spellStart"/>
      <w:r w:rsidRPr="00240EAC">
        <w:t>arsitektur</w:t>
      </w:r>
      <w:proofErr w:type="spellEnd"/>
      <w:r w:rsidRPr="00240EAC">
        <w:t xml:space="preserve">, </w:t>
      </w:r>
      <w:proofErr w:type="spellStart"/>
      <w:r w:rsidRPr="00240EAC">
        <w:t>implementasi</w:t>
      </w:r>
      <w:proofErr w:type="spellEnd"/>
      <w:r w:rsidRPr="00240EAC">
        <w:t xml:space="preserve">, </w:t>
      </w:r>
      <w:proofErr w:type="spellStart"/>
      <w:r w:rsidRPr="00240EAC">
        <w:t>pengujian</w:t>
      </w:r>
      <w:proofErr w:type="spellEnd"/>
      <w:r w:rsidRPr="00240EAC">
        <w:t xml:space="preserve"> </w:t>
      </w:r>
      <w:proofErr w:type="spellStart"/>
      <w:r w:rsidRPr="00240EAC">
        <w:t>performa</w:t>
      </w:r>
      <w:proofErr w:type="spellEnd"/>
      <w:r w:rsidRPr="00240EAC">
        <w:t xml:space="preserve">, </w:t>
      </w:r>
      <w:proofErr w:type="spellStart"/>
      <w:r w:rsidRPr="00240EAC">
        <w:t>keamanan</w:t>
      </w:r>
      <w:proofErr w:type="spellEnd"/>
      <w:r w:rsidRPr="00240EAC">
        <w:t xml:space="preserve">, dan </w:t>
      </w:r>
      <w:proofErr w:type="spellStart"/>
      <w:r w:rsidRPr="00240EAC">
        <w:t>operasional</w:t>
      </w:r>
      <w:proofErr w:type="spellEnd"/>
      <w:r w:rsidRPr="00240EAC">
        <w:t xml:space="preserve"> </w:t>
      </w:r>
      <w:proofErr w:type="spellStart"/>
      <w:r w:rsidRPr="00240EAC">
        <w:t>sistem</w:t>
      </w:r>
      <w:proofErr w:type="spellEnd"/>
      <w:r w:rsidRPr="00240EAC">
        <w:t>.</w:t>
      </w:r>
    </w:p>
    <w:p w14:paraId="251FAB83" w14:textId="77777777" w:rsidR="00240EAC" w:rsidRPr="00240EAC" w:rsidRDefault="00240EAC" w:rsidP="00240EAC">
      <w:r w:rsidRPr="00240EAC">
        <w:pict w14:anchorId="30B294AB">
          <v:rect id="_x0000_i1309" style="width:0;height:1.5pt" o:hralign="center" o:hrstd="t" o:hr="t" fillcolor="#a0a0a0" stroked="f"/>
        </w:pict>
      </w:r>
    </w:p>
    <w:p w14:paraId="4B0394E2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2. NFR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942"/>
      </w:tblGrid>
      <w:tr w:rsidR="00240EAC" w:rsidRPr="00240EAC" w14:paraId="1A800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38933" w14:textId="77777777" w:rsidR="00240EAC" w:rsidRPr="00240EAC" w:rsidRDefault="00240EAC" w:rsidP="00240EAC">
            <w:pPr>
              <w:rPr>
                <w:b/>
                <w:bCs/>
              </w:rPr>
            </w:pPr>
            <w:r w:rsidRPr="00240EAC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2636755" w14:textId="77777777" w:rsidR="00240EAC" w:rsidRPr="00240EAC" w:rsidRDefault="00240EAC" w:rsidP="00240EAC">
            <w:pPr>
              <w:rPr>
                <w:b/>
                <w:bCs/>
              </w:rPr>
            </w:pPr>
            <w:r w:rsidRPr="00240EAC">
              <w:rPr>
                <w:b/>
                <w:bCs/>
              </w:rPr>
              <w:t>Category</w:t>
            </w:r>
          </w:p>
        </w:tc>
      </w:tr>
      <w:tr w:rsidR="00240EAC" w:rsidRPr="00240EAC" w14:paraId="3BCCF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6333" w14:textId="77777777" w:rsidR="00240EAC" w:rsidRPr="00240EAC" w:rsidRDefault="00240EAC" w:rsidP="00240EAC">
            <w:r w:rsidRPr="00240EAC">
              <w:t>PERF</w:t>
            </w:r>
          </w:p>
        </w:tc>
        <w:tc>
          <w:tcPr>
            <w:tcW w:w="0" w:type="auto"/>
            <w:vAlign w:val="center"/>
            <w:hideMark/>
          </w:tcPr>
          <w:p w14:paraId="6C4F5DC3" w14:textId="77777777" w:rsidR="00240EAC" w:rsidRPr="00240EAC" w:rsidRDefault="00240EAC" w:rsidP="00240EAC">
            <w:r w:rsidRPr="00240EAC">
              <w:t>Performance</w:t>
            </w:r>
          </w:p>
        </w:tc>
      </w:tr>
      <w:tr w:rsidR="00240EAC" w:rsidRPr="00240EAC" w14:paraId="76895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CE32" w14:textId="77777777" w:rsidR="00240EAC" w:rsidRPr="00240EAC" w:rsidRDefault="00240EAC" w:rsidP="00240EAC">
            <w:r w:rsidRPr="00240EAC">
              <w:t>SEC</w:t>
            </w:r>
          </w:p>
        </w:tc>
        <w:tc>
          <w:tcPr>
            <w:tcW w:w="0" w:type="auto"/>
            <w:vAlign w:val="center"/>
            <w:hideMark/>
          </w:tcPr>
          <w:p w14:paraId="1D022670" w14:textId="77777777" w:rsidR="00240EAC" w:rsidRPr="00240EAC" w:rsidRDefault="00240EAC" w:rsidP="00240EAC">
            <w:r w:rsidRPr="00240EAC">
              <w:t>Security</w:t>
            </w:r>
          </w:p>
        </w:tc>
      </w:tr>
      <w:tr w:rsidR="00240EAC" w:rsidRPr="00240EAC" w14:paraId="6AC94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A1B5" w14:textId="77777777" w:rsidR="00240EAC" w:rsidRPr="00240EAC" w:rsidRDefault="00240EAC" w:rsidP="00240EAC">
            <w:r w:rsidRPr="00240EAC">
              <w:t>AVA</w:t>
            </w:r>
          </w:p>
        </w:tc>
        <w:tc>
          <w:tcPr>
            <w:tcW w:w="0" w:type="auto"/>
            <w:vAlign w:val="center"/>
            <w:hideMark/>
          </w:tcPr>
          <w:p w14:paraId="44E04524" w14:textId="77777777" w:rsidR="00240EAC" w:rsidRPr="00240EAC" w:rsidRDefault="00240EAC" w:rsidP="00240EAC">
            <w:r w:rsidRPr="00240EAC">
              <w:t>Availability</w:t>
            </w:r>
          </w:p>
        </w:tc>
      </w:tr>
      <w:tr w:rsidR="00240EAC" w:rsidRPr="00240EAC" w14:paraId="73A3E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E261" w14:textId="77777777" w:rsidR="00240EAC" w:rsidRPr="00240EAC" w:rsidRDefault="00240EAC" w:rsidP="00240EAC">
            <w:r w:rsidRPr="00240EAC">
              <w:t>REL</w:t>
            </w:r>
          </w:p>
        </w:tc>
        <w:tc>
          <w:tcPr>
            <w:tcW w:w="0" w:type="auto"/>
            <w:vAlign w:val="center"/>
            <w:hideMark/>
          </w:tcPr>
          <w:p w14:paraId="69BF86D1" w14:textId="77777777" w:rsidR="00240EAC" w:rsidRPr="00240EAC" w:rsidRDefault="00240EAC" w:rsidP="00240EAC">
            <w:r w:rsidRPr="00240EAC">
              <w:t>Reliability</w:t>
            </w:r>
          </w:p>
        </w:tc>
      </w:tr>
      <w:tr w:rsidR="00240EAC" w:rsidRPr="00240EAC" w14:paraId="6B2CB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4B5C" w14:textId="77777777" w:rsidR="00240EAC" w:rsidRPr="00240EAC" w:rsidRDefault="00240EAC" w:rsidP="00240EAC">
            <w:r w:rsidRPr="00240EAC">
              <w:t>USE</w:t>
            </w:r>
          </w:p>
        </w:tc>
        <w:tc>
          <w:tcPr>
            <w:tcW w:w="0" w:type="auto"/>
            <w:vAlign w:val="center"/>
            <w:hideMark/>
          </w:tcPr>
          <w:p w14:paraId="34DF076D" w14:textId="77777777" w:rsidR="00240EAC" w:rsidRPr="00240EAC" w:rsidRDefault="00240EAC" w:rsidP="00240EAC">
            <w:r w:rsidRPr="00240EAC">
              <w:t>Usability</w:t>
            </w:r>
          </w:p>
        </w:tc>
      </w:tr>
      <w:tr w:rsidR="00240EAC" w:rsidRPr="00240EAC" w14:paraId="04275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B41F" w14:textId="77777777" w:rsidR="00240EAC" w:rsidRPr="00240EAC" w:rsidRDefault="00240EAC" w:rsidP="00240EAC">
            <w:r w:rsidRPr="00240EAC">
              <w:t>ACC</w:t>
            </w:r>
          </w:p>
        </w:tc>
        <w:tc>
          <w:tcPr>
            <w:tcW w:w="0" w:type="auto"/>
            <w:vAlign w:val="center"/>
            <w:hideMark/>
          </w:tcPr>
          <w:p w14:paraId="72A6CD85" w14:textId="77777777" w:rsidR="00240EAC" w:rsidRPr="00240EAC" w:rsidRDefault="00240EAC" w:rsidP="00240EAC">
            <w:r w:rsidRPr="00240EAC">
              <w:t>Accessibility</w:t>
            </w:r>
          </w:p>
        </w:tc>
      </w:tr>
      <w:tr w:rsidR="00240EAC" w:rsidRPr="00240EAC" w14:paraId="27CDB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EDED" w14:textId="77777777" w:rsidR="00240EAC" w:rsidRPr="00240EAC" w:rsidRDefault="00240EAC" w:rsidP="00240EAC">
            <w:r w:rsidRPr="00240EAC">
              <w:lastRenderedPageBreak/>
              <w:t>RES</w:t>
            </w:r>
          </w:p>
        </w:tc>
        <w:tc>
          <w:tcPr>
            <w:tcW w:w="0" w:type="auto"/>
            <w:vAlign w:val="center"/>
            <w:hideMark/>
          </w:tcPr>
          <w:p w14:paraId="25758074" w14:textId="77777777" w:rsidR="00240EAC" w:rsidRPr="00240EAC" w:rsidRDefault="00240EAC" w:rsidP="00240EAC">
            <w:r w:rsidRPr="00240EAC">
              <w:t>Responsiveness</w:t>
            </w:r>
          </w:p>
        </w:tc>
      </w:tr>
      <w:tr w:rsidR="00240EAC" w:rsidRPr="00240EAC" w14:paraId="1E787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2672B" w14:textId="77777777" w:rsidR="00240EAC" w:rsidRPr="00240EAC" w:rsidRDefault="00240EAC" w:rsidP="00240EAC">
            <w:r w:rsidRPr="00240EAC">
              <w:t>MAI</w:t>
            </w:r>
          </w:p>
        </w:tc>
        <w:tc>
          <w:tcPr>
            <w:tcW w:w="0" w:type="auto"/>
            <w:vAlign w:val="center"/>
            <w:hideMark/>
          </w:tcPr>
          <w:p w14:paraId="1D9CABD3" w14:textId="77777777" w:rsidR="00240EAC" w:rsidRPr="00240EAC" w:rsidRDefault="00240EAC" w:rsidP="00240EAC">
            <w:r w:rsidRPr="00240EAC">
              <w:t>Maintainability</w:t>
            </w:r>
          </w:p>
        </w:tc>
      </w:tr>
      <w:tr w:rsidR="00240EAC" w:rsidRPr="00240EAC" w14:paraId="47374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310D" w14:textId="77777777" w:rsidR="00240EAC" w:rsidRPr="00240EAC" w:rsidRDefault="00240EAC" w:rsidP="00240EAC">
            <w:r w:rsidRPr="00240EAC">
              <w:t>SCA</w:t>
            </w:r>
          </w:p>
        </w:tc>
        <w:tc>
          <w:tcPr>
            <w:tcW w:w="0" w:type="auto"/>
            <w:vAlign w:val="center"/>
            <w:hideMark/>
          </w:tcPr>
          <w:p w14:paraId="6FB67F1C" w14:textId="77777777" w:rsidR="00240EAC" w:rsidRPr="00240EAC" w:rsidRDefault="00240EAC" w:rsidP="00240EAC">
            <w:r w:rsidRPr="00240EAC">
              <w:t>Scalability</w:t>
            </w:r>
          </w:p>
        </w:tc>
      </w:tr>
      <w:tr w:rsidR="00240EAC" w:rsidRPr="00240EAC" w14:paraId="10AE0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6B9C" w14:textId="77777777" w:rsidR="00240EAC" w:rsidRPr="00240EAC" w:rsidRDefault="00240EAC" w:rsidP="00240EAC">
            <w:r w:rsidRPr="00240EAC">
              <w:t>AUD</w:t>
            </w:r>
          </w:p>
        </w:tc>
        <w:tc>
          <w:tcPr>
            <w:tcW w:w="0" w:type="auto"/>
            <w:vAlign w:val="center"/>
            <w:hideMark/>
          </w:tcPr>
          <w:p w14:paraId="722F03B4" w14:textId="77777777" w:rsidR="00240EAC" w:rsidRPr="00240EAC" w:rsidRDefault="00240EAC" w:rsidP="00240EAC">
            <w:r w:rsidRPr="00240EAC">
              <w:t>Auditability</w:t>
            </w:r>
          </w:p>
        </w:tc>
      </w:tr>
      <w:tr w:rsidR="00240EAC" w:rsidRPr="00240EAC" w14:paraId="6B5D7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EDA0" w14:textId="77777777" w:rsidR="00240EAC" w:rsidRPr="00240EAC" w:rsidRDefault="00240EAC" w:rsidP="00240EAC">
            <w:r w:rsidRPr="00240EAC">
              <w:t>BAC</w:t>
            </w:r>
          </w:p>
        </w:tc>
        <w:tc>
          <w:tcPr>
            <w:tcW w:w="0" w:type="auto"/>
            <w:vAlign w:val="center"/>
            <w:hideMark/>
          </w:tcPr>
          <w:p w14:paraId="4843C806" w14:textId="77777777" w:rsidR="00240EAC" w:rsidRPr="00240EAC" w:rsidRDefault="00240EAC" w:rsidP="00240EAC">
            <w:r w:rsidRPr="00240EAC">
              <w:t>Backup &amp; Recovery</w:t>
            </w:r>
          </w:p>
        </w:tc>
      </w:tr>
      <w:tr w:rsidR="00240EAC" w:rsidRPr="00240EAC" w14:paraId="2790C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1818" w14:textId="77777777" w:rsidR="00240EAC" w:rsidRPr="00240EAC" w:rsidRDefault="00240EAC" w:rsidP="00240EAC">
            <w:r w:rsidRPr="00240EAC">
              <w:t>COM</w:t>
            </w:r>
          </w:p>
        </w:tc>
        <w:tc>
          <w:tcPr>
            <w:tcW w:w="0" w:type="auto"/>
            <w:vAlign w:val="center"/>
            <w:hideMark/>
          </w:tcPr>
          <w:p w14:paraId="5C6847A1" w14:textId="77777777" w:rsidR="00240EAC" w:rsidRPr="00240EAC" w:rsidRDefault="00240EAC" w:rsidP="00240EAC">
            <w:r w:rsidRPr="00240EAC">
              <w:t>Compatibility</w:t>
            </w:r>
          </w:p>
        </w:tc>
      </w:tr>
    </w:tbl>
    <w:p w14:paraId="7975E799" w14:textId="77777777" w:rsidR="00240EAC" w:rsidRPr="00240EAC" w:rsidRDefault="00240EAC" w:rsidP="00240EAC">
      <w:r w:rsidRPr="00240EAC">
        <w:pict w14:anchorId="4DFE2B27">
          <v:rect id="_x0000_i1310" style="width:0;height:1.5pt" o:hralign="center" o:hrstd="t" o:hr="t" fillcolor="#a0a0a0" stroked="f"/>
        </w:pict>
      </w:r>
    </w:p>
    <w:p w14:paraId="3B42C0F5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3. Performance Requirements</w:t>
      </w:r>
    </w:p>
    <w:p w14:paraId="0AF151E5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PERF-001</w:t>
      </w:r>
    </w:p>
    <w:p w14:paraId="66DF7E54" w14:textId="77777777" w:rsidR="00240EAC" w:rsidRPr="00240EAC" w:rsidRDefault="00240EAC" w:rsidP="00240EAC">
      <w:proofErr w:type="spellStart"/>
      <w:r w:rsidRPr="00240EAC">
        <w:t>Sistem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memuat</w:t>
      </w:r>
      <w:proofErr w:type="spellEnd"/>
      <w:r w:rsidRPr="00240EAC">
        <w:t xml:space="preserve"> Dashboard </w:t>
      </w:r>
      <w:proofErr w:type="spellStart"/>
      <w:r w:rsidRPr="00240EAC">
        <w:t>dalam</w:t>
      </w:r>
      <w:proofErr w:type="spellEnd"/>
      <w:r w:rsidRPr="00240EAC">
        <w:t xml:space="preserve"> </w:t>
      </w:r>
      <w:proofErr w:type="spellStart"/>
      <w:r w:rsidRPr="00240EAC">
        <w:t>waktu</w:t>
      </w:r>
      <w:proofErr w:type="spellEnd"/>
      <w:r w:rsidRPr="00240EAC">
        <w:t xml:space="preserve"> ≤ 3 </w:t>
      </w:r>
      <w:proofErr w:type="spellStart"/>
      <w:r w:rsidRPr="00240EAC">
        <w:t>detik</w:t>
      </w:r>
      <w:proofErr w:type="spellEnd"/>
      <w:r w:rsidRPr="00240EAC">
        <w:t xml:space="preserve"> pada </w:t>
      </w:r>
      <w:proofErr w:type="spellStart"/>
      <w:r w:rsidRPr="00240EAC">
        <w:t>koneksi</w:t>
      </w:r>
      <w:proofErr w:type="spellEnd"/>
      <w:r w:rsidRPr="00240EAC">
        <w:t xml:space="preserve"> </w:t>
      </w:r>
      <w:proofErr w:type="spellStart"/>
      <w:r w:rsidRPr="00240EAC">
        <w:t>jaringan</w:t>
      </w:r>
      <w:proofErr w:type="spellEnd"/>
      <w:r w:rsidRPr="00240EAC">
        <w:t xml:space="preserve"> internal </w:t>
      </w:r>
      <w:proofErr w:type="spellStart"/>
      <w:r w:rsidRPr="00240EAC">
        <w:t>perusahaan</w:t>
      </w:r>
      <w:proofErr w:type="spellEnd"/>
      <w:r w:rsidRPr="00240EAC">
        <w:t>.</w:t>
      </w:r>
    </w:p>
    <w:p w14:paraId="26FE48F0" w14:textId="77777777" w:rsidR="00240EAC" w:rsidRPr="00240EAC" w:rsidRDefault="00240EAC" w:rsidP="00240EAC">
      <w:r w:rsidRPr="00240EAC">
        <w:t>Priority</w:t>
      </w:r>
    </w:p>
    <w:p w14:paraId="0440F2A9" w14:textId="77777777" w:rsidR="00240EAC" w:rsidRPr="00240EAC" w:rsidRDefault="00240EAC" w:rsidP="00240EAC">
      <w:r w:rsidRPr="00240EAC">
        <w:t>Critical</w:t>
      </w:r>
    </w:p>
    <w:p w14:paraId="4AA9FE35" w14:textId="77777777" w:rsidR="00240EAC" w:rsidRPr="00240EAC" w:rsidRDefault="00240EAC" w:rsidP="00240EAC">
      <w:r w:rsidRPr="00240EAC">
        <w:pict w14:anchorId="2ACA5880">
          <v:rect id="_x0000_i1311" style="width:0;height:1.5pt" o:hralign="center" o:hrstd="t" o:hr="t" fillcolor="#a0a0a0" stroked="f"/>
        </w:pict>
      </w:r>
    </w:p>
    <w:p w14:paraId="768A15A9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PERF-002</w:t>
      </w:r>
    </w:p>
    <w:p w14:paraId="2A6DEF81" w14:textId="77777777" w:rsidR="00240EAC" w:rsidRPr="00240EAC" w:rsidRDefault="00240EAC" w:rsidP="00240EAC">
      <w:proofErr w:type="spellStart"/>
      <w:r w:rsidRPr="00240EAC">
        <w:t>Pencarian</w:t>
      </w:r>
      <w:proofErr w:type="spellEnd"/>
      <w:r w:rsidRPr="00240EAC">
        <w:t xml:space="preserve"> employee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menampilkan</w:t>
      </w:r>
      <w:proofErr w:type="spellEnd"/>
      <w:r w:rsidRPr="00240EAC">
        <w:t xml:space="preserve"> </w:t>
      </w:r>
      <w:proofErr w:type="spellStart"/>
      <w:r w:rsidRPr="00240EAC">
        <w:t>hasil</w:t>
      </w:r>
      <w:proofErr w:type="spellEnd"/>
      <w:r w:rsidRPr="00240EAC">
        <w:t xml:space="preserve"> </w:t>
      </w:r>
      <w:proofErr w:type="spellStart"/>
      <w:r w:rsidRPr="00240EAC">
        <w:t>dalam</w:t>
      </w:r>
      <w:proofErr w:type="spellEnd"/>
      <w:r w:rsidRPr="00240EAC">
        <w:t xml:space="preserve"> </w:t>
      </w:r>
      <w:proofErr w:type="spellStart"/>
      <w:r w:rsidRPr="00240EAC">
        <w:t>waktu</w:t>
      </w:r>
      <w:proofErr w:type="spellEnd"/>
      <w:r w:rsidRPr="00240EAC">
        <w:t xml:space="preserve"> ≤ 2 </w:t>
      </w:r>
      <w:proofErr w:type="spellStart"/>
      <w:r w:rsidRPr="00240EAC">
        <w:t>detik</w:t>
      </w:r>
      <w:proofErr w:type="spellEnd"/>
      <w:r w:rsidRPr="00240EAC">
        <w:t xml:space="preserve"> </w:t>
      </w:r>
      <w:proofErr w:type="spellStart"/>
      <w:r w:rsidRPr="00240EAC">
        <w:t>untuk</w:t>
      </w:r>
      <w:proofErr w:type="spellEnd"/>
      <w:r w:rsidRPr="00240EAC">
        <w:t xml:space="preserve"> data </w:t>
      </w:r>
      <w:proofErr w:type="spellStart"/>
      <w:r w:rsidRPr="00240EAC">
        <w:t>hingga</w:t>
      </w:r>
      <w:proofErr w:type="spellEnd"/>
      <w:r w:rsidRPr="00240EAC">
        <w:t xml:space="preserve"> 10.000 </w:t>
      </w:r>
      <w:proofErr w:type="spellStart"/>
      <w:r w:rsidRPr="00240EAC">
        <w:t>karyawan</w:t>
      </w:r>
      <w:proofErr w:type="spellEnd"/>
      <w:r w:rsidRPr="00240EAC">
        <w:t>.</w:t>
      </w:r>
    </w:p>
    <w:p w14:paraId="5689EC1F" w14:textId="77777777" w:rsidR="00240EAC" w:rsidRPr="00240EAC" w:rsidRDefault="00240EAC" w:rsidP="00240EAC">
      <w:r w:rsidRPr="00240EAC">
        <w:t>Priority</w:t>
      </w:r>
    </w:p>
    <w:p w14:paraId="04344D50" w14:textId="77777777" w:rsidR="00240EAC" w:rsidRPr="00240EAC" w:rsidRDefault="00240EAC" w:rsidP="00240EAC">
      <w:r w:rsidRPr="00240EAC">
        <w:t>Critical</w:t>
      </w:r>
    </w:p>
    <w:p w14:paraId="6586A6B0" w14:textId="77777777" w:rsidR="00240EAC" w:rsidRPr="00240EAC" w:rsidRDefault="00240EAC" w:rsidP="00240EAC">
      <w:r w:rsidRPr="00240EAC">
        <w:pict w14:anchorId="2FB1FE78">
          <v:rect id="_x0000_i1312" style="width:0;height:1.5pt" o:hralign="center" o:hrstd="t" o:hr="t" fillcolor="#a0a0a0" stroked="f"/>
        </w:pict>
      </w:r>
    </w:p>
    <w:p w14:paraId="79B5A9B7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PERF-003</w:t>
      </w:r>
    </w:p>
    <w:p w14:paraId="493CD461" w14:textId="77777777" w:rsidR="00240EAC" w:rsidRPr="00240EAC" w:rsidRDefault="00240EAC" w:rsidP="00240EAC">
      <w:proofErr w:type="spellStart"/>
      <w:r w:rsidRPr="00240EAC">
        <w:t>Pembuatan</w:t>
      </w:r>
      <w:proofErr w:type="spellEnd"/>
      <w:r w:rsidRPr="00240EAC">
        <w:t xml:space="preserve"> </w:t>
      </w:r>
      <w:proofErr w:type="spellStart"/>
      <w:r w:rsidRPr="00240EAC">
        <w:t>laporan</w:t>
      </w:r>
      <w:proofErr w:type="spellEnd"/>
      <w:r w:rsidRPr="00240EAC">
        <w:t xml:space="preserve"> </w:t>
      </w:r>
      <w:proofErr w:type="spellStart"/>
      <w:r w:rsidRPr="00240EAC">
        <w:t>standar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selesai</w:t>
      </w:r>
      <w:proofErr w:type="spellEnd"/>
      <w:r w:rsidRPr="00240EAC">
        <w:t xml:space="preserve"> </w:t>
      </w:r>
      <w:proofErr w:type="spellStart"/>
      <w:r w:rsidRPr="00240EAC">
        <w:t>dalam</w:t>
      </w:r>
      <w:proofErr w:type="spellEnd"/>
      <w:r w:rsidRPr="00240EAC">
        <w:t xml:space="preserve"> </w:t>
      </w:r>
      <w:proofErr w:type="spellStart"/>
      <w:r w:rsidRPr="00240EAC">
        <w:t>waktu</w:t>
      </w:r>
      <w:proofErr w:type="spellEnd"/>
      <w:r w:rsidRPr="00240EAC">
        <w:t xml:space="preserve"> ≤ 10 </w:t>
      </w:r>
      <w:proofErr w:type="spellStart"/>
      <w:r w:rsidRPr="00240EAC">
        <w:t>detik</w:t>
      </w:r>
      <w:proofErr w:type="spellEnd"/>
      <w:r w:rsidRPr="00240EAC">
        <w:t>.</w:t>
      </w:r>
    </w:p>
    <w:p w14:paraId="3DAC73AA" w14:textId="77777777" w:rsidR="00240EAC" w:rsidRPr="00240EAC" w:rsidRDefault="00240EAC" w:rsidP="00240EAC">
      <w:r w:rsidRPr="00240EAC">
        <w:t>Priority</w:t>
      </w:r>
    </w:p>
    <w:p w14:paraId="1BDE2637" w14:textId="77777777" w:rsidR="00240EAC" w:rsidRPr="00240EAC" w:rsidRDefault="00240EAC" w:rsidP="00240EAC">
      <w:r w:rsidRPr="00240EAC">
        <w:t>High</w:t>
      </w:r>
    </w:p>
    <w:p w14:paraId="346CBD36" w14:textId="77777777" w:rsidR="00240EAC" w:rsidRPr="00240EAC" w:rsidRDefault="00240EAC" w:rsidP="00240EAC">
      <w:r w:rsidRPr="00240EAC">
        <w:pict w14:anchorId="5A7BFE82">
          <v:rect id="_x0000_i1313" style="width:0;height:1.5pt" o:hralign="center" o:hrstd="t" o:hr="t" fillcolor="#a0a0a0" stroked="f"/>
        </w:pict>
      </w:r>
    </w:p>
    <w:p w14:paraId="4AA3810E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lastRenderedPageBreak/>
        <w:t>PERF-004</w:t>
      </w:r>
    </w:p>
    <w:p w14:paraId="7D9AD804" w14:textId="77777777" w:rsidR="00240EAC" w:rsidRPr="00240EAC" w:rsidRDefault="00240EAC" w:rsidP="00240EAC">
      <w:r w:rsidRPr="00240EAC">
        <w:t xml:space="preserve">Pagination </w:t>
      </w:r>
      <w:proofErr w:type="spellStart"/>
      <w:r w:rsidRPr="00240EAC">
        <w:t>wajib</w:t>
      </w:r>
      <w:proofErr w:type="spellEnd"/>
      <w:r w:rsidRPr="00240EAC">
        <w:t xml:space="preserve"> </w:t>
      </w:r>
      <w:proofErr w:type="spellStart"/>
      <w:r w:rsidRPr="00240EAC">
        <w:t>digunakan</w:t>
      </w:r>
      <w:proofErr w:type="spellEnd"/>
      <w:r w:rsidRPr="00240EAC">
        <w:t xml:space="preserve"> </w:t>
      </w:r>
      <w:proofErr w:type="spellStart"/>
      <w:r w:rsidRPr="00240EAC">
        <w:t>untuk</w:t>
      </w:r>
      <w:proofErr w:type="spellEnd"/>
      <w:r w:rsidRPr="00240EAC">
        <w:t xml:space="preserve"> </w:t>
      </w:r>
      <w:proofErr w:type="spellStart"/>
      <w:r w:rsidRPr="00240EAC">
        <w:t>seluruh</w:t>
      </w:r>
      <w:proofErr w:type="spellEnd"/>
      <w:r w:rsidRPr="00240EAC">
        <w:t xml:space="preserve"> </w:t>
      </w:r>
      <w:proofErr w:type="spellStart"/>
      <w:r w:rsidRPr="00240EAC">
        <w:t>tabel</w:t>
      </w:r>
      <w:proofErr w:type="spellEnd"/>
      <w:r w:rsidRPr="00240EAC">
        <w:t xml:space="preserve"> yang </w:t>
      </w:r>
      <w:proofErr w:type="spellStart"/>
      <w:r w:rsidRPr="00240EAC">
        <w:t>berpotensi</w:t>
      </w:r>
      <w:proofErr w:type="spellEnd"/>
      <w:r w:rsidRPr="00240EAC">
        <w:t xml:space="preserve"> </w:t>
      </w:r>
      <w:proofErr w:type="spellStart"/>
      <w:r w:rsidRPr="00240EAC">
        <w:t>menampilkan</w:t>
      </w:r>
      <w:proofErr w:type="spellEnd"/>
      <w:r w:rsidRPr="00240EAC">
        <w:t xml:space="preserve"> data </w:t>
      </w:r>
      <w:proofErr w:type="spellStart"/>
      <w:r w:rsidRPr="00240EAC">
        <w:t>dalam</w:t>
      </w:r>
      <w:proofErr w:type="spellEnd"/>
      <w:r w:rsidRPr="00240EAC">
        <w:t xml:space="preserve"> </w:t>
      </w:r>
      <w:proofErr w:type="spellStart"/>
      <w:r w:rsidRPr="00240EAC">
        <w:t>jumlah</w:t>
      </w:r>
      <w:proofErr w:type="spellEnd"/>
      <w:r w:rsidRPr="00240EAC">
        <w:t xml:space="preserve"> </w:t>
      </w:r>
      <w:proofErr w:type="spellStart"/>
      <w:r w:rsidRPr="00240EAC">
        <w:t>besar</w:t>
      </w:r>
      <w:proofErr w:type="spellEnd"/>
      <w:r w:rsidRPr="00240EAC">
        <w:t>.</w:t>
      </w:r>
    </w:p>
    <w:p w14:paraId="385DFACE" w14:textId="77777777" w:rsidR="00240EAC" w:rsidRPr="00240EAC" w:rsidRDefault="00240EAC" w:rsidP="00240EAC">
      <w:r w:rsidRPr="00240EAC">
        <w:pict w14:anchorId="61DFB4EA">
          <v:rect id="_x0000_i1314" style="width:0;height:1.5pt" o:hralign="center" o:hrstd="t" o:hr="t" fillcolor="#a0a0a0" stroked="f"/>
        </w:pict>
      </w:r>
    </w:p>
    <w:p w14:paraId="086B734D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PERF-005</w:t>
      </w:r>
    </w:p>
    <w:p w14:paraId="1D3308DF" w14:textId="77777777" w:rsidR="00240EAC" w:rsidRPr="00240EAC" w:rsidRDefault="00240EAC" w:rsidP="00240EAC">
      <w:proofErr w:type="spellStart"/>
      <w:r w:rsidRPr="00240EAC">
        <w:t>Grafik</w:t>
      </w:r>
      <w:proofErr w:type="spellEnd"/>
      <w:r w:rsidRPr="00240EAC">
        <w:t xml:space="preserve"> dan dashboard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menggunakan</w:t>
      </w:r>
      <w:proofErr w:type="spellEnd"/>
      <w:r w:rsidRPr="00240EAC">
        <w:t xml:space="preserve"> lazy loading </w:t>
      </w:r>
      <w:proofErr w:type="spellStart"/>
      <w:r w:rsidRPr="00240EAC">
        <w:t>bila</w:t>
      </w:r>
      <w:proofErr w:type="spellEnd"/>
      <w:r w:rsidRPr="00240EAC">
        <w:t xml:space="preserve"> </w:t>
      </w:r>
      <w:proofErr w:type="spellStart"/>
      <w:r w:rsidRPr="00240EAC">
        <w:t>diperlukan</w:t>
      </w:r>
      <w:proofErr w:type="spellEnd"/>
      <w:r w:rsidRPr="00240EAC">
        <w:t>.</w:t>
      </w:r>
    </w:p>
    <w:p w14:paraId="49E819D2" w14:textId="77777777" w:rsidR="00240EAC" w:rsidRPr="00240EAC" w:rsidRDefault="00240EAC" w:rsidP="00240EAC">
      <w:r w:rsidRPr="00240EAC">
        <w:pict w14:anchorId="5E2C603B">
          <v:rect id="_x0000_i1315" style="width:0;height:1.5pt" o:hralign="center" o:hrstd="t" o:hr="t" fillcolor="#a0a0a0" stroked="f"/>
        </w:pict>
      </w:r>
    </w:p>
    <w:p w14:paraId="683359B7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4. Security Requirements</w:t>
      </w:r>
    </w:p>
    <w:p w14:paraId="1505A5D0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SEC-001</w:t>
      </w:r>
    </w:p>
    <w:p w14:paraId="14B6D85C" w14:textId="77777777" w:rsidR="00240EAC" w:rsidRPr="00240EAC" w:rsidRDefault="00240EAC" w:rsidP="00240EAC">
      <w:proofErr w:type="spellStart"/>
      <w:r w:rsidRPr="00240EAC">
        <w:t>Seluruh</w:t>
      </w:r>
      <w:proofErr w:type="spellEnd"/>
      <w:r w:rsidRPr="00240EAC">
        <w:t xml:space="preserve"> </w:t>
      </w:r>
      <w:proofErr w:type="spellStart"/>
      <w:r w:rsidRPr="00240EAC">
        <w:t>pengguna</w:t>
      </w:r>
      <w:proofErr w:type="spellEnd"/>
      <w:r w:rsidRPr="00240EAC">
        <w:t xml:space="preserve"> </w:t>
      </w:r>
      <w:proofErr w:type="spellStart"/>
      <w:r w:rsidRPr="00240EAC">
        <w:t>wajib</w:t>
      </w:r>
      <w:proofErr w:type="spellEnd"/>
      <w:r w:rsidRPr="00240EAC">
        <w:t xml:space="preserve"> </w:t>
      </w:r>
      <w:proofErr w:type="spellStart"/>
      <w:r w:rsidRPr="00240EAC">
        <w:t>melalui</w:t>
      </w:r>
      <w:proofErr w:type="spellEnd"/>
      <w:r w:rsidRPr="00240EAC">
        <w:t xml:space="preserve"> proses </w:t>
      </w:r>
      <w:proofErr w:type="spellStart"/>
      <w:r w:rsidRPr="00240EAC">
        <w:t>autentikasi</w:t>
      </w:r>
      <w:proofErr w:type="spellEnd"/>
      <w:r w:rsidRPr="00240EAC">
        <w:t>.</w:t>
      </w:r>
    </w:p>
    <w:p w14:paraId="4596F2F3" w14:textId="77777777" w:rsidR="00240EAC" w:rsidRPr="00240EAC" w:rsidRDefault="00240EAC" w:rsidP="00240EAC">
      <w:r w:rsidRPr="00240EAC">
        <w:pict w14:anchorId="67748E80">
          <v:rect id="_x0000_i1316" style="width:0;height:1.5pt" o:hralign="center" o:hrstd="t" o:hr="t" fillcolor="#a0a0a0" stroked="f"/>
        </w:pict>
      </w:r>
    </w:p>
    <w:p w14:paraId="4AF33097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SEC-002</w:t>
      </w:r>
    </w:p>
    <w:p w14:paraId="6E9BE24D" w14:textId="77777777" w:rsidR="00240EAC" w:rsidRPr="00240EAC" w:rsidRDefault="00240EAC" w:rsidP="00240EAC">
      <w:proofErr w:type="spellStart"/>
      <w:r w:rsidRPr="00240EAC">
        <w:t>Seluruh</w:t>
      </w:r>
      <w:proofErr w:type="spellEnd"/>
      <w:r w:rsidRPr="00240EAC">
        <w:t xml:space="preserve"> </w:t>
      </w:r>
      <w:proofErr w:type="spellStart"/>
      <w:r w:rsidRPr="00240EAC">
        <w:t>hak</w:t>
      </w:r>
      <w:proofErr w:type="spellEnd"/>
      <w:r w:rsidRPr="00240EAC">
        <w:t xml:space="preserve"> </w:t>
      </w:r>
      <w:proofErr w:type="spellStart"/>
      <w:r w:rsidRPr="00240EAC">
        <w:t>akses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mengikuti</w:t>
      </w:r>
      <w:proofErr w:type="spellEnd"/>
      <w:r w:rsidRPr="00240EAC">
        <w:t xml:space="preserve"> Role-Based Access Control (RBAC).</w:t>
      </w:r>
    </w:p>
    <w:p w14:paraId="6D458ED1" w14:textId="77777777" w:rsidR="00240EAC" w:rsidRPr="00240EAC" w:rsidRDefault="00240EAC" w:rsidP="00240EAC">
      <w:r w:rsidRPr="00240EAC">
        <w:pict w14:anchorId="7D8BA0E2">
          <v:rect id="_x0000_i1317" style="width:0;height:1.5pt" o:hralign="center" o:hrstd="t" o:hr="t" fillcolor="#a0a0a0" stroked="f"/>
        </w:pict>
      </w:r>
    </w:p>
    <w:p w14:paraId="2084E908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SEC-003</w:t>
      </w:r>
    </w:p>
    <w:p w14:paraId="25EC8A2F" w14:textId="77777777" w:rsidR="00240EAC" w:rsidRPr="00240EAC" w:rsidRDefault="00240EAC" w:rsidP="00240EAC">
      <w:r w:rsidRPr="00240EAC">
        <w:t xml:space="preserve">Password </w:t>
      </w:r>
      <w:proofErr w:type="spellStart"/>
      <w:r w:rsidRPr="00240EAC">
        <w:t>tidak</w:t>
      </w:r>
      <w:proofErr w:type="spellEnd"/>
      <w:r w:rsidRPr="00240EAC">
        <w:t xml:space="preserve"> </w:t>
      </w:r>
      <w:proofErr w:type="spellStart"/>
      <w:r w:rsidRPr="00240EAC">
        <w:t>boleh</w:t>
      </w:r>
      <w:proofErr w:type="spellEnd"/>
      <w:r w:rsidRPr="00240EAC">
        <w:t xml:space="preserve"> </w:t>
      </w:r>
      <w:proofErr w:type="spellStart"/>
      <w:r w:rsidRPr="00240EAC">
        <w:t>disimpan</w:t>
      </w:r>
      <w:proofErr w:type="spellEnd"/>
      <w:r w:rsidRPr="00240EAC">
        <w:t xml:space="preserve"> </w:t>
      </w:r>
      <w:proofErr w:type="spellStart"/>
      <w:r w:rsidRPr="00240EAC">
        <w:t>dalam</w:t>
      </w:r>
      <w:proofErr w:type="spellEnd"/>
      <w:r w:rsidRPr="00240EAC">
        <w:t xml:space="preserve"> </w:t>
      </w:r>
      <w:proofErr w:type="spellStart"/>
      <w:r w:rsidRPr="00240EAC">
        <w:t>bentuk</w:t>
      </w:r>
      <w:proofErr w:type="spellEnd"/>
      <w:r w:rsidRPr="00240EAC">
        <w:t xml:space="preserve"> plain text.</w:t>
      </w:r>
    </w:p>
    <w:p w14:paraId="7E7E0257" w14:textId="77777777" w:rsidR="00240EAC" w:rsidRPr="00240EAC" w:rsidRDefault="00240EAC" w:rsidP="00240EAC">
      <w:r w:rsidRPr="00240EAC">
        <w:pict w14:anchorId="70A7FCE1">
          <v:rect id="_x0000_i1318" style="width:0;height:1.5pt" o:hralign="center" o:hrstd="t" o:hr="t" fillcolor="#a0a0a0" stroked="f"/>
        </w:pict>
      </w:r>
    </w:p>
    <w:p w14:paraId="432CB892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SEC-004</w:t>
      </w:r>
    </w:p>
    <w:p w14:paraId="25B18159" w14:textId="77777777" w:rsidR="00240EAC" w:rsidRPr="00240EAC" w:rsidRDefault="00240EAC" w:rsidP="00240EAC">
      <w:r w:rsidRPr="00240EAC">
        <w:t xml:space="preserve">Session </w:t>
      </w:r>
      <w:proofErr w:type="spellStart"/>
      <w:r w:rsidRPr="00240EAC">
        <w:t>pengguna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berakhir</w:t>
      </w:r>
      <w:proofErr w:type="spellEnd"/>
      <w:r w:rsidRPr="00240EAC">
        <w:t xml:space="preserve"> </w:t>
      </w:r>
      <w:proofErr w:type="spellStart"/>
      <w:r w:rsidRPr="00240EAC">
        <w:t>otomatis</w:t>
      </w:r>
      <w:proofErr w:type="spellEnd"/>
      <w:r w:rsidRPr="00240EAC">
        <w:t xml:space="preserve"> </w:t>
      </w:r>
      <w:proofErr w:type="spellStart"/>
      <w:r w:rsidRPr="00240EAC">
        <w:t>setelah</w:t>
      </w:r>
      <w:proofErr w:type="spellEnd"/>
      <w:r w:rsidRPr="00240EAC">
        <w:t xml:space="preserve"> </w:t>
      </w:r>
      <w:proofErr w:type="spellStart"/>
      <w:r w:rsidRPr="00240EAC">
        <w:t>periode</w:t>
      </w:r>
      <w:proofErr w:type="spellEnd"/>
      <w:r w:rsidRPr="00240EAC">
        <w:t xml:space="preserve"> </w:t>
      </w:r>
      <w:proofErr w:type="spellStart"/>
      <w:r w:rsidRPr="00240EAC">
        <w:t>tidak</w:t>
      </w:r>
      <w:proofErr w:type="spellEnd"/>
      <w:r w:rsidRPr="00240EAC">
        <w:t xml:space="preserve"> </w:t>
      </w:r>
      <w:proofErr w:type="spellStart"/>
      <w:r w:rsidRPr="00240EAC">
        <w:t>aktif</w:t>
      </w:r>
      <w:proofErr w:type="spellEnd"/>
      <w:r w:rsidRPr="00240EAC">
        <w:t>.</w:t>
      </w:r>
    </w:p>
    <w:p w14:paraId="25BBF1AD" w14:textId="77777777" w:rsidR="00240EAC" w:rsidRPr="00240EAC" w:rsidRDefault="00240EAC" w:rsidP="00240EAC">
      <w:r w:rsidRPr="00240EAC">
        <w:pict w14:anchorId="779D2A76">
          <v:rect id="_x0000_i1319" style="width:0;height:1.5pt" o:hralign="center" o:hrstd="t" o:hr="t" fillcolor="#a0a0a0" stroked="f"/>
        </w:pict>
      </w:r>
    </w:p>
    <w:p w14:paraId="3633321F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SEC-005</w:t>
      </w:r>
    </w:p>
    <w:p w14:paraId="6516928C" w14:textId="77777777" w:rsidR="00240EAC" w:rsidRPr="00240EAC" w:rsidRDefault="00240EAC" w:rsidP="00240EAC">
      <w:proofErr w:type="spellStart"/>
      <w:r w:rsidRPr="00240EAC">
        <w:t>Seluruh</w:t>
      </w:r>
      <w:proofErr w:type="spellEnd"/>
      <w:r w:rsidRPr="00240EAC">
        <w:t xml:space="preserve"> </w:t>
      </w:r>
      <w:proofErr w:type="spellStart"/>
      <w:r w:rsidRPr="00240EAC">
        <w:t>komunikasi</w:t>
      </w:r>
      <w:proofErr w:type="spellEnd"/>
      <w:r w:rsidRPr="00240EAC">
        <w:t xml:space="preserve"> client–server </w:t>
      </w:r>
      <w:proofErr w:type="spellStart"/>
      <w:r w:rsidRPr="00240EAC">
        <w:t>menggunakan</w:t>
      </w:r>
      <w:proofErr w:type="spellEnd"/>
      <w:r w:rsidRPr="00240EAC">
        <w:t xml:space="preserve"> HTTPS.</w:t>
      </w:r>
    </w:p>
    <w:p w14:paraId="2E00E30C" w14:textId="77777777" w:rsidR="00240EAC" w:rsidRPr="00240EAC" w:rsidRDefault="00240EAC" w:rsidP="00240EAC">
      <w:r w:rsidRPr="00240EAC">
        <w:pict w14:anchorId="6372F244">
          <v:rect id="_x0000_i1320" style="width:0;height:1.5pt" o:hralign="center" o:hrstd="t" o:hr="t" fillcolor="#a0a0a0" stroked="f"/>
        </w:pict>
      </w:r>
    </w:p>
    <w:p w14:paraId="73130332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SEC-006</w:t>
      </w:r>
    </w:p>
    <w:p w14:paraId="3B6E8C13" w14:textId="77777777" w:rsidR="00240EAC" w:rsidRPr="00240EAC" w:rsidRDefault="00240EAC" w:rsidP="00240EAC">
      <w:r w:rsidRPr="00240EAC">
        <w:t xml:space="preserve">Input </w:t>
      </w:r>
      <w:proofErr w:type="spellStart"/>
      <w:r w:rsidRPr="00240EAC">
        <w:t>pengguna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divalidasi</w:t>
      </w:r>
      <w:proofErr w:type="spellEnd"/>
      <w:r w:rsidRPr="00240EAC">
        <w:t xml:space="preserve"> </w:t>
      </w:r>
      <w:proofErr w:type="spellStart"/>
      <w:r w:rsidRPr="00240EAC">
        <w:t>untuk</w:t>
      </w:r>
      <w:proofErr w:type="spellEnd"/>
      <w:r w:rsidRPr="00240EAC">
        <w:t xml:space="preserve"> </w:t>
      </w:r>
      <w:proofErr w:type="spellStart"/>
      <w:r w:rsidRPr="00240EAC">
        <w:t>mencegah</w:t>
      </w:r>
      <w:proofErr w:type="spellEnd"/>
      <w:r w:rsidRPr="00240EAC">
        <w:t xml:space="preserve"> SQL Injection, XSS, dan CSRF.</w:t>
      </w:r>
    </w:p>
    <w:p w14:paraId="1B0098EF" w14:textId="77777777" w:rsidR="00240EAC" w:rsidRPr="00240EAC" w:rsidRDefault="00240EAC" w:rsidP="00240EAC">
      <w:r w:rsidRPr="00240EAC">
        <w:pict w14:anchorId="4BC50F37">
          <v:rect id="_x0000_i1321" style="width:0;height:1.5pt" o:hralign="center" o:hrstd="t" o:hr="t" fillcolor="#a0a0a0" stroked="f"/>
        </w:pict>
      </w:r>
    </w:p>
    <w:p w14:paraId="00F7CF1C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lastRenderedPageBreak/>
        <w:t>SEC-007</w:t>
      </w:r>
    </w:p>
    <w:p w14:paraId="3DD1272F" w14:textId="77777777" w:rsidR="00240EAC" w:rsidRPr="00240EAC" w:rsidRDefault="00240EAC" w:rsidP="00240EAC">
      <w:proofErr w:type="spellStart"/>
      <w:r w:rsidRPr="00240EAC">
        <w:t>Aktivitas</w:t>
      </w:r>
      <w:proofErr w:type="spellEnd"/>
      <w:r w:rsidRPr="00240EAC">
        <w:t xml:space="preserve"> </w:t>
      </w:r>
      <w:proofErr w:type="spellStart"/>
      <w:proofErr w:type="gramStart"/>
      <w:r w:rsidRPr="00240EAC">
        <w:t>administratif</w:t>
      </w:r>
      <w:proofErr w:type="spellEnd"/>
      <w:proofErr w:type="gramEnd"/>
      <w:r w:rsidRPr="00240EAC">
        <w:t xml:space="preserve"> </w:t>
      </w:r>
      <w:proofErr w:type="spellStart"/>
      <w:r w:rsidRPr="00240EAC">
        <w:t>penting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dicatat</w:t>
      </w:r>
      <w:proofErr w:type="spellEnd"/>
      <w:r w:rsidRPr="00240EAC">
        <w:t xml:space="preserve"> </w:t>
      </w:r>
      <w:proofErr w:type="spellStart"/>
      <w:r w:rsidRPr="00240EAC">
        <w:t>dalam</w:t>
      </w:r>
      <w:proofErr w:type="spellEnd"/>
      <w:r w:rsidRPr="00240EAC">
        <w:t xml:space="preserve"> audit log.</w:t>
      </w:r>
    </w:p>
    <w:p w14:paraId="1BD910E4" w14:textId="77777777" w:rsidR="00240EAC" w:rsidRPr="00240EAC" w:rsidRDefault="00240EAC" w:rsidP="00240EAC">
      <w:r w:rsidRPr="00240EAC">
        <w:pict w14:anchorId="61E59C20">
          <v:rect id="_x0000_i1322" style="width:0;height:1.5pt" o:hralign="center" o:hrstd="t" o:hr="t" fillcolor="#a0a0a0" stroked="f"/>
        </w:pict>
      </w:r>
    </w:p>
    <w:p w14:paraId="7169BF76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5. Availability Requirements</w:t>
      </w:r>
    </w:p>
    <w:p w14:paraId="00E2FA65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AVA-001</w:t>
      </w:r>
    </w:p>
    <w:p w14:paraId="1EACB728" w14:textId="77777777" w:rsidR="00240EAC" w:rsidRPr="00240EAC" w:rsidRDefault="00240EAC" w:rsidP="00240EAC">
      <w:proofErr w:type="spellStart"/>
      <w:r w:rsidRPr="00240EAC">
        <w:t>Sistem</w:t>
      </w:r>
      <w:proofErr w:type="spellEnd"/>
      <w:r w:rsidRPr="00240EAC">
        <w:t xml:space="preserve"> </w:t>
      </w:r>
      <w:proofErr w:type="spellStart"/>
      <w:r w:rsidRPr="00240EAC">
        <w:t>ditargetkan</w:t>
      </w:r>
      <w:proofErr w:type="spellEnd"/>
      <w:r w:rsidRPr="00240EAC">
        <w:t xml:space="preserve"> </w:t>
      </w:r>
      <w:proofErr w:type="spellStart"/>
      <w:r w:rsidRPr="00240EAC">
        <w:t>memiliki</w:t>
      </w:r>
      <w:proofErr w:type="spellEnd"/>
      <w:r w:rsidRPr="00240EAC">
        <w:t xml:space="preserve"> </w:t>
      </w:r>
      <w:proofErr w:type="spellStart"/>
      <w:r w:rsidRPr="00240EAC">
        <w:t>ketersediaan</w:t>
      </w:r>
      <w:proofErr w:type="spellEnd"/>
      <w:r w:rsidRPr="00240EAC">
        <w:t xml:space="preserve"> </w:t>
      </w:r>
      <w:proofErr w:type="spellStart"/>
      <w:r w:rsidRPr="00240EAC">
        <w:t>layanan</w:t>
      </w:r>
      <w:proofErr w:type="spellEnd"/>
      <w:r w:rsidRPr="00240EAC">
        <w:t xml:space="preserve"> minimal </w:t>
      </w:r>
      <w:r w:rsidRPr="00240EAC">
        <w:rPr>
          <w:b/>
          <w:bCs/>
        </w:rPr>
        <w:t>99,5%</w:t>
      </w:r>
      <w:r w:rsidRPr="00240EAC">
        <w:t xml:space="preserve"> pada jam </w:t>
      </w:r>
      <w:proofErr w:type="spellStart"/>
      <w:r w:rsidRPr="00240EAC">
        <w:t>operasional</w:t>
      </w:r>
      <w:proofErr w:type="spellEnd"/>
      <w:r w:rsidRPr="00240EAC">
        <w:t xml:space="preserve"> </w:t>
      </w:r>
      <w:proofErr w:type="spellStart"/>
      <w:r w:rsidRPr="00240EAC">
        <w:t>perusahaan</w:t>
      </w:r>
      <w:proofErr w:type="spellEnd"/>
      <w:r w:rsidRPr="00240EAC">
        <w:t>.</w:t>
      </w:r>
    </w:p>
    <w:p w14:paraId="62FB316D" w14:textId="77777777" w:rsidR="00240EAC" w:rsidRPr="00240EAC" w:rsidRDefault="00240EAC" w:rsidP="00240EAC">
      <w:r w:rsidRPr="00240EAC">
        <w:pict w14:anchorId="40A36E16">
          <v:rect id="_x0000_i1323" style="width:0;height:1.5pt" o:hralign="center" o:hrstd="t" o:hr="t" fillcolor="#a0a0a0" stroked="f"/>
        </w:pict>
      </w:r>
    </w:p>
    <w:p w14:paraId="59A41B45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AVA-002</w:t>
      </w:r>
    </w:p>
    <w:p w14:paraId="07B7012F" w14:textId="77777777" w:rsidR="00240EAC" w:rsidRPr="00240EAC" w:rsidRDefault="00240EAC" w:rsidP="00240EAC">
      <w:proofErr w:type="spellStart"/>
      <w:r w:rsidRPr="00240EAC">
        <w:t>Kegagalan</w:t>
      </w:r>
      <w:proofErr w:type="spellEnd"/>
      <w:r w:rsidRPr="00240EAC">
        <w:t xml:space="preserve"> pada </w:t>
      </w:r>
      <w:proofErr w:type="spellStart"/>
      <w:r w:rsidRPr="00240EAC">
        <w:t>satu</w:t>
      </w:r>
      <w:proofErr w:type="spellEnd"/>
      <w:r w:rsidRPr="00240EAC">
        <w:t xml:space="preserve"> </w:t>
      </w:r>
      <w:proofErr w:type="spellStart"/>
      <w:r w:rsidRPr="00240EAC">
        <w:t>modul</w:t>
      </w:r>
      <w:proofErr w:type="spellEnd"/>
      <w:r w:rsidRPr="00240EAC">
        <w:t xml:space="preserve"> </w:t>
      </w:r>
      <w:proofErr w:type="spellStart"/>
      <w:r w:rsidRPr="00240EAC">
        <w:t>tidak</w:t>
      </w:r>
      <w:proofErr w:type="spellEnd"/>
      <w:r w:rsidRPr="00240EAC">
        <w:t xml:space="preserve"> </w:t>
      </w:r>
      <w:proofErr w:type="spellStart"/>
      <w:r w:rsidRPr="00240EAC">
        <w:t>boleh</w:t>
      </w:r>
      <w:proofErr w:type="spellEnd"/>
      <w:r w:rsidRPr="00240EAC">
        <w:t xml:space="preserve"> </w:t>
      </w:r>
      <w:proofErr w:type="spellStart"/>
      <w:r w:rsidRPr="00240EAC">
        <w:t>menyebabkan</w:t>
      </w:r>
      <w:proofErr w:type="spellEnd"/>
      <w:r w:rsidRPr="00240EAC">
        <w:t xml:space="preserve"> </w:t>
      </w:r>
      <w:proofErr w:type="spellStart"/>
      <w:r w:rsidRPr="00240EAC">
        <w:t>seluruh</w:t>
      </w:r>
      <w:proofErr w:type="spellEnd"/>
      <w:r w:rsidRPr="00240EAC">
        <w:t xml:space="preserve"> </w:t>
      </w:r>
      <w:proofErr w:type="spellStart"/>
      <w:r w:rsidRPr="00240EAC">
        <w:t>aplikasi</w:t>
      </w:r>
      <w:proofErr w:type="spellEnd"/>
      <w:r w:rsidRPr="00240EAC">
        <w:t xml:space="preserve"> </w:t>
      </w:r>
      <w:proofErr w:type="spellStart"/>
      <w:r w:rsidRPr="00240EAC">
        <w:t>berhenti</w:t>
      </w:r>
      <w:proofErr w:type="spellEnd"/>
      <w:r w:rsidRPr="00240EAC">
        <w:t xml:space="preserve"> </w:t>
      </w:r>
      <w:proofErr w:type="spellStart"/>
      <w:r w:rsidRPr="00240EAC">
        <w:t>berfungsi</w:t>
      </w:r>
      <w:proofErr w:type="spellEnd"/>
      <w:r w:rsidRPr="00240EAC">
        <w:t>.</w:t>
      </w:r>
    </w:p>
    <w:p w14:paraId="12B516C2" w14:textId="77777777" w:rsidR="00240EAC" w:rsidRPr="00240EAC" w:rsidRDefault="00240EAC" w:rsidP="00240EAC">
      <w:r w:rsidRPr="00240EAC">
        <w:pict w14:anchorId="58C32280">
          <v:rect id="_x0000_i1324" style="width:0;height:1.5pt" o:hralign="center" o:hrstd="t" o:hr="t" fillcolor="#a0a0a0" stroked="f"/>
        </w:pict>
      </w:r>
    </w:p>
    <w:p w14:paraId="4836CA2C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6. Reliability Requirements</w:t>
      </w:r>
    </w:p>
    <w:p w14:paraId="78F6CE93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REL-001</w:t>
      </w:r>
    </w:p>
    <w:p w14:paraId="2F5FE061" w14:textId="77777777" w:rsidR="00240EAC" w:rsidRPr="00240EAC" w:rsidRDefault="00240EAC" w:rsidP="00240EAC">
      <w:proofErr w:type="spellStart"/>
      <w:r w:rsidRPr="00240EAC">
        <w:t>Transaksi</w:t>
      </w:r>
      <w:proofErr w:type="spellEnd"/>
      <w:r w:rsidRPr="00240EAC">
        <w:t xml:space="preserve"> </w:t>
      </w:r>
      <w:proofErr w:type="spellStart"/>
      <w:r w:rsidRPr="00240EAC">
        <w:t>penyimpanan</w:t>
      </w:r>
      <w:proofErr w:type="spellEnd"/>
      <w:r w:rsidRPr="00240EAC">
        <w:t xml:space="preserve"> data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bersifat</w:t>
      </w:r>
      <w:proofErr w:type="spellEnd"/>
      <w:r w:rsidRPr="00240EAC">
        <w:t xml:space="preserve"> </w:t>
      </w:r>
      <w:proofErr w:type="spellStart"/>
      <w:r w:rsidRPr="00240EAC">
        <w:t>konsisten</w:t>
      </w:r>
      <w:proofErr w:type="spellEnd"/>
      <w:r w:rsidRPr="00240EAC">
        <w:t xml:space="preserve"> dan </w:t>
      </w:r>
      <w:proofErr w:type="spellStart"/>
      <w:r w:rsidRPr="00240EAC">
        <w:t>dapat</w:t>
      </w:r>
      <w:proofErr w:type="spellEnd"/>
      <w:r w:rsidRPr="00240EAC">
        <w:t xml:space="preserve"> </w:t>
      </w:r>
      <w:proofErr w:type="spellStart"/>
      <w:r w:rsidRPr="00240EAC">
        <w:t>dipulihkan</w:t>
      </w:r>
      <w:proofErr w:type="spellEnd"/>
      <w:r w:rsidRPr="00240EAC">
        <w:t xml:space="preserve"> </w:t>
      </w:r>
      <w:proofErr w:type="spellStart"/>
      <w:r w:rsidRPr="00240EAC">
        <w:t>apabila</w:t>
      </w:r>
      <w:proofErr w:type="spellEnd"/>
      <w:r w:rsidRPr="00240EAC">
        <w:t xml:space="preserve"> </w:t>
      </w:r>
      <w:proofErr w:type="spellStart"/>
      <w:r w:rsidRPr="00240EAC">
        <w:t>terjadi</w:t>
      </w:r>
      <w:proofErr w:type="spellEnd"/>
      <w:r w:rsidRPr="00240EAC">
        <w:t xml:space="preserve"> </w:t>
      </w:r>
      <w:proofErr w:type="spellStart"/>
      <w:r w:rsidRPr="00240EAC">
        <w:t>kegagalan</w:t>
      </w:r>
      <w:proofErr w:type="spellEnd"/>
      <w:r w:rsidRPr="00240EAC">
        <w:t>.</w:t>
      </w:r>
    </w:p>
    <w:p w14:paraId="0C2FB033" w14:textId="77777777" w:rsidR="00240EAC" w:rsidRPr="00240EAC" w:rsidRDefault="00240EAC" w:rsidP="00240EAC">
      <w:r w:rsidRPr="00240EAC">
        <w:pict w14:anchorId="510F608A">
          <v:rect id="_x0000_i1325" style="width:0;height:1.5pt" o:hralign="center" o:hrstd="t" o:hr="t" fillcolor="#a0a0a0" stroked="f"/>
        </w:pict>
      </w:r>
    </w:p>
    <w:p w14:paraId="1C874888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REL-002</w:t>
      </w:r>
    </w:p>
    <w:p w14:paraId="0CF63F22" w14:textId="77777777" w:rsidR="00240EAC" w:rsidRPr="00240EAC" w:rsidRDefault="00240EAC" w:rsidP="00240EAC">
      <w:proofErr w:type="spellStart"/>
      <w:r w:rsidRPr="00240EAC">
        <w:t>Sistem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memberikan</w:t>
      </w:r>
      <w:proofErr w:type="spellEnd"/>
      <w:r w:rsidRPr="00240EAC">
        <w:t xml:space="preserve"> </w:t>
      </w:r>
      <w:proofErr w:type="spellStart"/>
      <w:r w:rsidRPr="00240EAC">
        <w:t>pesan</w:t>
      </w:r>
      <w:proofErr w:type="spellEnd"/>
      <w:r w:rsidRPr="00240EAC">
        <w:t xml:space="preserve"> </w:t>
      </w:r>
      <w:proofErr w:type="spellStart"/>
      <w:r w:rsidRPr="00240EAC">
        <w:t>kesalahan</w:t>
      </w:r>
      <w:proofErr w:type="spellEnd"/>
      <w:r w:rsidRPr="00240EAC">
        <w:t xml:space="preserve"> yang </w:t>
      </w:r>
      <w:proofErr w:type="spellStart"/>
      <w:r w:rsidRPr="00240EAC">
        <w:t>jelas</w:t>
      </w:r>
      <w:proofErr w:type="spellEnd"/>
      <w:r w:rsidRPr="00240EAC">
        <w:t xml:space="preserve"> </w:t>
      </w:r>
      <w:proofErr w:type="spellStart"/>
      <w:r w:rsidRPr="00240EAC">
        <w:t>kepada</w:t>
      </w:r>
      <w:proofErr w:type="spellEnd"/>
      <w:r w:rsidRPr="00240EAC">
        <w:t xml:space="preserve"> </w:t>
      </w:r>
      <w:proofErr w:type="spellStart"/>
      <w:r w:rsidRPr="00240EAC">
        <w:t>pengguna</w:t>
      </w:r>
      <w:proofErr w:type="spellEnd"/>
      <w:r w:rsidRPr="00240EAC">
        <w:t>.</w:t>
      </w:r>
    </w:p>
    <w:p w14:paraId="5DE0B7E4" w14:textId="77777777" w:rsidR="00240EAC" w:rsidRPr="00240EAC" w:rsidRDefault="00240EAC" w:rsidP="00240EAC">
      <w:r w:rsidRPr="00240EAC">
        <w:pict w14:anchorId="55F77861">
          <v:rect id="_x0000_i1326" style="width:0;height:1.5pt" o:hralign="center" o:hrstd="t" o:hr="t" fillcolor="#a0a0a0" stroked="f"/>
        </w:pict>
      </w:r>
    </w:p>
    <w:p w14:paraId="10FB9D0B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7. Usability Requirements</w:t>
      </w:r>
    </w:p>
    <w:p w14:paraId="1FC46219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USE-001</w:t>
      </w:r>
    </w:p>
    <w:p w14:paraId="4BF42E46" w14:textId="77777777" w:rsidR="00240EAC" w:rsidRPr="00240EAC" w:rsidRDefault="00240EAC" w:rsidP="00240EAC">
      <w:proofErr w:type="spellStart"/>
      <w:r w:rsidRPr="00240EAC">
        <w:t>Antarmuka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konsisten</w:t>
      </w:r>
      <w:proofErr w:type="spellEnd"/>
      <w:r w:rsidRPr="00240EAC">
        <w:t xml:space="preserve"> di </w:t>
      </w:r>
      <w:proofErr w:type="spellStart"/>
      <w:r w:rsidRPr="00240EAC">
        <w:t>seluruh</w:t>
      </w:r>
      <w:proofErr w:type="spellEnd"/>
      <w:r w:rsidRPr="00240EAC">
        <w:t xml:space="preserve"> </w:t>
      </w:r>
      <w:proofErr w:type="spellStart"/>
      <w:r w:rsidRPr="00240EAC">
        <w:t>modul</w:t>
      </w:r>
      <w:proofErr w:type="spellEnd"/>
      <w:r w:rsidRPr="00240EAC">
        <w:t>.</w:t>
      </w:r>
    </w:p>
    <w:p w14:paraId="71A0216C" w14:textId="77777777" w:rsidR="00240EAC" w:rsidRPr="00240EAC" w:rsidRDefault="00240EAC" w:rsidP="00240EAC">
      <w:r w:rsidRPr="00240EAC">
        <w:pict w14:anchorId="11D210CF">
          <v:rect id="_x0000_i1327" style="width:0;height:1.5pt" o:hralign="center" o:hrstd="t" o:hr="t" fillcolor="#a0a0a0" stroked="f"/>
        </w:pict>
      </w:r>
    </w:p>
    <w:p w14:paraId="272F1EF4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USE-002</w:t>
      </w:r>
    </w:p>
    <w:p w14:paraId="55C32DB6" w14:textId="77777777" w:rsidR="00240EAC" w:rsidRPr="00240EAC" w:rsidRDefault="00240EAC" w:rsidP="00240EAC">
      <w:proofErr w:type="spellStart"/>
      <w:r w:rsidRPr="00240EAC">
        <w:t>Seluruh</w:t>
      </w:r>
      <w:proofErr w:type="spellEnd"/>
      <w:r w:rsidRPr="00240EAC">
        <w:t xml:space="preserve"> </w:t>
      </w:r>
      <w:proofErr w:type="spellStart"/>
      <w:r w:rsidRPr="00240EAC">
        <w:t>fungsi</w:t>
      </w:r>
      <w:proofErr w:type="spellEnd"/>
      <w:r w:rsidRPr="00240EAC">
        <w:t xml:space="preserve"> </w:t>
      </w:r>
      <w:proofErr w:type="spellStart"/>
      <w:r w:rsidRPr="00240EAC">
        <w:t>utama</w:t>
      </w:r>
      <w:proofErr w:type="spellEnd"/>
      <w:r w:rsidRPr="00240EAC">
        <w:t xml:space="preserve"> </w:t>
      </w:r>
      <w:proofErr w:type="spellStart"/>
      <w:r w:rsidRPr="00240EAC">
        <w:t>dapat</w:t>
      </w:r>
      <w:proofErr w:type="spellEnd"/>
      <w:r w:rsidRPr="00240EAC">
        <w:t xml:space="preserve"> </w:t>
      </w:r>
      <w:proofErr w:type="spellStart"/>
      <w:r w:rsidRPr="00240EAC">
        <w:t>diakses</w:t>
      </w:r>
      <w:proofErr w:type="spellEnd"/>
      <w:r w:rsidRPr="00240EAC">
        <w:t xml:space="preserve"> </w:t>
      </w:r>
      <w:proofErr w:type="spellStart"/>
      <w:r w:rsidRPr="00240EAC">
        <w:t>dalam</w:t>
      </w:r>
      <w:proofErr w:type="spellEnd"/>
      <w:r w:rsidRPr="00240EAC">
        <w:t xml:space="preserve"> </w:t>
      </w:r>
      <w:proofErr w:type="spellStart"/>
      <w:r w:rsidRPr="00240EAC">
        <w:t>maksimal</w:t>
      </w:r>
      <w:proofErr w:type="spellEnd"/>
      <w:r w:rsidRPr="00240EAC">
        <w:t xml:space="preserve"> </w:t>
      </w:r>
      <w:proofErr w:type="spellStart"/>
      <w:r w:rsidRPr="00240EAC">
        <w:t>tiga</w:t>
      </w:r>
      <w:proofErr w:type="spellEnd"/>
      <w:r w:rsidRPr="00240EAC">
        <w:t xml:space="preserve"> </w:t>
      </w:r>
      <w:proofErr w:type="spellStart"/>
      <w:r w:rsidRPr="00240EAC">
        <w:t>klik</w:t>
      </w:r>
      <w:proofErr w:type="spellEnd"/>
      <w:r w:rsidRPr="00240EAC">
        <w:t>.</w:t>
      </w:r>
    </w:p>
    <w:p w14:paraId="3BBD8C5D" w14:textId="77777777" w:rsidR="00240EAC" w:rsidRPr="00240EAC" w:rsidRDefault="00240EAC" w:rsidP="00240EAC">
      <w:r w:rsidRPr="00240EAC">
        <w:pict w14:anchorId="42DB9A6F">
          <v:rect id="_x0000_i1328" style="width:0;height:1.5pt" o:hralign="center" o:hrstd="t" o:hr="t" fillcolor="#a0a0a0" stroked="f"/>
        </w:pict>
      </w:r>
    </w:p>
    <w:p w14:paraId="71BE9F2D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USE-003</w:t>
      </w:r>
    </w:p>
    <w:p w14:paraId="38ED87EB" w14:textId="77777777" w:rsidR="00240EAC" w:rsidRPr="00240EAC" w:rsidRDefault="00240EAC" w:rsidP="00240EAC">
      <w:proofErr w:type="spellStart"/>
      <w:r w:rsidRPr="00240EAC">
        <w:lastRenderedPageBreak/>
        <w:t>Setiap</w:t>
      </w:r>
      <w:proofErr w:type="spellEnd"/>
      <w:r w:rsidRPr="00240EAC">
        <w:t xml:space="preserve"> </w:t>
      </w:r>
      <w:proofErr w:type="spellStart"/>
      <w:r w:rsidRPr="00240EAC">
        <w:t>halaman</w:t>
      </w:r>
      <w:proofErr w:type="spellEnd"/>
      <w:r w:rsidRPr="00240EAC">
        <w:t xml:space="preserve"> </w:t>
      </w:r>
      <w:proofErr w:type="spellStart"/>
      <w:r w:rsidRPr="00240EAC">
        <w:t>memiliki</w:t>
      </w:r>
      <w:proofErr w:type="spellEnd"/>
      <w:r w:rsidRPr="00240EAC">
        <w:t xml:space="preserve"> </w:t>
      </w:r>
      <w:proofErr w:type="spellStart"/>
      <w:r w:rsidRPr="00240EAC">
        <w:t>judul</w:t>
      </w:r>
      <w:proofErr w:type="spellEnd"/>
      <w:r w:rsidRPr="00240EAC">
        <w:t xml:space="preserve"> yang </w:t>
      </w:r>
      <w:proofErr w:type="spellStart"/>
      <w:r w:rsidRPr="00240EAC">
        <w:t>jelas</w:t>
      </w:r>
      <w:proofErr w:type="spellEnd"/>
      <w:r w:rsidRPr="00240EAC">
        <w:t xml:space="preserve">, breadcrumb, dan </w:t>
      </w:r>
      <w:proofErr w:type="spellStart"/>
      <w:r w:rsidRPr="00240EAC">
        <w:t>indikator</w:t>
      </w:r>
      <w:proofErr w:type="spellEnd"/>
      <w:r w:rsidRPr="00240EAC">
        <w:t xml:space="preserve"> </w:t>
      </w:r>
      <w:proofErr w:type="spellStart"/>
      <w:r w:rsidRPr="00240EAC">
        <w:t>lokasi</w:t>
      </w:r>
      <w:proofErr w:type="spellEnd"/>
      <w:r w:rsidRPr="00240EAC">
        <w:t xml:space="preserve"> </w:t>
      </w:r>
      <w:proofErr w:type="spellStart"/>
      <w:r w:rsidRPr="00240EAC">
        <w:t>pengguna</w:t>
      </w:r>
      <w:proofErr w:type="spellEnd"/>
      <w:r w:rsidRPr="00240EAC">
        <w:t>.</w:t>
      </w:r>
    </w:p>
    <w:p w14:paraId="0B8424E8" w14:textId="77777777" w:rsidR="00240EAC" w:rsidRPr="00240EAC" w:rsidRDefault="00240EAC" w:rsidP="00240EAC">
      <w:r w:rsidRPr="00240EAC">
        <w:pict w14:anchorId="7DC067DE">
          <v:rect id="_x0000_i1329" style="width:0;height:1.5pt" o:hralign="center" o:hrstd="t" o:hr="t" fillcolor="#a0a0a0" stroked="f"/>
        </w:pict>
      </w:r>
    </w:p>
    <w:p w14:paraId="67888649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USE-004</w:t>
      </w:r>
    </w:p>
    <w:p w14:paraId="7B948C96" w14:textId="77777777" w:rsidR="00240EAC" w:rsidRPr="00240EAC" w:rsidRDefault="00240EAC" w:rsidP="00240EAC">
      <w:proofErr w:type="spellStart"/>
      <w:r w:rsidRPr="00240EAC">
        <w:t>Komponen</w:t>
      </w:r>
      <w:proofErr w:type="spellEnd"/>
      <w:r w:rsidRPr="00240EAC">
        <w:t xml:space="preserve"> UI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menggunakan</w:t>
      </w:r>
      <w:proofErr w:type="spellEnd"/>
      <w:r w:rsidRPr="00240EAC">
        <w:t xml:space="preserve"> design system yang </w:t>
      </w:r>
      <w:proofErr w:type="spellStart"/>
      <w:r w:rsidRPr="00240EAC">
        <w:t>konsisten</w:t>
      </w:r>
      <w:proofErr w:type="spellEnd"/>
      <w:r w:rsidRPr="00240EAC">
        <w:t>.</w:t>
      </w:r>
    </w:p>
    <w:p w14:paraId="0CE2502E" w14:textId="77777777" w:rsidR="00240EAC" w:rsidRPr="00240EAC" w:rsidRDefault="00240EAC" w:rsidP="00240EAC">
      <w:r w:rsidRPr="00240EAC">
        <w:pict w14:anchorId="595D9DCB">
          <v:rect id="_x0000_i1330" style="width:0;height:1.5pt" o:hralign="center" o:hrstd="t" o:hr="t" fillcolor="#a0a0a0" stroked="f"/>
        </w:pict>
      </w:r>
    </w:p>
    <w:p w14:paraId="612AA796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USE-005</w:t>
      </w:r>
    </w:p>
    <w:p w14:paraId="3C6C0C25" w14:textId="77777777" w:rsidR="00240EAC" w:rsidRPr="00240EAC" w:rsidRDefault="00240EAC" w:rsidP="00240EAC">
      <w:proofErr w:type="spellStart"/>
      <w:r w:rsidRPr="00240EAC">
        <w:t>Notifikasi</w:t>
      </w:r>
      <w:proofErr w:type="spellEnd"/>
      <w:r w:rsidRPr="00240EAC">
        <w:t xml:space="preserve"> </w:t>
      </w:r>
      <w:proofErr w:type="spellStart"/>
      <w:r w:rsidRPr="00240EAC">
        <w:t>keberhasilan</w:t>
      </w:r>
      <w:proofErr w:type="spellEnd"/>
      <w:r w:rsidRPr="00240EAC">
        <w:t xml:space="preserve">, </w:t>
      </w:r>
      <w:proofErr w:type="spellStart"/>
      <w:r w:rsidRPr="00240EAC">
        <w:t>kesalahan</w:t>
      </w:r>
      <w:proofErr w:type="spellEnd"/>
      <w:r w:rsidRPr="00240EAC">
        <w:t xml:space="preserve">, dan </w:t>
      </w:r>
      <w:proofErr w:type="spellStart"/>
      <w:r w:rsidRPr="00240EAC">
        <w:t>peringatan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memiliki</w:t>
      </w:r>
      <w:proofErr w:type="spellEnd"/>
      <w:r w:rsidRPr="00240EAC">
        <w:t xml:space="preserve"> format yang </w:t>
      </w:r>
      <w:proofErr w:type="spellStart"/>
      <w:r w:rsidRPr="00240EAC">
        <w:t>seragam</w:t>
      </w:r>
      <w:proofErr w:type="spellEnd"/>
      <w:r w:rsidRPr="00240EAC">
        <w:t>.</w:t>
      </w:r>
    </w:p>
    <w:p w14:paraId="181ABB70" w14:textId="77777777" w:rsidR="00240EAC" w:rsidRPr="00240EAC" w:rsidRDefault="00240EAC" w:rsidP="00240EAC">
      <w:r w:rsidRPr="00240EAC">
        <w:pict w14:anchorId="777B4F2E">
          <v:rect id="_x0000_i1331" style="width:0;height:1.5pt" o:hralign="center" o:hrstd="t" o:hr="t" fillcolor="#a0a0a0" stroked="f"/>
        </w:pict>
      </w:r>
    </w:p>
    <w:p w14:paraId="549582EA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8. Accessibility Requirements</w:t>
      </w:r>
    </w:p>
    <w:p w14:paraId="06CC32F0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ACC-001</w:t>
      </w:r>
    </w:p>
    <w:p w14:paraId="62CAD230" w14:textId="77777777" w:rsidR="00240EAC" w:rsidRPr="00240EAC" w:rsidRDefault="00240EAC" w:rsidP="00240EAC">
      <w:proofErr w:type="spellStart"/>
      <w:r w:rsidRPr="00240EAC">
        <w:t>Seluruh</w:t>
      </w:r>
      <w:proofErr w:type="spellEnd"/>
      <w:r w:rsidRPr="00240EAC">
        <w:t xml:space="preserve"> </w:t>
      </w:r>
      <w:proofErr w:type="spellStart"/>
      <w:r w:rsidRPr="00240EAC">
        <w:t>fungsi</w:t>
      </w:r>
      <w:proofErr w:type="spellEnd"/>
      <w:r w:rsidRPr="00240EAC">
        <w:t xml:space="preserve"> </w:t>
      </w:r>
      <w:proofErr w:type="spellStart"/>
      <w:r w:rsidRPr="00240EAC">
        <w:t>dapat</w:t>
      </w:r>
      <w:proofErr w:type="spellEnd"/>
      <w:r w:rsidRPr="00240EAC">
        <w:t xml:space="preserve"> </w:t>
      </w:r>
      <w:proofErr w:type="spellStart"/>
      <w:r w:rsidRPr="00240EAC">
        <w:t>dioperasikan</w:t>
      </w:r>
      <w:proofErr w:type="spellEnd"/>
      <w:r w:rsidRPr="00240EAC">
        <w:t xml:space="preserve"> </w:t>
      </w:r>
      <w:proofErr w:type="spellStart"/>
      <w:r w:rsidRPr="00240EAC">
        <w:t>menggunakan</w:t>
      </w:r>
      <w:proofErr w:type="spellEnd"/>
      <w:r w:rsidRPr="00240EAC">
        <w:t xml:space="preserve"> keyboard.</w:t>
      </w:r>
    </w:p>
    <w:p w14:paraId="19EE73B3" w14:textId="77777777" w:rsidR="00240EAC" w:rsidRPr="00240EAC" w:rsidRDefault="00240EAC" w:rsidP="00240EAC">
      <w:r w:rsidRPr="00240EAC">
        <w:pict w14:anchorId="5099A121">
          <v:rect id="_x0000_i1332" style="width:0;height:1.5pt" o:hralign="center" o:hrstd="t" o:hr="t" fillcolor="#a0a0a0" stroked="f"/>
        </w:pict>
      </w:r>
    </w:p>
    <w:p w14:paraId="6BD961F5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ACC-002</w:t>
      </w:r>
    </w:p>
    <w:p w14:paraId="0D8FDC3C" w14:textId="77777777" w:rsidR="00240EAC" w:rsidRPr="00240EAC" w:rsidRDefault="00240EAC" w:rsidP="00240EAC">
      <w:r w:rsidRPr="00240EAC">
        <w:t xml:space="preserve">Kontras </w:t>
      </w:r>
      <w:proofErr w:type="spellStart"/>
      <w:r w:rsidRPr="00240EAC">
        <w:t>warna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memenuhi</w:t>
      </w:r>
      <w:proofErr w:type="spellEnd"/>
      <w:r w:rsidRPr="00240EAC">
        <w:t xml:space="preserve"> </w:t>
      </w:r>
      <w:proofErr w:type="spellStart"/>
      <w:r w:rsidRPr="00240EAC">
        <w:t>standar</w:t>
      </w:r>
      <w:proofErr w:type="spellEnd"/>
      <w:r w:rsidRPr="00240EAC">
        <w:t xml:space="preserve"> WCAG AA.</w:t>
      </w:r>
    </w:p>
    <w:p w14:paraId="63009062" w14:textId="77777777" w:rsidR="00240EAC" w:rsidRPr="00240EAC" w:rsidRDefault="00240EAC" w:rsidP="00240EAC">
      <w:r w:rsidRPr="00240EAC">
        <w:pict w14:anchorId="30C74DEC">
          <v:rect id="_x0000_i1333" style="width:0;height:1.5pt" o:hralign="center" o:hrstd="t" o:hr="t" fillcolor="#a0a0a0" stroked="f"/>
        </w:pict>
      </w:r>
    </w:p>
    <w:p w14:paraId="27AFEE59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ACC-003</w:t>
      </w:r>
    </w:p>
    <w:p w14:paraId="235791A5" w14:textId="77777777" w:rsidR="00240EAC" w:rsidRPr="00240EAC" w:rsidRDefault="00240EAC" w:rsidP="00240EAC">
      <w:proofErr w:type="spellStart"/>
      <w:r w:rsidRPr="00240EAC">
        <w:t>Komponen</w:t>
      </w:r>
      <w:proofErr w:type="spellEnd"/>
      <w:r w:rsidRPr="00240EAC">
        <w:t xml:space="preserve"> </w:t>
      </w:r>
      <w:proofErr w:type="spellStart"/>
      <w:r w:rsidRPr="00240EAC">
        <w:t>interaktif</w:t>
      </w:r>
      <w:proofErr w:type="spellEnd"/>
      <w:r w:rsidRPr="00240EAC">
        <w:t xml:space="preserve"> </w:t>
      </w:r>
      <w:proofErr w:type="spellStart"/>
      <w:r w:rsidRPr="00240EAC">
        <w:t>memiliki</w:t>
      </w:r>
      <w:proofErr w:type="spellEnd"/>
      <w:r w:rsidRPr="00240EAC">
        <w:t xml:space="preserve"> label yang </w:t>
      </w:r>
      <w:proofErr w:type="spellStart"/>
      <w:r w:rsidRPr="00240EAC">
        <w:t>jelas</w:t>
      </w:r>
      <w:proofErr w:type="spellEnd"/>
      <w:r w:rsidRPr="00240EAC">
        <w:t>.</w:t>
      </w:r>
    </w:p>
    <w:p w14:paraId="717B1B17" w14:textId="77777777" w:rsidR="00240EAC" w:rsidRPr="00240EAC" w:rsidRDefault="00240EAC" w:rsidP="00240EAC">
      <w:r w:rsidRPr="00240EAC">
        <w:pict w14:anchorId="690535E4">
          <v:rect id="_x0000_i1334" style="width:0;height:1.5pt" o:hralign="center" o:hrstd="t" o:hr="t" fillcolor="#a0a0a0" stroked="f"/>
        </w:pict>
      </w:r>
    </w:p>
    <w:p w14:paraId="1ACB2B62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ACC-004</w:t>
      </w:r>
    </w:p>
    <w:p w14:paraId="7F4C02F9" w14:textId="77777777" w:rsidR="00240EAC" w:rsidRPr="00240EAC" w:rsidRDefault="00240EAC" w:rsidP="00240EAC">
      <w:r w:rsidRPr="00240EAC">
        <w:t xml:space="preserve">Ikon </w:t>
      </w:r>
      <w:proofErr w:type="spellStart"/>
      <w:r w:rsidRPr="00240EAC">
        <w:t>penting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disertai</w:t>
      </w:r>
      <w:proofErr w:type="spellEnd"/>
      <w:r w:rsidRPr="00240EAC">
        <w:t xml:space="preserve"> </w:t>
      </w:r>
      <w:proofErr w:type="spellStart"/>
      <w:r w:rsidRPr="00240EAC">
        <w:t>teks</w:t>
      </w:r>
      <w:proofErr w:type="spellEnd"/>
      <w:r w:rsidRPr="00240EAC">
        <w:t xml:space="preserve"> </w:t>
      </w:r>
      <w:proofErr w:type="spellStart"/>
      <w:r w:rsidRPr="00240EAC">
        <w:t>atau</w:t>
      </w:r>
      <w:proofErr w:type="spellEnd"/>
      <w:r w:rsidRPr="00240EAC">
        <w:t xml:space="preserve"> tooltip.</w:t>
      </w:r>
    </w:p>
    <w:p w14:paraId="221B0963" w14:textId="77777777" w:rsidR="00240EAC" w:rsidRPr="00240EAC" w:rsidRDefault="00240EAC" w:rsidP="00240EAC">
      <w:r w:rsidRPr="00240EAC">
        <w:pict w14:anchorId="07F15FE5">
          <v:rect id="_x0000_i1335" style="width:0;height:1.5pt" o:hralign="center" o:hrstd="t" o:hr="t" fillcolor="#a0a0a0" stroked="f"/>
        </w:pict>
      </w:r>
    </w:p>
    <w:p w14:paraId="0243E96B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9. Responsiveness Requirements</w:t>
      </w:r>
    </w:p>
    <w:p w14:paraId="025E682B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RES-001</w:t>
      </w:r>
    </w:p>
    <w:p w14:paraId="7ACEF93C" w14:textId="77777777" w:rsidR="00240EAC" w:rsidRPr="00240EAC" w:rsidRDefault="00240EAC" w:rsidP="00240EAC">
      <w:proofErr w:type="spellStart"/>
      <w:r w:rsidRPr="00240EAC">
        <w:t>Sistem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mendukung</w:t>
      </w:r>
      <w:proofErr w:type="spellEnd"/>
      <w:r w:rsidRPr="00240EAC">
        <w:t xml:space="preserve"> </w:t>
      </w:r>
      <w:proofErr w:type="spellStart"/>
      <w:r w:rsidRPr="00240EAC">
        <w:t>resolusi</w:t>
      </w:r>
      <w:proofErr w:type="spellEnd"/>
      <w:r w:rsidRPr="00240EAC">
        <w:t xml:space="preserve"> desktop (≥1440px), laptop (1024–1439px), tablet (768–1023px), dan mobile (&lt;768px).</w:t>
      </w:r>
    </w:p>
    <w:p w14:paraId="713C6BCC" w14:textId="77777777" w:rsidR="00240EAC" w:rsidRPr="00240EAC" w:rsidRDefault="00240EAC" w:rsidP="00240EAC">
      <w:r w:rsidRPr="00240EAC">
        <w:pict w14:anchorId="51F89587">
          <v:rect id="_x0000_i1336" style="width:0;height:1.5pt" o:hralign="center" o:hrstd="t" o:hr="t" fillcolor="#a0a0a0" stroked="f"/>
        </w:pict>
      </w:r>
    </w:p>
    <w:p w14:paraId="36007728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lastRenderedPageBreak/>
        <w:t>RES-002</w:t>
      </w:r>
    </w:p>
    <w:p w14:paraId="4AE811B9" w14:textId="77777777" w:rsidR="00240EAC" w:rsidRPr="00240EAC" w:rsidRDefault="00240EAC" w:rsidP="00240EAC">
      <w:r w:rsidRPr="00240EAC">
        <w:t xml:space="preserve">Layout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menyesuaikan</w:t>
      </w:r>
      <w:proofErr w:type="spellEnd"/>
      <w:r w:rsidRPr="00240EAC">
        <w:t xml:space="preserve"> </w:t>
      </w:r>
      <w:proofErr w:type="spellStart"/>
      <w:r w:rsidRPr="00240EAC">
        <w:t>ukuran</w:t>
      </w:r>
      <w:proofErr w:type="spellEnd"/>
      <w:r w:rsidRPr="00240EAC">
        <w:t xml:space="preserve"> </w:t>
      </w:r>
      <w:proofErr w:type="spellStart"/>
      <w:r w:rsidRPr="00240EAC">
        <w:t>layar</w:t>
      </w:r>
      <w:proofErr w:type="spellEnd"/>
      <w:r w:rsidRPr="00240EAC">
        <w:t xml:space="preserve"> </w:t>
      </w:r>
      <w:proofErr w:type="spellStart"/>
      <w:r w:rsidRPr="00240EAC">
        <w:t>tanpa</w:t>
      </w:r>
      <w:proofErr w:type="spellEnd"/>
      <w:r w:rsidRPr="00240EAC">
        <w:t xml:space="preserve"> </w:t>
      </w:r>
      <w:proofErr w:type="spellStart"/>
      <w:r w:rsidRPr="00240EAC">
        <w:t>kehilangan</w:t>
      </w:r>
      <w:proofErr w:type="spellEnd"/>
      <w:r w:rsidRPr="00240EAC">
        <w:t xml:space="preserve"> </w:t>
      </w:r>
      <w:proofErr w:type="spellStart"/>
      <w:r w:rsidRPr="00240EAC">
        <w:t>fungsi</w:t>
      </w:r>
      <w:proofErr w:type="spellEnd"/>
      <w:r w:rsidRPr="00240EAC">
        <w:t xml:space="preserve"> </w:t>
      </w:r>
      <w:proofErr w:type="spellStart"/>
      <w:r w:rsidRPr="00240EAC">
        <w:t>utama</w:t>
      </w:r>
      <w:proofErr w:type="spellEnd"/>
      <w:r w:rsidRPr="00240EAC">
        <w:t>.</w:t>
      </w:r>
    </w:p>
    <w:p w14:paraId="43FCB807" w14:textId="77777777" w:rsidR="00240EAC" w:rsidRPr="00240EAC" w:rsidRDefault="00240EAC" w:rsidP="00240EAC">
      <w:r w:rsidRPr="00240EAC">
        <w:pict w14:anchorId="488D44DE">
          <v:rect id="_x0000_i1337" style="width:0;height:1.5pt" o:hralign="center" o:hrstd="t" o:hr="t" fillcolor="#a0a0a0" stroked="f"/>
        </w:pict>
      </w:r>
    </w:p>
    <w:p w14:paraId="512CCBDE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RES-003</w:t>
      </w:r>
    </w:p>
    <w:p w14:paraId="3E95EFFF" w14:textId="77777777" w:rsidR="00240EAC" w:rsidRPr="00240EAC" w:rsidRDefault="00240EAC" w:rsidP="00240EAC">
      <w:r w:rsidRPr="00240EAC">
        <w:t xml:space="preserve">Sidebar </w:t>
      </w:r>
      <w:proofErr w:type="spellStart"/>
      <w:r w:rsidRPr="00240EAC">
        <w:t>berubah</w:t>
      </w:r>
      <w:proofErr w:type="spellEnd"/>
      <w:r w:rsidRPr="00240EAC">
        <w:t xml:space="preserve"> </w:t>
      </w:r>
      <w:proofErr w:type="spellStart"/>
      <w:r w:rsidRPr="00240EAC">
        <w:t>menjadi</w:t>
      </w:r>
      <w:proofErr w:type="spellEnd"/>
      <w:r w:rsidRPr="00240EAC">
        <w:t xml:space="preserve"> </w:t>
      </w:r>
      <w:proofErr w:type="spellStart"/>
      <w:r w:rsidRPr="00240EAC">
        <w:t>navigasi</w:t>
      </w:r>
      <w:proofErr w:type="spellEnd"/>
      <w:r w:rsidRPr="00240EAC">
        <w:t xml:space="preserve"> yang </w:t>
      </w:r>
      <w:proofErr w:type="spellStart"/>
      <w:r w:rsidRPr="00240EAC">
        <w:t>sesuai</w:t>
      </w:r>
      <w:proofErr w:type="spellEnd"/>
      <w:r w:rsidRPr="00240EAC">
        <w:t xml:space="preserve"> pada </w:t>
      </w:r>
      <w:proofErr w:type="spellStart"/>
      <w:r w:rsidRPr="00240EAC">
        <w:t>layar</w:t>
      </w:r>
      <w:proofErr w:type="spellEnd"/>
      <w:r w:rsidRPr="00240EAC">
        <w:t xml:space="preserve"> </w:t>
      </w:r>
      <w:proofErr w:type="spellStart"/>
      <w:r w:rsidRPr="00240EAC">
        <w:t>kecil</w:t>
      </w:r>
      <w:proofErr w:type="spellEnd"/>
      <w:r w:rsidRPr="00240EAC">
        <w:t>.</w:t>
      </w:r>
    </w:p>
    <w:p w14:paraId="1924D624" w14:textId="77777777" w:rsidR="00240EAC" w:rsidRPr="00240EAC" w:rsidRDefault="00240EAC" w:rsidP="00240EAC">
      <w:r w:rsidRPr="00240EAC">
        <w:pict w14:anchorId="6E97D6E8">
          <v:rect id="_x0000_i1338" style="width:0;height:1.5pt" o:hralign="center" o:hrstd="t" o:hr="t" fillcolor="#a0a0a0" stroked="f"/>
        </w:pict>
      </w:r>
    </w:p>
    <w:p w14:paraId="3537E803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10. Maintainability Requirements</w:t>
      </w:r>
    </w:p>
    <w:p w14:paraId="3CCC9920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MAI-001</w:t>
      </w:r>
    </w:p>
    <w:p w14:paraId="101B38E5" w14:textId="77777777" w:rsidR="00240EAC" w:rsidRPr="00240EAC" w:rsidRDefault="00240EAC" w:rsidP="00240EAC">
      <w:r w:rsidRPr="00240EAC">
        <w:t xml:space="preserve">Frontend </w:t>
      </w:r>
      <w:proofErr w:type="spellStart"/>
      <w:r w:rsidRPr="00240EAC">
        <w:t>dikembangkan</w:t>
      </w:r>
      <w:proofErr w:type="spellEnd"/>
      <w:r w:rsidRPr="00240EAC">
        <w:t xml:space="preserve"> </w:t>
      </w:r>
      <w:proofErr w:type="spellStart"/>
      <w:r w:rsidRPr="00240EAC">
        <w:t>menggunakan</w:t>
      </w:r>
      <w:proofErr w:type="spellEnd"/>
      <w:r w:rsidRPr="00240EAC">
        <w:t xml:space="preserve"> </w:t>
      </w:r>
      <w:proofErr w:type="spellStart"/>
      <w:r w:rsidRPr="00240EAC">
        <w:t>arsitektur</w:t>
      </w:r>
      <w:proofErr w:type="spellEnd"/>
      <w:r w:rsidRPr="00240EAC">
        <w:t xml:space="preserve"> modular.</w:t>
      </w:r>
    </w:p>
    <w:p w14:paraId="7F625B9D" w14:textId="77777777" w:rsidR="00240EAC" w:rsidRPr="00240EAC" w:rsidRDefault="00240EAC" w:rsidP="00240EAC">
      <w:r w:rsidRPr="00240EAC">
        <w:pict w14:anchorId="521C6F73">
          <v:rect id="_x0000_i1339" style="width:0;height:1.5pt" o:hralign="center" o:hrstd="t" o:hr="t" fillcolor="#a0a0a0" stroked="f"/>
        </w:pict>
      </w:r>
    </w:p>
    <w:p w14:paraId="7B619F9A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MAI-002</w:t>
      </w:r>
    </w:p>
    <w:p w14:paraId="6B34C3AA" w14:textId="77777777" w:rsidR="00240EAC" w:rsidRPr="00240EAC" w:rsidRDefault="00240EAC" w:rsidP="00240EAC">
      <w:proofErr w:type="spellStart"/>
      <w:r w:rsidRPr="00240EAC">
        <w:t>Komponen</w:t>
      </w:r>
      <w:proofErr w:type="spellEnd"/>
      <w:r w:rsidRPr="00240EAC">
        <w:t xml:space="preserve"> UI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gramStart"/>
      <w:r w:rsidRPr="00240EAC">
        <w:t>reusable</w:t>
      </w:r>
      <w:proofErr w:type="gramEnd"/>
      <w:r w:rsidRPr="00240EAC">
        <w:t>.</w:t>
      </w:r>
    </w:p>
    <w:p w14:paraId="6243402D" w14:textId="77777777" w:rsidR="00240EAC" w:rsidRPr="00240EAC" w:rsidRDefault="00240EAC" w:rsidP="00240EAC">
      <w:r w:rsidRPr="00240EAC">
        <w:pict w14:anchorId="27EC81A5">
          <v:rect id="_x0000_i1340" style="width:0;height:1.5pt" o:hralign="center" o:hrstd="t" o:hr="t" fillcolor="#a0a0a0" stroked="f"/>
        </w:pict>
      </w:r>
    </w:p>
    <w:p w14:paraId="4901DC15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MAI-003</w:t>
      </w:r>
    </w:p>
    <w:p w14:paraId="6764F462" w14:textId="77777777" w:rsidR="00240EAC" w:rsidRPr="00240EAC" w:rsidRDefault="00240EAC" w:rsidP="00240EAC">
      <w:proofErr w:type="spellStart"/>
      <w:r w:rsidRPr="00240EAC">
        <w:t>Penamaan</w:t>
      </w:r>
      <w:proofErr w:type="spellEnd"/>
      <w:r w:rsidRPr="00240EAC">
        <w:t xml:space="preserve"> </w:t>
      </w:r>
      <w:proofErr w:type="spellStart"/>
      <w:r w:rsidRPr="00240EAC">
        <w:t>kode</w:t>
      </w:r>
      <w:proofErr w:type="spellEnd"/>
      <w:r w:rsidRPr="00240EAC">
        <w:t xml:space="preserve"> </w:t>
      </w:r>
      <w:proofErr w:type="spellStart"/>
      <w:r w:rsidRPr="00240EAC">
        <w:t>mengikuti</w:t>
      </w:r>
      <w:proofErr w:type="spellEnd"/>
      <w:r w:rsidRPr="00240EAC">
        <w:t xml:space="preserve"> </w:t>
      </w:r>
      <w:proofErr w:type="spellStart"/>
      <w:r w:rsidRPr="00240EAC">
        <w:t>standar</w:t>
      </w:r>
      <w:proofErr w:type="spellEnd"/>
      <w:r w:rsidRPr="00240EAC">
        <w:t xml:space="preserve"> yang </w:t>
      </w:r>
      <w:proofErr w:type="spellStart"/>
      <w:r w:rsidRPr="00240EAC">
        <w:t>konsisten</w:t>
      </w:r>
      <w:proofErr w:type="spellEnd"/>
      <w:r w:rsidRPr="00240EAC">
        <w:t>.</w:t>
      </w:r>
    </w:p>
    <w:p w14:paraId="27003CE1" w14:textId="77777777" w:rsidR="00240EAC" w:rsidRPr="00240EAC" w:rsidRDefault="00240EAC" w:rsidP="00240EAC">
      <w:r w:rsidRPr="00240EAC">
        <w:pict w14:anchorId="37365BE0">
          <v:rect id="_x0000_i1341" style="width:0;height:1.5pt" o:hralign="center" o:hrstd="t" o:hr="t" fillcolor="#a0a0a0" stroked="f"/>
        </w:pict>
      </w:r>
    </w:p>
    <w:p w14:paraId="4F2C3F15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MAI-004</w:t>
      </w:r>
    </w:p>
    <w:p w14:paraId="6F7CDD12" w14:textId="77777777" w:rsidR="00240EAC" w:rsidRPr="00240EAC" w:rsidRDefault="00240EAC" w:rsidP="00240EAC">
      <w:proofErr w:type="spellStart"/>
      <w:r w:rsidRPr="00240EAC">
        <w:t>Dokumentasi</w:t>
      </w:r>
      <w:proofErr w:type="spellEnd"/>
      <w:r w:rsidRPr="00240EAC">
        <w:t xml:space="preserve"> API dan database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tersedia</w:t>
      </w:r>
      <w:proofErr w:type="spellEnd"/>
      <w:r w:rsidRPr="00240EAC">
        <w:t>.</w:t>
      </w:r>
    </w:p>
    <w:p w14:paraId="2439F094" w14:textId="77777777" w:rsidR="00240EAC" w:rsidRPr="00240EAC" w:rsidRDefault="00240EAC" w:rsidP="00240EAC">
      <w:r w:rsidRPr="00240EAC">
        <w:pict w14:anchorId="3B6F7E69">
          <v:rect id="_x0000_i1342" style="width:0;height:1.5pt" o:hralign="center" o:hrstd="t" o:hr="t" fillcolor="#a0a0a0" stroked="f"/>
        </w:pict>
      </w:r>
    </w:p>
    <w:p w14:paraId="5DCF2D1D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11. Scalability Requirements</w:t>
      </w:r>
    </w:p>
    <w:p w14:paraId="70029915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SCA-001</w:t>
      </w:r>
    </w:p>
    <w:p w14:paraId="2EB7BBE2" w14:textId="77777777" w:rsidR="00240EAC" w:rsidRPr="00240EAC" w:rsidRDefault="00240EAC" w:rsidP="00240EAC">
      <w:proofErr w:type="spellStart"/>
      <w:r w:rsidRPr="00240EAC">
        <w:t>Sistem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memungkinkan</w:t>
      </w:r>
      <w:proofErr w:type="spellEnd"/>
      <w:r w:rsidRPr="00240EAC">
        <w:t xml:space="preserve"> </w:t>
      </w:r>
      <w:proofErr w:type="spellStart"/>
      <w:r w:rsidRPr="00240EAC">
        <w:t>penambahan</w:t>
      </w:r>
      <w:proofErr w:type="spellEnd"/>
      <w:r w:rsidRPr="00240EAC">
        <w:t xml:space="preserve"> </w:t>
      </w:r>
      <w:proofErr w:type="spellStart"/>
      <w:r w:rsidRPr="00240EAC">
        <w:t>modul</w:t>
      </w:r>
      <w:proofErr w:type="spellEnd"/>
      <w:r w:rsidRPr="00240EAC">
        <w:t xml:space="preserve"> baru </w:t>
      </w:r>
      <w:proofErr w:type="spellStart"/>
      <w:r w:rsidRPr="00240EAC">
        <w:t>tanpa</w:t>
      </w:r>
      <w:proofErr w:type="spellEnd"/>
      <w:r w:rsidRPr="00240EAC">
        <w:t xml:space="preserve"> </w:t>
      </w:r>
      <w:proofErr w:type="spellStart"/>
      <w:r w:rsidRPr="00240EAC">
        <w:t>mengubah</w:t>
      </w:r>
      <w:proofErr w:type="spellEnd"/>
      <w:r w:rsidRPr="00240EAC">
        <w:t xml:space="preserve"> </w:t>
      </w:r>
      <w:proofErr w:type="spellStart"/>
      <w:r w:rsidRPr="00240EAC">
        <w:t>arsitektur</w:t>
      </w:r>
      <w:proofErr w:type="spellEnd"/>
      <w:r w:rsidRPr="00240EAC">
        <w:t xml:space="preserve"> </w:t>
      </w:r>
      <w:proofErr w:type="spellStart"/>
      <w:r w:rsidRPr="00240EAC">
        <w:t>utama</w:t>
      </w:r>
      <w:proofErr w:type="spellEnd"/>
      <w:r w:rsidRPr="00240EAC">
        <w:t>.</w:t>
      </w:r>
    </w:p>
    <w:p w14:paraId="59AF8D50" w14:textId="77777777" w:rsidR="00240EAC" w:rsidRPr="00240EAC" w:rsidRDefault="00240EAC" w:rsidP="00240EAC">
      <w:r w:rsidRPr="00240EAC">
        <w:pict w14:anchorId="3F515A69">
          <v:rect id="_x0000_i1343" style="width:0;height:1.5pt" o:hralign="center" o:hrstd="t" o:hr="t" fillcolor="#a0a0a0" stroked="f"/>
        </w:pict>
      </w:r>
    </w:p>
    <w:p w14:paraId="3ECD2974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SCA-002</w:t>
      </w:r>
    </w:p>
    <w:p w14:paraId="5FBC167D" w14:textId="77777777" w:rsidR="00240EAC" w:rsidRPr="00240EAC" w:rsidRDefault="00240EAC" w:rsidP="00240EAC">
      <w:r w:rsidRPr="00240EAC">
        <w:t xml:space="preserve">Database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dirancang</w:t>
      </w:r>
      <w:proofErr w:type="spellEnd"/>
      <w:r w:rsidRPr="00240EAC">
        <w:t xml:space="preserve"> agar </w:t>
      </w:r>
      <w:proofErr w:type="spellStart"/>
      <w:r w:rsidRPr="00240EAC">
        <w:t>mendukung</w:t>
      </w:r>
      <w:proofErr w:type="spellEnd"/>
      <w:r w:rsidRPr="00240EAC">
        <w:t xml:space="preserve"> </w:t>
      </w:r>
      <w:proofErr w:type="spellStart"/>
      <w:r w:rsidRPr="00240EAC">
        <w:t>pertumbuhan</w:t>
      </w:r>
      <w:proofErr w:type="spellEnd"/>
      <w:r w:rsidRPr="00240EAC">
        <w:t xml:space="preserve"> data </w:t>
      </w:r>
      <w:proofErr w:type="spellStart"/>
      <w:r w:rsidRPr="00240EAC">
        <w:t>jangka</w:t>
      </w:r>
      <w:proofErr w:type="spellEnd"/>
      <w:r w:rsidRPr="00240EAC">
        <w:t xml:space="preserve"> </w:t>
      </w:r>
      <w:proofErr w:type="spellStart"/>
      <w:r w:rsidRPr="00240EAC">
        <w:t>panjang</w:t>
      </w:r>
      <w:proofErr w:type="spellEnd"/>
      <w:r w:rsidRPr="00240EAC">
        <w:t>.</w:t>
      </w:r>
    </w:p>
    <w:p w14:paraId="4DB7A0F6" w14:textId="77777777" w:rsidR="00240EAC" w:rsidRPr="00240EAC" w:rsidRDefault="00240EAC" w:rsidP="00240EAC">
      <w:r w:rsidRPr="00240EAC">
        <w:pict w14:anchorId="2F0646F0">
          <v:rect id="_x0000_i1344" style="width:0;height:1.5pt" o:hralign="center" o:hrstd="t" o:hr="t" fillcolor="#a0a0a0" stroked="f"/>
        </w:pict>
      </w:r>
    </w:p>
    <w:p w14:paraId="18A6D842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lastRenderedPageBreak/>
        <w:t>SCA-003</w:t>
      </w:r>
    </w:p>
    <w:p w14:paraId="53C31C1D" w14:textId="77777777" w:rsidR="00240EAC" w:rsidRPr="00240EAC" w:rsidRDefault="00240EAC" w:rsidP="00240EAC">
      <w:proofErr w:type="spellStart"/>
      <w:r w:rsidRPr="00240EAC">
        <w:t>Arsitektur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mendukung</w:t>
      </w:r>
      <w:proofErr w:type="spellEnd"/>
      <w:r w:rsidRPr="00240EAC">
        <w:t xml:space="preserve"> </w:t>
      </w:r>
      <w:proofErr w:type="spellStart"/>
      <w:r w:rsidRPr="00240EAC">
        <w:t>integrasi</w:t>
      </w:r>
      <w:proofErr w:type="spellEnd"/>
      <w:r w:rsidRPr="00240EAC">
        <w:t xml:space="preserve"> API di masa </w:t>
      </w:r>
      <w:proofErr w:type="spellStart"/>
      <w:r w:rsidRPr="00240EAC">
        <w:t>depan</w:t>
      </w:r>
      <w:proofErr w:type="spellEnd"/>
      <w:r w:rsidRPr="00240EAC">
        <w:t>.</w:t>
      </w:r>
    </w:p>
    <w:p w14:paraId="7F1A70F4" w14:textId="77777777" w:rsidR="00240EAC" w:rsidRPr="00240EAC" w:rsidRDefault="00240EAC" w:rsidP="00240EAC">
      <w:r w:rsidRPr="00240EAC">
        <w:pict w14:anchorId="1EDC2208">
          <v:rect id="_x0000_i1345" style="width:0;height:1.5pt" o:hralign="center" o:hrstd="t" o:hr="t" fillcolor="#a0a0a0" stroked="f"/>
        </w:pict>
      </w:r>
    </w:p>
    <w:p w14:paraId="346C3A7A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12. Auditability Requirements</w:t>
      </w:r>
    </w:p>
    <w:p w14:paraId="370C1B49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AUD-001</w:t>
      </w:r>
    </w:p>
    <w:p w14:paraId="667F8580" w14:textId="77777777" w:rsidR="00240EAC" w:rsidRPr="00240EAC" w:rsidRDefault="00240EAC" w:rsidP="00240EAC">
      <w:proofErr w:type="spellStart"/>
      <w:r w:rsidRPr="00240EAC">
        <w:t>Sistem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mencatat</w:t>
      </w:r>
      <w:proofErr w:type="spellEnd"/>
      <w:r w:rsidRPr="00240EAC">
        <w:t xml:space="preserve"> </w:t>
      </w:r>
      <w:proofErr w:type="spellStart"/>
      <w:r w:rsidRPr="00240EAC">
        <w:t>aktivitas</w:t>
      </w:r>
      <w:proofErr w:type="spellEnd"/>
      <w:r w:rsidRPr="00240EAC">
        <w:t xml:space="preserve"> </w:t>
      </w:r>
      <w:proofErr w:type="spellStart"/>
      <w:r w:rsidRPr="00240EAC">
        <w:t>penting</w:t>
      </w:r>
      <w:proofErr w:type="spellEnd"/>
      <w:r w:rsidRPr="00240EAC">
        <w:t xml:space="preserve"> </w:t>
      </w:r>
      <w:proofErr w:type="spellStart"/>
      <w:r w:rsidRPr="00240EAC">
        <w:t>seperti</w:t>
      </w:r>
      <w:proofErr w:type="spellEnd"/>
      <w:r w:rsidRPr="00240EAC">
        <w:t xml:space="preserve"> login, logout, </w:t>
      </w:r>
      <w:proofErr w:type="spellStart"/>
      <w:r w:rsidRPr="00240EAC">
        <w:t>perubahan</w:t>
      </w:r>
      <w:proofErr w:type="spellEnd"/>
      <w:r w:rsidRPr="00240EAC">
        <w:t xml:space="preserve"> data, approval, dan </w:t>
      </w:r>
      <w:proofErr w:type="spellStart"/>
      <w:r w:rsidRPr="00240EAC">
        <w:t>penghapusan</w:t>
      </w:r>
      <w:proofErr w:type="spellEnd"/>
      <w:r w:rsidRPr="00240EAC">
        <w:t xml:space="preserve"> data.</w:t>
      </w:r>
    </w:p>
    <w:p w14:paraId="4531725D" w14:textId="77777777" w:rsidR="00240EAC" w:rsidRPr="00240EAC" w:rsidRDefault="00240EAC" w:rsidP="00240EAC">
      <w:r w:rsidRPr="00240EAC">
        <w:pict w14:anchorId="7E125343">
          <v:rect id="_x0000_i1346" style="width:0;height:1.5pt" o:hralign="center" o:hrstd="t" o:hr="t" fillcolor="#a0a0a0" stroked="f"/>
        </w:pict>
      </w:r>
    </w:p>
    <w:p w14:paraId="14FD4516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AUD-002</w:t>
      </w:r>
    </w:p>
    <w:p w14:paraId="535014AA" w14:textId="77777777" w:rsidR="00240EAC" w:rsidRPr="00240EAC" w:rsidRDefault="00240EAC" w:rsidP="00240EAC">
      <w:r w:rsidRPr="00240EAC">
        <w:t xml:space="preserve">Audit log </w:t>
      </w:r>
      <w:proofErr w:type="spellStart"/>
      <w:r w:rsidRPr="00240EAC">
        <w:t>hanya</w:t>
      </w:r>
      <w:proofErr w:type="spellEnd"/>
      <w:r w:rsidRPr="00240EAC">
        <w:t xml:space="preserve"> </w:t>
      </w:r>
      <w:proofErr w:type="spellStart"/>
      <w:r w:rsidRPr="00240EAC">
        <w:t>dapat</w:t>
      </w:r>
      <w:proofErr w:type="spellEnd"/>
      <w:r w:rsidRPr="00240EAC">
        <w:t xml:space="preserve"> </w:t>
      </w:r>
      <w:proofErr w:type="spellStart"/>
      <w:r w:rsidRPr="00240EAC">
        <w:t>diakses</w:t>
      </w:r>
      <w:proofErr w:type="spellEnd"/>
      <w:r w:rsidRPr="00240EAC">
        <w:t xml:space="preserve"> oleh Administrator yang </w:t>
      </w:r>
      <w:proofErr w:type="spellStart"/>
      <w:r w:rsidRPr="00240EAC">
        <w:t>berwenang</w:t>
      </w:r>
      <w:proofErr w:type="spellEnd"/>
      <w:r w:rsidRPr="00240EAC">
        <w:t>.</w:t>
      </w:r>
    </w:p>
    <w:p w14:paraId="42359606" w14:textId="77777777" w:rsidR="00240EAC" w:rsidRPr="00240EAC" w:rsidRDefault="00240EAC" w:rsidP="00240EAC">
      <w:r w:rsidRPr="00240EAC">
        <w:pict w14:anchorId="201120B0">
          <v:rect id="_x0000_i1347" style="width:0;height:1.5pt" o:hralign="center" o:hrstd="t" o:hr="t" fillcolor="#a0a0a0" stroked="f"/>
        </w:pict>
      </w:r>
    </w:p>
    <w:p w14:paraId="1CC93CF9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13. Backup &amp; Recovery Requirements</w:t>
      </w:r>
    </w:p>
    <w:p w14:paraId="6F34D94C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BAC-001</w:t>
      </w:r>
    </w:p>
    <w:p w14:paraId="59812554" w14:textId="77777777" w:rsidR="00240EAC" w:rsidRPr="00240EAC" w:rsidRDefault="00240EAC" w:rsidP="00240EAC">
      <w:r w:rsidRPr="00240EAC">
        <w:t xml:space="preserve">Database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dapat</w:t>
      </w:r>
      <w:proofErr w:type="spellEnd"/>
      <w:r w:rsidRPr="00240EAC">
        <w:t xml:space="preserve"> </w:t>
      </w:r>
      <w:proofErr w:type="spellStart"/>
      <w:r w:rsidRPr="00240EAC">
        <w:t>dibackup</w:t>
      </w:r>
      <w:proofErr w:type="spellEnd"/>
      <w:r w:rsidRPr="00240EAC">
        <w:t xml:space="preserve"> </w:t>
      </w:r>
      <w:proofErr w:type="spellStart"/>
      <w:r w:rsidRPr="00240EAC">
        <w:t>secara</w:t>
      </w:r>
      <w:proofErr w:type="spellEnd"/>
      <w:r w:rsidRPr="00240EAC">
        <w:t xml:space="preserve"> </w:t>
      </w:r>
      <w:proofErr w:type="spellStart"/>
      <w:r w:rsidRPr="00240EAC">
        <w:t>berkala</w:t>
      </w:r>
      <w:proofErr w:type="spellEnd"/>
      <w:r w:rsidRPr="00240EAC">
        <w:t>.</w:t>
      </w:r>
    </w:p>
    <w:p w14:paraId="4A81F6EF" w14:textId="77777777" w:rsidR="00240EAC" w:rsidRPr="00240EAC" w:rsidRDefault="00240EAC" w:rsidP="00240EAC">
      <w:r w:rsidRPr="00240EAC">
        <w:pict w14:anchorId="4C1FB06A">
          <v:rect id="_x0000_i1348" style="width:0;height:1.5pt" o:hralign="center" o:hrstd="t" o:hr="t" fillcolor="#a0a0a0" stroked="f"/>
        </w:pict>
      </w:r>
    </w:p>
    <w:p w14:paraId="76EB0C7B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BAC-002</w:t>
      </w:r>
    </w:p>
    <w:p w14:paraId="324ACCD6" w14:textId="77777777" w:rsidR="00240EAC" w:rsidRPr="00240EAC" w:rsidRDefault="00240EAC" w:rsidP="00240EAC">
      <w:proofErr w:type="spellStart"/>
      <w:r w:rsidRPr="00240EAC">
        <w:t>Mekanisme</w:t>
      </w:r>
      <w:proofErr w:type="spellEnd"/>
      <w:r w:rsidRPr="00240EAC">
        <w:t xml:space="preserve"> </w:t>
      </w:r>
      <w:proofErr w:type="spellStart"/>
      <w:r w:rsidRPr="00240EAC">
        <w:t>pemulihan</w:t>
      </w:r>
      <w:proofErr w:type="spellEnd"/>
      <w:r w:rsidRPr="00240EAC">
        <w:t xml:space="preserve"> data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tersedia</w:t>
      </w:r>
      <w:proofErr w:type="spellEnd"/>
      <w:r w:rsidRPr="00240EAC">
        <w:t xml:space="preserve"> </w:t>
      </w:r>
      <w:proofErr w:type="spellStart"/>
      <w:r w:rsidRPr="00240EAC">
        <w:t>untuk</w:t>
      </w:r>
      <w:proofErr w:type="spellEnd"/>
      <w:r w:rsidRPr="00240EAC">
        <w:t xml:space="preserve"> </w:t>
      </w:r>
      <w:proofErr w:type="spellStart"/>
      <w:r w:rsidRPr="00240EAC">
        <w:t>menghadapi</w:t>
      </w:r>
      <w:proofErr w:type="spellEnd"/>
      <w:r w:rsidRPr="00240EAC">
        <w:t xml:space="preserve"> </w:t>
      </w:r>
      <w:proofErr w:type="spellStart"/>
      <w:r w:rsidRPr="00240EAC">
        <w:t>kegagalan</w:t>
      </w:r>
      <w:proofErr w:type="spellEnd"/>
      <w:r w:rsidRPr="00240EAC">
        <w:t xml:space="preserve"> </w:t>
      </w:r>
      <w:proofErr w:type="spellStart"/>
      <w:r w:rsidRPr="00240EAC">
        <w:t>sistem</w:t>
      </w:r>
      <w:proofErr w:type="spellEnd"/>
      <w:r w:rsidRPr="00240EAC">
        <w:t>.</w:t>
      </w:r>
    </w:p>
    <w:p w14:paraId="7AA0F4D9" w14:textId="77777777" w:rsidR="00240EAC" w:rsidRPr="00240EAC" w:rsidRDefault="00240EAC" w:rsidP="00240EAC">
      <w:r w:rsidRPr="00240EAC">
        <w:pict w14:anchorId="76BFC05A">
          <v:rect id="_x0000_i1349" style="width:0;height:1.5pt" o:hralign="center" o:hrstd="t" o:hr="t" fillcolor="#a0a0a0" stroked="f"/>
        </w:pict>
      </w:r>
    </w:p>
    <w:p w14:paraId="0BDE1123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14. Compatibility Requirements</w:t>
      </w:r>
    </w:p>
    <w:p w14:paraId="61441932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COM-001</w:t>
      </w:r>
    </w:p>
    <w:p w14:paraId="0C8776D2" w14:textId="77777777" w:rsidR="00240EAC" w:rsidRPr="00240EAC" w:rsidRDefault="00240EAC" w:rsidP="00240EAC">
      <w:proofErr w:type="spellStart"/>
      <w:r w:rsidRPr="00240EAC">
        <w:t>Aplikasi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berjalan</w:t>
      </w:r>
      <w:proofErr w:type="spellEnd"/>
      <w:r w:rsidRPr="00240EAC">
        <w:t xml:space="preserve"> pada browser modern (Chrome, Edge, Firefox, Safari </w:t>
      </w:r>
      <w:proofErr w:type="spellStart"/>
      <w:r w:rsidRPr="00240EAC">
        <w:t>versi</w:t>
      </w:r>
      <w:proofErr w:type="spellEnd"/>
      <w:r w:rsidRPr="00240EAC">
        <w:t xml:space="preserve"> </w:t>
      </w:r>
      <w:proofErr w:type="spellStart"/>
      <w:r w:rsidRPr="00240EAC">
        <w:t>terbaru</w:t>
      </w:r>
      <w:proofErr w:type="spellEnd"/>
      <w:r w:rsidRPr="00240EAC">
        <w:t>).</w:t>
      </w:r>
    </w:p>
    <w:p w14:paraId="43E62018" w14:textId="77777777" w:rsidR="00240EAC" w:rsidRPr="00240EAC" w:rsidRDefault="00240EAC" w:rsidP="00240EAC">
      <w:r w:rsidRPr="00240EAC">
        <w:pict w14:anchorId="3543217A">
          <v:rect id="_x0000_i1350" style="width:0;height:1.5pt" o:hralign="center" o:hrstd="t" o:hr="t" fillcolor="#a0a0a0" stroked="f"/>
        </w:pict>
      </w:r>
    </w:p>
    <w:p w14:paraId="6E6A0F55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COM-002</w:t>
      </w:r>
    </w:p>
    <w:p w14:paraId="75DB2F2E" w14:textId="77777777" w:rsidR="00240EAC" w:rsidRPr="00240EAC" w:rsidRDefault="00240EAC" w:rsidP="00240EAC">
      <w:proofErr w:type="spellStart"/>
      <w:r w:rsidRPr="00240EAC">
        <w:t>Sistem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mendukung</w:t>
      </w:r>
      <w:proofErr w:type="spellEnd"/>
      <w:r w:rsidRPr="00240EAC">
        <w:t xml:space="preserve"> </w:t>
      </w:r>
      <w:proofErr w:type="spellStart"/>
      <w:r w:rsidRPr="00240EAC">
        <w:t>penggunaan</w:t>
      </w:r>
      <w:proofErr w:type="spellEnd"/>
      <w:r w:rsidRPr="00240EAC">
        <w:t xml:space="preserve"> pada Windows, macOS, Android, dan iOS </w:t>
      </w:r>
      <w:proofErr w:type="spellStart"/>
      <w:r w:rsidRPr="00240EAC">
        <w:t>melalui</w:t>
      </w:r>
      <w:proofErr w:type="spellEnd"/>
      <w:r w:rsidRPr="00240EAC">
        <w:t xml:space="preserve"> browser.</w:t>
      </w:r>
    </w:p>
    <w:p w14:paraId="74ADE8ED" w14:textId="77777777" w:rsidR="00240EAC" w:rsidRPr="00240EAC" w:rsidRDefault="00240EAC" w:rsidP="00240EAC">
      <w:r w:rsidRPr="00240EAC">
        <w:pict w14:anchorId="6B6804A2">
          <v:rect id="_x0000_i1351" style="width:0;height:1.5pt" o:hralign="center" o:hrstd="t" o:hr="t" fillcolor="#a0a0a0" stroked="f"/>
        </w:pict>
      </w:r>
    </w:p>
    <w:p w14:paraId="4ECDB79F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 xml:space="preserve">15. </w:t>
      </w:r>
      <w:proofErr w:type="gramStart"/>
      <w:r w:rsidRPr="00240EAC">
        <w:rPr>
          <w:b/>
          <w:bCs/>
        </w:rPr>
        <w:t>Non Functional</w:t>
      </w:r>
      <w:proofErr w:type="gramEnd"/>
      <w:r w:rsidRPr="00240EAC">
        <w:rPr>
          <w:b/>
          <w:bCs/>
        </w:rPr>
        <w:t xml:space="preserve"> Requirement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913"/>
      </w:tblGrid>
      <w:tr w:rsidR="00240EAC" w:rsidRPr="00240EAC" w14:paraId="07455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A1B6A" w14:textId="77777777" w:rsidR="00240EAC" w:rsidRPr="00240EAC" w:rsidRDefault="00240EAC" w:rsidP="00240EAC">
            <w:pPr>
              <w:rPr>
                <w:b/>
                <w:bCs/>
              </w:rPr>
            </w:pPr>
            <w:r w:rsidRPr="00240EAC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2FCA8461" w14:textId="77777777" w:rsidR="00240EAC" w:rsidRPr="00240EAC" w:rsidRDefault="00240EAC" w:rsidP="00240EAC">
            <w:pPr>
              <w:rPr>
                <w:b/>
                <w:bCs/>
              </w:rPr>
            </w:pPr>
            <w:r w:rsidRPr="00240EAC">
              <w:rPr>
                <w:b/>
                <w:bCs/>
              </w:rPr>
              <w:t>Total Requirement</w:t>
            </w:r>
          </w:p>
        </w:tc>
      </w:tr>
      <w:tr w:rsidR="00240EAC" w:rsidRPr="00240EAC" w14:paraId="29F2A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32ED" w14:textId="77777777" w:rsidR="00240EAC" w:rsidRPr="00240EAC" w:rsidRDefault="00240EAC" w:rsidP="00240EAC">
            <w:r w:rsidRPr="00240EA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5A1597B" w14:textId="77777777" w:rsidR="00240EAC" w:rsidRPr="00240EAC" w:rsidRDefault="00240EAC" w:rsidP="00240EAC">
            <w:r w:rsidRPr="00240EAC">
              <w:t>5</w:t>
            </w:r>
          </w:p>
        </w:tc>
      </w:tr>
      <w:tr w:rsidR="00240EAC" w:rsidRPr="00240EAC" w14:paraId="6F5C4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0419" w14:textId="77777777" w:rsidR="00240EAC" w:rsidRPr="00240EAC" w:rsidRDefault="00240EAC" w:rsidP="00240EAC">
            <w:r w:rsidRPr="00240EAC">
              <w:t>Security</w:t>
            </w:r>
          </w:p>
        </w:tc>
        <w:tc>
          <w:tcPr>
            <w:tcW w:w="0" w:type="auto"/>
            <w:vAlign w:val="center"/>
            <w:hideMark/>
          </w:tcPr>
          <w:p w14:paraId="02862594" w14:textId="77777777" w:rsidR="00240EAC" w:rsidRPr="00240EAC" w:rsidRDefault="00240EAC" w:rsidP="00240EAC">
            <w:r w:rsidRPr="00240EAC">
              <w:t>7</w:t>
            </w:r>
          </w:p>
        </w:tc>
      </w:tr>
      <w:tr w:rsidR="00240EAC" w:rsidRPr="00240EAC" w14:paraId="5AA1E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0434" w14:textId="77777777" w:rsidR="00240EAC" w:rsidRPr="00240EAC" w:rsidRDefault="00240EAC" w:rsidP="00240EAC">
            <w:r w:rsidRPr="00240EAC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07B0600" w14:textId="77777777" w:rsidR="00240EAC" w:rsidRPr="00240EAC" w:rsidRDefault="00240EAC" w:rsidP="00240EAC">
            <w:r w:rsidRPr="00240EAC">
              <w:t>2</w:t>
            </w:r>
          </w:p>
        </w:tc>
      </w:tr>
      <w:tr w:rsidR="00240EAC" w:rsidRPr="00240EAC" w14:paraId="1F946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9E09" w14:textId="77777777" w:rsidR="00240EAC" w:rsidRPr="00240EAC" w:rsidRDefault="00240EAC" w:rsidP="00240EAC">
            <w:r w:rsidRPr="00240EAC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1817C90" w14:textId="77777777" w:rsidR="00240EAC" w:rsidRPr="00240EAC" w:rsidRDefault="00240EAC" w:rsidP="00240EAC">
            <w:r w:rsidRPr="00240EAC">
              <w:t>2</w:t>
            </w:r>
          </w:p>
        </w:tc>
      </w:tr>
      <w:tr w:rsidR="00240EAC" w:rsidRPr="00240EAC" w14:paraId="33DC0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D785" w14:textId="77777777" w:rsidR="00240EAC" w:rsidRPr="00240EAC" w:rsidRDefault="00240EAC" w:rsidP="00240EAC">
            <w:r w:rsidRPr="00240EAC">
              <w:t>Usability</w:t>
            </w:r>
          </w:p>
        </w:tc>
        <w:tc>
          <w:tcPr>
            <w:tcW w:w="0" w:type="auto"/>
            <w:vAlign w:val="center"/>
            <w:hideMark/>
          </w:tcPr>
          <w:p w14:paraId="76D3BBE4" w14:textId="77777777" w:rsidR="00240EAC" w:rsidRPr="00240EAC" w:rsidRDefault="00240EAC" w:rsidP="00240EAC">
            <w:r w:rsidRPr="00240EAC">
              <w:t>5</w:t>
            </w:r>
          </w:p>
        </w:tc>
      </w:tr>
      <w:tr w:rsidR="00240EAC" w:rsidRPr="00240EAC" w14:paraId="6809D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B0BA" w14:textId="77777777" w:rsidR="00240EAC" w:rsidRPr="00240EAC" w:rsidRDefault="00240EAC" w:rsidP="00240EAC">
            <w:r w:rsidRPr="00240EAC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B9180E0" w14:textId="77777777" w:rsidR="00240EAC" w:rsidRPr="00240EAC" w:rsidRDefault="00240EAC" w:rsidP="00240EAC">
            <w:r w:rsidRPr="00240EAC">
              <w:t>4</w:t>
            </w:r>
          </w:p>
        </w:tc>
      </w:tr>
      <w:tr w:rsidR="00240EAC" w:rsidRPr="00240EAC" w14:paraId="6521B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4E77" w14:textId="77777777" w:rsidR="00240EAC" w:rsidRPr="00240EAC" w:rsidRDefault="00240EAC" w:rsidP="00240EAC">
            <w:r w:rsidRPr="00240EAC"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71A514F4" w14:textId="77777777" w:rsidR="00240EAC" w:rsidRPr="00240EAC" w:rsidRDefault="00240EAC" w:rsidP="00240EAC">
            <w:r w:rsidRPr="00240EAC">
              <w:t>3</w:t>
            </w:r>
          </w:p>
        </w:tc>
      </w:tr>
      <w:tr w:rsidR="00240EAC" w:rsidRPr="00240EAC" w14:paraId="0216D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82FA" w14:textId="77777777" w:rsidR="00240EAC" w:rsidRPr="00240EAC" w:rsidRDefault="00240EAC" w:rsidP="00240EAC">
            <w:r w:rsidRPr="00240EAC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B6A8FAE" w14:textId="77777777" w:rsidR="00240EAC" w:rsidRPr="00240EAC" w:rsidRDefault="00240EAC" w:rsidP="00240EAC">
            <w:r w:rsidRPr="00240EAC">
              <w:t>4</w:t>
            </w:r>
          </w:p>
        </w:tc>
      </w:tr>
      <w:tr w:rsidR="00240EAC" w:rsidRPr="00240EAC" w14:paraId="3DD1F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E73D" w14:textId="77777777" w:rsidR="00240EAC" w:rsidRPr="00240EAC" w:rsidRDefault="00240EAC" w:rsidP="00240EAC">
            <w:r w:rsidRPr="00240EA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DD9F67D" w14:textId="77777777" w:rsidR="00240EAC" w:rsidRPr="00240EAC" w:rsidRDefault="00240EAC" w:rsidP="00240EAC">
            <w:r w:rsidRPr="00240EAC">
              <w:t>3</w:t>
            </w:r>
          </w:p>
        </w:tc>
      </w:tr>
      <w:tr w:rsidR="00240EAC" w:rsidRPr="00240EAC" w14:paraId="19962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6A7E" w14:textId="77777777" w:rsidR="00240EAC" w:rsidRPr="00240EAC" w:rsidRDefault="00240EAC" w:rsidP="00240EAC">
            <w:r w:rsidRPr="00240EAC"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34902988" w14:textId="77777777" w:rsidR="00240EAC" w:rsidRPr="00240EAC" w:rsidRDefault="00240EAC" w:rsidP="00240EAC">
            <w:r w:rsidRPr="00240EAC">
              <w:t>2</w:t>
            </w:r>
          </w:p>
        </w:tc>
      </w:tr>
      <w:tr w:rsidR="00240EAC" w:rsidRPr="00240EAC" w14:paraId="5C9F4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FB72" w14:textId="77777777" w:rsidR="00240EAC" w:rsidRPr="00240EAC" w:rsidRDefault="00240EAC" w:rsidP="00240EAC">
            <w:r w:rsidRPr="00240EAC"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3DA42153" w14:textId="77777777" w:rsidR="00240EAC" w:rsidRPr="00240EAC" w:rsidRDefault="00240EAC" w:rsidP="00240EAC">
            <w:r w:rsidRPr="00240EAC">
              <w:t>2</w:t>
            </w:r>
          </w:p>
        </w:tc>
      </w:tr>
      <w:tr w:rsidR="00240EAC" w:rsidRPr="00240EAC" w14:paraId="0BDFA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406D" w14:textId="77777777" w:rsidR="00240EAC" w:rsidRPr="00240EAC" w:rsidRDefault="00240EAC" w:rsidP="00240EAC">
            <w:r w:rsidRPr="00240EAC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44D0732F" w14:textId="77777777" w:rsidR="00240EAC" w:rsidRPr="00240EAC" w:rsidRDefault="00240EAC" w:rsidP="00240EAC">
            <w:r w:rsidRPr="00240EAC">
              <w:t>2</w:t>
            </w:r>
          </w:p>
        </w:tc>
      </w:tr>
    </w:tbl>
    <w:p w14:paraId="1E126A59" w14:textId="77777777" w:rsidR="00240EAC" w:rsidRPr="00240EAC" w:rsidRDefault="00240EAC" w:rsidP="00240EAC">
      <w:r w:rsidRPr="00240EAC">
        <w:rPr>
          <w:b/>
          <w:bCs/>
        </w:rPr>
        <w:t xml:space="preserve">Total: 41 </w:t>
      </w:r>
      <w:proofErr w:type="gramStart"/>
      <w:r w:rsidRPr="00240EAC">
        <w:rPr>
          <w:b/>
          <w:bCs/>
        </w:rPr>
        <w:t>Non Functional</w:t>
      </w:r>
      <w:proofErr w:type="gramEnd"/>
      <w:r w:rsidRPr="00240EAC">
        <w:rPr>
          <w:b/>
          <w:bCs/>
        </w:rPr>
        <w:t xml:space="preserve"> Requirements</w:t>
      </w:r>
    </w:p>
    <w:p w14:paraId="438692ED" w14:textId="77777777" w:rsidR="00240EAC" w:rsidRPr="00240EAC" w:rsidRDefault="00240EAC" w:rsidP="00240EAC">
      <w:r w:rsidRPr="00240EAC">
        <w:pict w14:anchorId="1086A75A">
          <v:rect id="_x0000_i1352" style="width:0;height:1.5pt" o:hralign="center" o:hrstd="t" o:hr="t" fillcolor="#a0a0a0" stroked="f"/>
        </w:pict>
      </w:r>
    </w:p>
    <w:p w14:paraId="1CBF6996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t>16. NFR Validation</w:t>
      </w:r>
    </w:p>
    <w:p w14:paraId="76427103" w14:textId="77777777" w:rsidR="00240EAC" w:rsidRPr="00240EAC" w:rsidRDefault="00240EAC" w:rsidP="00240EAC">
      <w:proofErr w:type="spellStart"/>
      <w:r w:rsidRPr="00240EAC">
        <w:t>Seluruh</w:t>
      </w:r>
      <w:proofErr w:type="spellEnd"/>
      <w:r w:rsidRPr="00240EAC">
        <w:t xml:space="preserve"> </w:t>
      </w:r>
      <w:proofErr w:type="spellStart"/>
      <w:r w:rsidRPr="00240EAC">
        <w:t>kebutuhan</w:t>
      </w:r>
      <w:proofErr w:type="spellEnd"/>
      <w:r w:rsidRPr="00240EAC">
        <w:t xml:space="preserve"> non-</w:t>
      </w:r>
      <w:proofErr w:type="spellStart"/>
      <w:r w:rsidRPr="00240EAC">
        <w:t>fungsional</w:t>
      </w:r>
      <w:proofErr w:type="spellEnd"/>
      <w:r w:rsidRPr="00240EAC">
        <w:t xml:space="preserve"> </w:t>
      </w:r>
      <w:proofErr w:type="spellStart"/>
      <w:r w:rsidRPr="00240EAC">
        <w:t>harus</w:t>
      </w:r>
      <w:proofErr w:type="spellEnd"/>
      <w:r w:rsidRPr="00240EAC">
        <w:t xml:space="preserve"> </w:t>
      </w:r>
      <w:proofErr w:type="spellStart"/>
      <w:r w:rsidRPr="00240EAC">
        <w:t>divalidasi</w:t>
      </w:r>
      <w:proofErr w:type="spellEnd"/>
      <w:r w:rsidRPr="00240EAC">
        <w:t xml:space="preserve"> </w:t>
      </w:r>
      <w:proofErr w:type="spellStart"/>
      <w:r w:rsidRPr="00240EAC">
        <w:t>melalui</w:t>
      </w:r>
      <w:proofErr w:type="spellEnd"/>
      <w:r w:rsidRPr="00240EAC">
        <w:t>:</w:t>
      </w:r>
    </w:p>
    <w:p w14:paraId="6DF671E7" w14:textId="77777777" w:rsidR="00240EAC" w:rsidRPr="00240EAC" w:rsidRDefault="00240EAC" w:rsidP="00240EAC">
      <w:pPr>
        <w:numPr>
          <w:ilvl w:val="0"/>
          <w:numId w:val="1"/>
        </w:numPr>
      </w:pPr>
      <w:r w:rsidRPr="00240EAC">
        <w:t>Performance Testing</w:t>
      </w:r>
    </w:p>
    <w:p w14:paraId="227CA7D3" w14:textId="77777777" w:rsidR="00240EAC" w:rsidRPr="00240EAC" w:rsidRDefault="00240EAC" w:rsidP="00240EAC">
      <w:pPr>
        <w:numPr>
          <w:ilvl w:val="0"/>
          <w:numId w:val="1"/>
        </w:numPr>
      </w:pPr>
      <w:r w:rsidRPr="00240EAC">
        <w:t>Security Testing</w:t>
      </w:r>
    </w:p>
    <w:p w14:paraId="233F1BB3" w14:textId="77777777" w:rsidR="00240EAC" w:rsidRPr="00240EAC" w:rsidRDefault="00240EAC" w:rsidP="00240EAC">
      <w:pPr>
        <w:numPr>
          <w:ilvl w:val="0"/>
          <w:numId w:val="1"/>
        </w:numPr>
      </w:pPr>
      <w:r w:rsidRPr="00240EAC">
        <w:t>Responsive Testing</w:t>
      </w:r>
    </w:p>
    <w:p w14:paraId="471677E5" w14:textId="77777777" w:rsidR="00240EAC" w:rsidRPr="00240EAC" w:rsidRDefault="00240EAC" w:rsidP="00240EAC">
      <w:pPr>
        <w:numPr>
          <w:ilvl w:val="0"/>
          <w:numId w:val="1"/>
        </w:numPr>
      </w:pPr>
      <w:r w:rsidRPr="00240EAC">
        <w:t>Accessibility Review</w:t>
      </w:r>
    </w:p>
    <w:p w14:paraId="44026C2D" w14:textId="77777777" w:rsidR="00240EAC" w:rsidRPr="00240EAC" w:rsidRDefault="00240EAC" w:rsidP="00240EAC">
      <w:pPr>
        <w:numPr>
          <w:ilvl w:val="0"/>
          <w:numId w:val="1"/>
        </w:numPr>
      </w:pPr>
      <w:r w:rsidRPr="00240EAC">
        <w:t>User Acceptance Testing (UAT)</w:t>
      </w:r>
    </w:p>
    <w:p w14:paraId="2BFCC7FA" w14:textId="77777777" w:rsidR="00240EAC" w:rsidRPr="00240EAC" w:rsidRDefault="00240EAC" w:rsidP="00240EAC">
      <w:pPr>
        <w:numPr>
          <w:ilvl w:val="0"/>
          <w:numId w:val="1"/>
        </w:numPr>
      </w:pPr>
      <w:r w:rsidRPr="00240EAC">
        <w:t>Cross-Browser Testing</w:t>
      </w:r>
    </w:p>
    <w:p w14:paraId="1B907C31" w14:textId="77777777" w:rsidR="00240EAC" w:rsidRPr="00240EAC" w:rsidRDefault="00240EAC" w:rsidP="00240EAC">
      <w:r w:rsidRPr="00240EAC">
        <w:pict w14:anchorId="18CEDBC6">
          <v:rect id="_x0000_i1353" style="width:0;height:1.5pt" o:hralign="center" o:hrstd="t" o:hr="t" fillcolor="#a0a0a0" stroked="f"/>
        </w:pict>
      </w:r>
    </w:p>
    <w:p w14:paraId="10F92A63" w14:textId="77777777" w:rsidR="00240EAC" w:rsidRPr="00240EAC" w:rsidRDefault="00240EAC" w:rsidP="00240EAC">
      <w:pPr>
        <w:rPr>
          <w:b/>
          <w:bCs/>
        </w:rPr>
      </w:pPr>
      <w:r w:rsidRPr="00240EAC">
        <w:rPr>
          <w:b/>
          <w:bCs/>
        </w:rPr>
        <w:lastRenderedPageBreak/>
        <w:t xml:space="preserve">17. </w:t>
      </w:r>
      <w:proofErr w:type="gramStart"/>
      <w:r w:rsidRPr="00240EAC">
        <w:rPr>
          <w:b/>
          <w:bCs/>
        </w:rPr>
        <w:t>Non Functional</w:t>
      </w:r>
      <w:proofErr w:type="gramEnd"/>
      <w:r w:rsidRPr="00240EAC">
        <w:rPr>
          <w:b/>
          <w:bCs/>
        </w:rPr>
        <w:t xml:space="preserve"> Requirement Conclusion</w:t>
      </w:r>
    </w:p>
    <w:p w14:paraId="41DBCF7D" w14:textId="77777777" w:rsidR="00240EAC" w:rsidRPr="00240EAC" w:rsidRDefault="00240EAC" w:rsidP="00240EAC">
      <w:proofErr w:type="spellStart"/>
      <w:r w:rsidRPr="00240EAC">
        <w:t>Kebutuhan</w:t>
      </w:r>
      <w:proofErr w:type="spellEnd"/>
      <w:r w:rsidRPr="00240EAC">
        <w:t xml:space="preserve"> non-</w:t>
      </w:r>
      <w:proofErr w:type="spellStart"/>
      <w:r w:rsidRPr="00240EAC">
        <w:t>fungsional</w:t>
      </w:r>
      <w:proofErr w:type="spellEnd"/>
      <w:r w:rsidRPr="00240EAC">
        <w:t xml:space="preserve"> ini </w:t>
      </w:r>
      <w:proofErr w:type="spellStart"/>
      <w:r w:rsidRPr="00240EAC">
        <w:t>memastikan</w:t>
      </w:r>
      <w:proofErr w:type="spellEnd"/>
      <w:r w:rsidRPr="00240EAC">
        <w:t xml:space="preserve"> </w:t>
      </w:r>
      <w:proofErr w:type="spellStart"/>
      <w:r w:rsidRPr="00240EAC">
        <w:t>bahwa</w:t>
      </w:r>
      <w:proofErr w:type="spellEnd"/>
      <w:r w:rsidRPr="00240EAC">
        <w:t xml:space="preserve"> HRIS </w:t>
      </w:r>
      <w:proofErr w:type="spellStart"/>
      <w:r w:rsidRPr="00240EAC">
        <w:t>hasil</w:t>
      </w:r>
      <w:proofErr w:type="spellEnd"/>
      <w:r w:rsidRPr="00240EAC">
        <w:t xml:space="preserve"> redesign </w:t>
      </w:r>
      <w:proofErr w:type="spellStart"/>
      <w:r w:rsidRPr="00240EAC">
        <w:t>tidak</w:t>
      </w:r>
      <w:proofErr w:type="spellEnd"/>
      <w:r w:rsidRPr="00240EAC">
        <w:t xml:space="preserve"> </w:t>
      </w:r>
      <w:proofErr w:type="spellStart"/>
      <w:r w:rsidRPr="00240EAC">
        <w:t>hanya</w:t>
      </w:r>
      <w:proofErr w:type="spellEnd"/>
      <w:r w:rsidRPr="00240EAC">
        <w:t xml:space="preserve"> </w:t>
      </w:r>
      <w:proofErr w:type="spellStart"/>
      <w:r w:rsidRPr="00240EAC">
        <w:t>memenuhi</w:t>
      </w:r>
      <w:proofErr w:type="spellEnd"/>
      <w:r w:rsidRPr="00240EAC">
        <w:t xml:space="preserve"> </w:t>
      </w:r>
      <w:proofErr w:type="spellStart"/>
      <w:r w:rsidRPr="00240EAC">
        <w:t>kebutuhan</w:t>
      </w:r>
      <w:proofErr w:type="spellEnd"/>
      <w:r w:rsidRPr="00240EAC">
        <w:t xml:space="preserve"> </w:t>
      </w:r>
      <w:proofErr w:type="spellStart"/>
      <w:r w:rsidRPr="00240EAC">
        <w:t>bisnis</w:t>
      </w:r>
      <w:proofErr w:type="spellEnd"/>
      <w:r w:rsidRPr="00240EAC">
        <w:t xml:space="preserve">, </w:t>
      </w:r>
      <w:proofErr w:type="spellStart"/>
      <w:r w:rsidRPr="00240EAC">
        <w:t>tetapi</w:t>
      </w:r>
      <w:proofErr w:type="spellEnd"/>
      <w:r w:rsidRPr="00240EAC">
        <w:t xml:space="preserve"> juga </w:t>
      </w:r>
      <w:proofErr w:type="spellStart"/>
      <w:r w:rsidRPr="00240EAC">
        <w:t>memiliki</w:t>
      </w:r>
      <w:proofErr w:type="spellEnd"/>
      <w:r w:rsidRPr="00240EAC">
        <w:t xml:space="preserve"> </w:t>
      </w:r>
      <w:proofErr w:type="spellStart"/>
      <w:r w:rsidRPr="00240EAC">
        <w:t>kualitas</w:t>
      </w:r>
      <w:proofErr w:type="spellEnd"/>
      <w:r w:rsidRPr="00240EAC">
        <w:t xml:space="preserve"> yang </w:t>
      </w:r>
      <w:proofErr w:type="spellStart"/>
      <w:r w:rsidRPr="00240EAC">
        <w:t>memadai</w:t>
      </w:r>
      <w:proofErr w:type="spellEnd"/>
      <w:r w:rsidRPr="00240EAC">
        <w:t xml:space="preserve"> </w:t>
      </w:r>
      <w:proofErr w:type="spellStart"/>
      <w:r w:rsidRPr="00240EAC">
        <w:t>dari</w:t>
      </w:r>
      <w:proofErr w:type="spellEnd"/>
      <w:r w:rsidRPr="00240EAC">
        <w:t xml:space="preserve"> </w:t>
      </w:r>
      <w:proofErr w:type="spellStart"/>
      <w:r w:rsidRPr="00240EAC">
        <w:t>sisi</w:t>
      </w:r>
      <w:proofErr w:type="spellEnd"/>
      <w:r w:rsidRPr="00240EAC">
        <w:t xml:space="preserve"> </w:t>
      </w:r>
      <w:proofErr w:type="spellStart"/>
      <w:r w:rsidRPr="00240EAC">
        <w:t>performa</w:t>
      </w:r>
      <w:proofErr w:type="spellEnd"/>
      <w:r w:rsidRPr="00240EAC">
        <w:t xml:space="preserve">, </w:t>
      </w:r>
      <w:proofErr w:type="spellStart"/>
      <w:r w:rsidRPr="00240EAC">
        <w:t>keamanan</w:t>
      </w:r>
      <w:proofErr w:type="spellEnd"/>
      <w:r w:rsidRPr="00240EAC">
        <w:t xml:space="preserve">, </w:t>
      </w:r>
      <w:proofErr w:type="spellStart"/>
      <w:r w:rsidRPr="00240EAC">
        <w:t>keandalan</w:t>
      </w:r>
      <w:proofErr w:type="spellEnd"/>
      <w:r w:rsidRPr="00240EAC">
        <w:t xml:space="preserve">, </w:t>
      </w:r>
      <w:proofErr w:type="spellStart"/>
      <w:r w:rsidRPr="00240EAC">
        <w:t>kemudahan</w:t>
      </w:r>
      <w:proofErr w:type="spellEnd"/>
      <w:r w:rsidRPr="00240EAC">
        <w:t xml:space="preserve"> </w:t>
      </w:r>
      <w:proofErr w:type="spellStart"/>
      <w:r w:rsidRPr="00240EAC">
        <w:t>penggunaan</w:t>
      </w:r>
      <w:proofErr w:type="spellEnd"/>
      <w:r w:rsidRPr="00240EAC">
        <w:t xml:space="preserve">, </w:t>
      </w:r>
      <w:proofErr w:type="spellStart"/>
      <w:r w:rsidRPr="00240EAC">
        <w:t>aksesibilitas</w:t>
      </w:r>
      <w:proofErr w:type="spellEnd"/>
      <w:r w:rsidRPr="00240EAC">
        <w:t xml:space="preserve">, dan </w:t>
      </w:r>
      <w:proofErr w:type="spellStart"/>
      <w:r w:rsidRPr="00240EAC">
        <w:t>skalabilitas</w:t>
      </w:r>
      <w:proofErr w:type="spellEnd"/>
      <w:r w:rsidRPr="00240EAC">
        <w:t xml:space="preserve">. </w:t>
      </w:r>
      <w:proofErr w:type="spellStart"/>
      <w:r w:rsidRPr="00240EAC">
        <w:t>Seluruh</w:t>
      </w:r>
      <w:proofErr w:type="spellEnd"/>
      <w:r w:rsidRPr="00240EAC">
        <w:t xml:space="preserve"> NFR </w:t>
      </w:r>
      <w:proofErr w:type="spellStart"/>
      <w:r w:rsidRPr="00240EAC">
        <w:t>menjadi</w:t>
      </w:r>
      <w:proofErr w:type="spellEnd"/>
      <w:r w:rsidRPr="00240EAC">
        <w:t xml:space="preserve"> </w:t>
      </w:r>
      <w:proofErr w:type="spellStart"/>
      <w:r w:rsidRPr="00240EAC">
        <w:t>acuan</w:t>
      </w:r>
      <w:proofErr w:type="spellEnd"/>
      <w:r w:rsidRPr="00240EAC">
        <w:t xml:space="preserve"> </w:t>
      </w:r>
      <w:proofErr w:type="spellStart"/>
      <w:r w:rsidRPr="00240EAC">
        <w:t>teknis</w:t>
      </w:r>
      <w:proofErr w:type="spellEnd"/>
      <w:r w:rsidRPr="00240EAC">
        <w:t xml:space="preserve"> </w:t>
      </w:r>
      <w:proofErr w:type="spellStart"/>
      <w:r w:rsidRPr="00240EAC">
        <w:t>dalam</w:t>
      </w:r>
      <w:proofErr w:type="spellEnd"/>
      <w:r w:rsidRPr="00240EAC">
        <w:t xml:space="preserve"> proses </w:t>
      </w:r>
      <w:proofErr w:type="spellStart"/>
      <w:r w:rsidRPr="00240EAC">
        <w:t>implementasi</w:t>
      </w:r>
      <w:proofErr w:type="spellEnd"/>
      <w:r w:rsidRPr="00240EAC">
        <w:t xml:space="preserve"> </w:t>
      </w:r>
      <w:proofErr w:type="spellStart"/>
      <w:r w:rsidRPr="00240EAC">
        <w:t>serta</w:t>
      </w:r>
      <w:proofErr w:type="spellEnd"/>
      <w:r w:rsidRPr="00240EAC">
        <w:t xml:space="preserve"> </w:t>
      </w:r>
      <w:proofErr w:type="spellStart"/>
      <w:r w:rsidRPr="00240EAC">
        <w:t>pengujian</w:t>
      </w:r>
      <w:proofErr w:type="spellEnd"/>
      <w:r w:rsidRPr="00240EAC">
        <w:t xml:space="preserve"> </w:t>
      </w:r>
      <w:proofErr w:type="spellStart"/>
      <w:r w:rsidRPr="00240EAC">
        <w:t>sistem</w:t>
      </w:r>
      <w:proofErr w:type="spellEnd"/>
      <w:r w:rsidRPr="00240EAC">
        <w:t xml:space="preserve"> </w:t>
      </w:r>
      <w:proofErr w:type="spellStart"/>
      <w:r w:rsidRPr="00240EAC">
        <w:t>sebelum</w:t>
      </w:r>
      <w:proofErr w:type="spellEnd"/>
      <w:r w:rsidRPr="00240EAC">
        <w:t xml:space="preserve"> prototype </w:t>
      </w:r>
      <w:proofErr w:type="spellStart"/>
      <w:r w:rsidRPr="00240EAC">
        <w:t>dinyatakan</w:t>
      </w:r>
      <w:proofErr w:type="spellEnd"/>
      <w:r w:rsidRPr="00240EAC">
        <w:t xml:space="preserve"> </w:t>
      </w:r>
      <w:proofErr w:type="spellStart"/>
      <w:r w:rsidRPr="00240EAC">
        <w:t>siap</w:t>
      </w:r>
      <w:proofErr w:type="spellEnd"/>
      <w:r w:rsidRPr="00240EAC">
        <w:t xml:space="preserve"> </w:t>
      </w:r>
      <w:proofErr w:type="spellStart"/>
      <w:r w:rsidRPr="00240EAC">
        <w:t>digunakan</w:t>
      </w:r>
      <w:proofErr w:type="spellEnd"/>
      <w:r w:rsidRPr="00240EAC">
        <w:t xml:space="preserve"> </w:t>
      </w:r>
      <w:proofErr w:type="spellStart"/>
      <w:r w:rsidRPr="00240EAC">
        <w:t>sebagai</w:t>
      </w:r>
      <w:proofErr w:type="spellEnd"/>
      <w:r w:rsidRPr="00240EAC">
        <w:t xml:space="preserve"> </w:t>
      </w:r>
      <w:proofErr w:type="spellStart"/>
      <w:r w:rsidRPr="00240EAC">
        <w:t>demonstrasi</w:t>
      </w:r>
      <w:proofErr w:type="spellEnd"/>
      <w:r w:rsidRPr="00240EAC">
        <w:t>.</w:t>
      </w:r>
    </w:p>
    <w:p w14:paraId="21D1BBE4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9174E"/>
    <w:multiLevelType w:val="multilevel"/>
    <w:tmpl w:val="94F0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92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AC"/>
    <w:rsid w:val="00010FCD"/>
    <w:rsid w:val="00184EA5"/>
    <w:rsid w:val="00240EAC"/>
    <w:rsid w:val="002A40E2"/>
    <w:rsid w:val="00D200CB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CB4A"/>
  <w15:chartTrackingRefBased/>
  <w15:docId w15:val="{5176CC9D-5310-44EF-BF60-2DFA36905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835</Words>
  <Characters>4763</Characters>
  <Application>Microsoft Office Word</Application>
  <DocSecurity>0</DocSecurity>
  <Lines>39</Lines>
  <Paragraphs>11</Paragraphs>
  <ScaleCrop>false</ScaleCrop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2026-06-25T04:03:00Z</dcterms:created>
  <dcterms:modified xsi:type="dcterms:W3CDTF">2026-06-25T04:05:00Z</dcterms:modified>
</cp:coreProperties>
</file>