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React项目实战学习笔记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React是一门声明式语言，只需要明白在哪里做什么就好了，无需知道怎么做，而编程式的语言就需要知道在哪里做什么怎么做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搭建React脚手架：1.npm install -g create-react-app    2.crate-react-app react-project  3.cd  react-project  4.npm start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87775" cy="1219200"/>
            <wp:effectExtent l="0" t="0" r="6985" b="0"/>
            <wp:docPr id="1" name="图片 1" descr="1572417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241791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React中变量展示是一个花括号，但是style样式则是两个花括号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614170"/>
            <wp:effectExtent l="0" t="0" r="4445" b="1270"/>
            <wp:docPr id="2" name="图片 2" descr="1572505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250597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样式绑定变量的时候还是一个花括号，当直接在行内写样式就必须是两个花括号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点击事件注意this的指向问题：当点击事件这样绑定时：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03115" cy="1645920"/>
            <wp:effectExtent l="0" t="0" r="14605" b="0"/>
            <wp:docPr id="3" name="图片 3" descr="15725062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250622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那么事件可以这样写：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872740" cy="1043940"/>
            <wp:effectExtent l="0" t="0" r="7620" b="7620"/>
            <wp:docPr id="4" name="图片 4" descr="15725062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250625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，当点击事件这样绑定时：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64075" cy="1630680"/>
            <wp:effectExtent l="0" t="0" r="14605" b="0"/>
            <wp:docPr id="5" name="图片 5" descr="157250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250644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那么事件就要这样写：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00300" cy="914400"/>
            <wp:effectExtent l="0" t="0" r="7620" b="0"/>
            <wp:docPr id="6" name="图片 6" descr="15725064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250647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注意react中的起类名时为className而不是class：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222375"/>
            <wp:effectExtent l="0" t="0" r="3810" b="12065"/>
            <wp:docPr id="7" name="图片 7" descr="15725747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257470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React中需要手动安装react-router-dom  axios  less-loader这些插件，react本身不会暴露配置文件且不支持less,所以要手动暴露配置文件来支持less,但是最新的脚手架中只有webpack.config.js文件，参考链接：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"https://www.jianshu.com/p/5e2e60eae259"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https://www.jianshu.com/p/5e2e60eae259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来配置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less,请注意配置完less后一定要重新启动一下项目，不然less文件不生效，react脚手架是支持scss的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暴露脚手架的一些配置文件：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npm run eject这个命令来暴露配置。但是运行 npm run eject会报出下面的错误：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3281680"/>
            <wp:effectExtent l="0" t="0" r="0" b="10160"/>
            <wp:docPr id="9" name="图片 9" descr="1572832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283277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此时这个报错，需要将代码利用git提交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lang w:eastAsia="zh-CN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git add </w:t>
      </w:r>
      <w:r>
        <w:rPr>
          <w:rFonts w:hint="eastAsia" w:ascii="宋体" w:hAnsi="宋体" w:eastAsia="宋体" w:cs="宋体"/>
          <w:caps w:val="0"/>
          <w:color w:val="999999"/>
          <w:spacing w:val="0"/>
          <w:sz w:val="28"/>
          <w:szCs w:val="28"/>
          <w:shd w:val="clear" w:fill="F7F7F7"/>
        </w:rPr>
        <w:t>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288" w:beforeAutospacing="0" w:after="288" w:afterAutospacing="0" w:line="360" w:lineRule="auto"/>
        <w:ind w:left="0" w:right="0" w:firstLine="0"/>
        <w:jc w:val="left"/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git commit </w:t>
      </w:r>
      <w:r>
        <w:rPr>
          <w:rFonts w:hint="eastAsia" w:ascii="宋体" w:hAnsi="宋体" w:eastAsia="宋体" w:cs="宋体"/>
          <w:caps w:val="0"/>
          <w:color w:val="A67F59"/>
          <w:spacing w:val="0"/>
          <w:sz w:val="28"/>
          <w:szCs w:val="28"/>
          <w:shd w:val="clear" w:fill="F7F7F7"/>
        </w:rPr>
        <w:t>-</w:t>
      </w:r>
      <w:r>
        <w:rPr>
          <w:rFonts w:hint="eastAsia" w:ascii="宋体" w:hAnsi="宋体" w:eastAsia="宋体" w:cs="宋体"/>
          <w:caps w:val="0"/>
          <w:color w:val="333333"/>
          <w:spacing w:val="0"/>
          <w:sz w:val="28"/>
          <w:szCs w:val="28"/>
          <w:shd w:val="clear" w:fill="F7F7F7"/>
        </w:rPr>
        <w:t xml:space="preserve">m </w:t>
      </w:r>
      <w:r>
        <w:rPr>
          <w:rFonts w:hint="eastAsia" w:ascii="宋体" w:hAnsi="宋体" w:eastAsia="宋体" w:cs="宋体"/>
          <w:caps w:val="0"/>
          <w:color w:val="669900"/>
          <w:spacing w:val="0"/>
          <w:sz w:val="28"/>
          <w:szCs w:val="28"/>
          <w:shd w:val="clear" w:fill="F7F7F7"/>
        </w:rPr>
        <w:t>"init"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</w:rPr>
        <w:t>然后再重新npm run eject 此时就就不会报上面的错误了，运行npm run eject之后，项目根目录会生成config文件夹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按需加载antd组件：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2883535"/>
            <wp:effectExtent l="0" t="0" r="14605" b="12065"/>
            <wp:docPr id="8" name="图片 8" descr="15728314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283140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第一步首先暴露配置文件然后安装插件：yarn add babel-plugin-import --save,可能出现没有权限访问该目录的错误，解决方法一可以用管理员来打开cmd命令窗口重新安装，解决方法二可以用sudo yarn add babel-plugin-import --save来安装，第二步：在webpack.config.js文件中找到babelrc配置，将babelrc默认的false修改为true,如下图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2405" cy="3067685"/>
            <wp:effectExtent l="0" t="0" r="635" b="10795"/>
            <wp:docPr id="10" name="图片 10" descr="15728341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283416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第三步：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修改根目录下的package.json babel处，在persets后面添加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"plugins":[["import",{"libraryName": "antd", "style": "css"}]]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37455" cy="2537460"/>
            <wp:effectExtent l="0" t="0" r="6985" b="7620"/>
            <wp:docPr id="11" name="图片 11" descr="1572834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283434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这样就可以实现antd的按需引入，具体参考文档：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"https://www.cnblogs.com/myfirstboke/p/11251332.html"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https://www.cnblogs.com/myfirstboke/p/11251332.html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正式项目开发页面书写格式：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4310" cy="2436495"/>
            <wp:effectExtent l="0" t="0" r="13970" b="1905"/>
            <wp:docPr id="12" name="图片 12" descr="15728364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283641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使用antd栅格系统时，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331720" cy="845820"/>
            <wp:effectExtent l="0" t="0" r="0" b="7620"/>
            <wp:docPr id="13" name="图片 13" descr="1572840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284022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规定占几栅格时，span=“3”这样写控制台会有红色警告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865" cy="710565"/>
            <wp:effectExtent l="0" t="0" r="3175" b="5715"/>
            <wp:docPr id="14" name="图片 14" descr="15728403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284032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解决办法就是可以把引号换成花括号：span={3}如图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75560" cy="967740"/>
            <wp:effectExtent l="0" t="0" r="0" b="7620"/>
            <wp:docPr id="15" name="图片 15" descr="1572840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284037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书写react代码时，vscode中使用Tab无法自动补全标签的问题：点击vscode界面右下角，把原来的语言设置改为javascriptReact就可以了，如下图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870075"/>
            <wp:effectExtent l="0" t="0" r="3810" b="4445"/>
            <wp:docPr id="16" name="图片 16" descr="15729236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29236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在React代码书写过程中尤其要注意在使用antd组件时，注意组件标签字母的大小写问题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注意如果跨域请求第三方组件的时候可以安装jsonp插件，使用指令yarn add jsonp --save,安装不成功时可以试试sudo yarn add jsonp --save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有时候需要对中文进行编码可以使用encodeURIComponent，比如对传入的参数北京进行编码encodeURIComponent(北京)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记录一个省市区三级联动的插件使用笔记：第一步装包：npm i --save vue-area-linkage area-data   第二步注入依赖;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135" cy="1775460"/>
            <wp:effectExtent l="0" t="0" r="1905" b="7620"/>
            <wp:docPr id="17" name="图片 17" descr="a650ef90505ab1f6c18b96e8388b7e7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50ef90505ab1f6c18b96e8388b7e73_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main.js里边加这三句：import { pca, pcaa } from 'area-data';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import vueAreaLinkage from 'vue-area-linkage';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Vue.use(VueAreaLinkage)；第三步找到需要的位置：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3040" cy="73723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Data里面自己定义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91840" cy="1104900"/>
            <wp:effectExtent l="0" t="0" r="0" b="7620"/>
            <wp:docPr id="19" name="图片 19" descr="15730264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302648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参考链接</w:t>
      </w:r>
      <w:r>
        <w:rPr>
          <w:rFonts w:hint="eastAsia" w:ascii="宋体" w:hAnsi="宋体" w:eastAsia="宋体" w:cs="宋体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</w:rPr>
        <w:instrText xml:space="preserve"> HYPERLINK "https://www.cnblogs.com/haonanZhang/p/9334103.html" </w:instrText>
      </w:r>
      <w:r>
        <w:rPr>
          <w:rFonts w:hint="eastAsia"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hint="eastAsia" w:ascii="宋体" w:hAnsi="宋体" w:eastAsia="宋体" w:cs="宋体"/>
          <w:sz w:val="28"/>
          <w:szCs w:val="28"/>
        </w:rPr>
        <w:t>https://www.cnblogs.com/haonanZhang/p/9334103.html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React路由模块的使用：装包：两种方法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85995" cy="1813560"/>
            <wp:effectExtent l="0" t="0" r="14605" b="0"/>
            <wp:docPr id="20" name="图片 20" descr="15730952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309520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在React路由使用过程中，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933700" cy="1760220"/>
            <wp:effectExtent l="0" t="0" r="7620" b="7620"/>
            <wp:docPr id="21" name="图片 21" descr="15730960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309600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如果访问/topics页面，默认会加载/和topics两个组件，这个时候可以使用精准匹配来使页面只加载topics组件，可以在/路由上添加属性exact为true来设置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0500" cy="1158240"/>
            <wp:effectExtent l="0" t="0" r="2540" b="0"/>
            <wp:docPr id="22" name="图片 22" descr="15730961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3096169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这个时候只有访问/路由才会匹配到/组件，路由就不会被拆分了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773430"/>
            <wp:effectExtent l="0" t="0" r="4445" b="3810"/>
            <wp:docPr id="24" name="图片 24" descr="15730967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7309673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路由外边包裹Switch标签，Switch包裹在外面后，如果匹配到一个合适它的路由，那么后边的都将不会被执行了，例如访问/abouct路由，Switch则会匹配到/路由后，一直展示/路由对应的页面，则不会再展示其他页面，只允许匹配一个，而exact的作用则是使路由不会被拆分，来达到精准匹配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1273175"/>
            <wp:effectExtent l="0" t="0" r="3810" b="6985"/>
            <wp:docPr id="23" name="图片 23" descr="15730965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3096582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React代码书写过程中报错解决：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266825"/>
            <wp:effectExtent l="0" t="0" r="4445" b="13335"/>
            <wp:docPr id="26" name="图片 26" descr="15730989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309891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代码检查没有任何语法和书写问题控制台却报如上图所示错误：应为赋值或函数调用，而不是看到表达式，这个时候只需要在render渲染时，在return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后面加个括号把内容包裹起来就可以了，如下图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14595" cy="5250815"/>
            <wp:effectExtent l="0" t="0" r="14605" b="6985"/>
            <wp:docPr id="25" name="图片 25" descr="15730988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309885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A056B9"/>
    <w:multiLevelType w:val="singleLevel"/>
    <w:tmpl w:val="F3A056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8E79E8"/>
    <w:rsid w:val="000E3DF4"/>
    <w:rsid w:val="01A14F3A"/>
    <w:rsid w:val="02E83B31"/>
    <w:rsid w:val="03447FA5"/>
    <w:rsid w:val="05FF5A71"/>
    <w:rsid w:val="09076540"/>
    <w:rsid w:val="0A2F7DEE"/>
    <w:rsid w:val="0D613795"/>
    <w:rsid w:val="0EF92AFE"/>
    <w:rsid w:val="112957AA"/>
    <w:rsid w:val="147F4BF0"/>
    <w:rsid w:val="15102682"/>
    <w:rsid w:val="17086981"/>
    <w:rsid w:val="1A710219"/>
    <w:rsid w:val="1A904898"/>
    <w:rsid w:val="1CCA5518"/>
    <w:rsid w:val="1CF96B9F"/>
    <w:rsid w:val="1DCE21FE"/>
    <w:rsid w:val="1E782D29"/>
    <w:rsid w:val="1F020E52"/>
    <w:rsid w:val="21D53F4D"/>
    <w:rsid w:val="22C0536D"/>
    <w:rsid w:val="232376FC"/>
    <w:rsid w:val="232C09A6"/>
    <w:rsid w:val="253E07A4"/>
    <w:rsid w:val="25557D95"/>
    <w:rsid w:val="259E5AB4"/>
    <w:rsid w:val="26BE325F"/>
    <w:rsid w:val="2EF73823"/>
    <w:rsid w:val="2F3E32C5"/>
    <w:rsid w:val="30704F6B"/>
    <w:rsid w:val="348F1663"/>
    <w:rsid w:val="38E41D1A"/>
    <w:rsid w:val="395310C8"/>
    <w:rsid w:val="3E7E79CA"/>
    <w:rsid w:val="43E11691"/>
    <w:rsid w:val="470D6BB6"/>
    <w:rsid w:val="47622FF1"/>
    <w:rsid w:val="478E79E8"/>
    <w:rsid w:val="487A5B0B"/>
    <w:rsid w:val="4A702C20"/>
    <w:rsid w:val="4CCC5297"/>
    <w:rsid w:val="4D062B93"/>
    <w:rsid w:val="507749E4"/>
    <w:rsid w:val="50886403"/>
    <w:rsid w:val="551A10F4"/>
    <w:rsid w:val="5B434141"/>
    <w:rsid w:val="5C4D6613"/>
    <w:rsid w:val="60E10C4C"/>
    <w:rsid w:val="63244175"/>
    <w:rsid w:val="646D4801"/>
    <w:rsid w:val="656261A9"/>
    <w:rsid w:val="67262121"/>
    <w:rsid w:val="678B2BA8"/>
    <w:rsid w:val="6A7820EF"/>
    <w:rsid w:val="6C077F05"/>
    <w:rsid w:val="6D535020"/>
    <w:rsid w:val="6DFE1C96"/>
    <w:rsid w:val="6F7B5FAA"/>
    <w:rsid w:val="6FC908B0"/>
    <w:rsid w:val="71DE5065"/>
    <w:rsid w:val="7EC913BF"/>
    <w:rsid w:val="7F84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2019-10-30T03:43:00Z</dcterms:created>
  <dc:creator>Administrator</dc:creator>
  <cp:lastModifiedBy>Administrator</cp:lastModifiedBy>
  <dcterms:modified xsi:type="dcterms:W3CDTF">2019-11-07T03:58:53Z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