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React项目实战学习笔记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React是一门声明式语言，只需要明白在哪里做什么就好了，无需知道怎么做，而编程式的语言就需要知道在哪里做什么怎么做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搭建React脚手架：1.npm install -g create-react-app    2.crate-react-app react-project  3.cd  react-project  4.npm start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787775" cy="1219200"/>
            <wp:effectExtent l="0" t="0" r="6985" b="0"/>
            <wp:docPr id="1" name="图片 1" descr="15724179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241791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React中变量展示是一个花括号，但是style样式则是两个花括号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8595" cy="1614170"/>
            <wp:effectExtent l="0" t="0" r="4445" b="1270"/>
            <wp:docPr id="2" name="图片 2" descr="15725059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250597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样式绑定变量的时候还是一个花括号，当直接在行内写样式就必须是两个花括号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点击事件注意this的指向问题：当点击事件这样绑定时：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603115" cy="1645920"/>
            <wp:effectExtent l="0" t="0" r="14605" b="0"/>
            <wp:docPr id="3" name="图片 3" descr="15725062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250622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那么事件可以这样写：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872740" cy="1043940"/>
            <wp:effectExtent l="0" t="0" r="7620" b="7620"/>
            <wp:docPr id="4" name="图片 4" descr="15725062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250625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，当点击事件这样绑定时：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664075" cy="1630680"/>
            <wp:effectExtent l="0" t="0" r="14605" b="0"/>
            <wp:docPr id="5" name="图片 5" descr="15725064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250644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那么事件就要这样写：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400300" cy="914400"/>
            <wp:effectExtent l="0" t="0" r="7620" b="0"/>
            <wp:docPr id="6" name="图片 6" descr="15725064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250647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注意react中的起类名时为className而不是class：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9230" cy="1222375"/>
            <wp:effectExtent l="0" t="0" r="3810" b="12065"/>
            <wp:docPr id="7" name="图片 7" descr="15725747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257470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React中需要手动安装react-router-dom  axios  less-loader这些插件，react本身不会暴露配置文件且不支持less,所以要手动暴露配置文件来支持less,但是最新的脚手架中只有webpack.config.js文件，参考链接：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"https://www.jianshu.com/p/5e2e60eae259"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https://www.jianshu.com/p/5e2e60eae259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来配置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less,请注意配置完less后一定要重新启动一下项目，不然less文件不生效，react脚手架是支持scss的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暴露脚手架的一些配置文件：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  <w:t>npm run eject这个命令来暴露配置。但是运行 npm run eject会报出下面的错误：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040" cy="3281680"/>
            <wp:effectExtent l="0" t="0" r="0" b="10160"/>
            <wp:docPr id="9" name="图片 9" descr="15728327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283277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  <w:t>此时这个报错，需要将代码利用git提交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8"/>
          <w:szCs w:val="28"/>
          <w:shd w:val="clear" w:fill="F7F7F7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8"/>
          <w:szCs w:val="28"/>
          <w:shd w:val="clear" w:fill="F7F7F7"/>
        </w:rPr>
        <w:t xml:space="preserve">git add </w:t>
      </w:r>
      <w:r>
        <w:rPr>
          <w:rFonts w:hint="eastAsia" w:ascii="宋体" w:hAnsi="宋体" w:eastAsia="宋体" w:cs="宋体"/>
          <w:caps w:val="0"/>
          <w:color w:val="999999"/>
          <w:spacing w:val="0"/>
          <w:sz w:val="28"/>
          <w:szCs w:val="28"/>
          <w:shd w:val="clear" w:fill="F7F7F7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8"/>
          <w:szCs w:val="28"/>
          <w:shd w:val="clear" w:fill="F7F7F7"/>
        </w:rPr>
        <w:t xml:space="preserve">git commit </w:t>
      </w:r>
      <w:r>
        <w:rPr>
          <w:rFonts w:hint="eastAsia" w:ascii="宋体" w:hAnsi="宋体" w:eastAsia="宋体" w:cs="宋体"/>
          <w:caps w:val="0"/>
          <w:color w:val="A67F59"/>
          <w:spacing w:val="0"/>
          <w:sz w:val="28"/>
          <w:szCs w:val="28"/>
          <w:shd w:val="clear" w:fill="F7F7F7"/>
        </w:rPr>
        <w:t>-</w:t>
      </w:r>
      <w:r>
        <w:rPr>
          <w:rFonts w:hint="eastAsia" w:ascii="宋体" w:hAnsi="宋体" w:eastAsia="宋体" w:cs="宋体"/>
          <w:caps w:val="0"/>
          <w:color w:val="333333"/>
          <w:spacing w:val="0"/>
          <w:sz w:val="28"/>
          <w:szCs w:val="28"/>
          <w:shd w:val="clear" w:fill="F7F7F7"/>
        </w:rPr>
        <w:t xml:space="preserve">m </w:t>
      </w:r>
      <w:r>
        <w:rPr>
          <w:rFonts w:hint="eastAsia" w:ascii="宋体" w:hAnsi="宋体" w:eastAsia="宋体" w:cs="宋体"/>
          <w:caps w:val="0"/>
          <w:color w:val="669900"/>
          <w:spacing w:val="0"/>
          <w:sz w:val="28"/>
          <w:szCs w:val="28"/>
          <w:shd w:val="clear" w:fill="F7F7F7"/>
        </w:rPr>
        <w:t>"init"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  <w:t>然后再重新npm run eject 此时就就不会报上面的错误了，运行npm run eject之后，项目根目录会生成config文件夹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按需加载antd组件：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2883535"/>
            <wp:effectExtent l="0" t="0" r="14605" b="12065"/>
            <wp:docPr id="8" name="图片 8" descr="1572831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283140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第一步首先暴露配置文件然后安装插件：yarn add babel-plugin-import,可能出现没有权限访问该目录的错误，解决方法一可以用管理员来打开cmd命令窗口重新安装，解决方法二可以用sudo yarn add babel-plugin-import来安装，第二步：在webpack.config.js文件中找到babelrc配置，将babelrc默认的false修改为true,如下图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2405" cy="3067685"/>
            <wp:effectExtent l="0" t="0" r="635" b="10795"/>
            <wp:docPr id="10" name="图片 10" descr="15728341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283416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第三步：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修改根目录下的package.json babel处，在persets后面添加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"plugins":[["import",{"libraryName": "antd", "style": "css"}]]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037455" cy="2537460"/>
            <wp:effectExtent l="0" t="0" r="6985" b="7620"/>
            <wp:docPr id="11" name="图片 11" descr="15728343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7283434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这样就可以实现antd的按需引入，具体参考文档：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"https://www.cnblogs.com/myfirstboke/p/11251332.html"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https://www.cnblogs.com/myfirstboke/p/11251332.html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正式项目开发页面书写格式：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4310" cy="2436495"/>
            <wp:effectExtent l="0" t="0" r="13970" b="1905"/>
            <wp:docPr id="12" name="图片 12" descr="15728364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283641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使用antd栅格系统时，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331720" cy="845820"/>
            <wp:effectExtent l="0" t="0" r="0" b="7620"/>
            <wp:docPr id="13" name="图片 13" descr="15728402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2840229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规定占几栅格时，span=“3”这样写控制台会有红色警告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9865" cy="710565"/>
            <wp:effectExtent l="0" t="0" r="3175" b="5715"/>
            <wp:docPr id="14" name="图片 14" descr="1572840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72840324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解决办法就是可以把引号换成花括号：span={3}如图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575560" cy="967740"/>
            <wp:effectExtent l="0" t="0" r="0" b="7620"/>
            <wp:docPr id="15" name="图片 15" descr="15728403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2840379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书写react代码时，vscode中使用Tab无法自动补全标签的问题：点击vscode界面右下角，把原来的语言设置改为javascriptReact就可以了，如下图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9230" cy="1870075"/>
            <wp:effectExtent l="0" t="0" r="3810" b="4445"/>
            <wp:docPr id="16" name="图片 16" descr="15729236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7292366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在React代码书写过程中尤其要注意在使用antd组件时，注意组件标签字母的大小写问题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注意如果跨域请求第三方组件的时候可以安装jsonp插件，使用指令yarn add jsonp --save,安装不成功时可以试试sudo yarn add jsonp --save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有时候需要对中文进行编码可以使用encodeURIComponent，比如对传入的参数北京进行编码encodeURIComponent(北京)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记录一个省市区三级联动的插件使用笔记：第一步装包：npm i --save vue-area-linkage area-data   第二步注入依赖;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1135" cy="1775460"/>
            <wp:effectExtent l="0" t="0" r="1905" b="7620"/>
            <wp:docPr id="17" name="图片 17" descr="a650ef90505ab1f6c18b96e8388b7e7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650ef90505ab1f6c18b96e8388b7e73_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main.js里边加这三句：import { pca, pcaa } from 'area-data';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import vueAreaLinkage from 'vue-area-linkage';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Vue.use(VueAreaLinkage)；第三步找到需要的位置：</w:t>
      </w:r>
      <w:r>
        <w:drawing>
          <wp:inline distT="0" distB="0" distL="114300" distR="114300">
            <wp:extent cx="5273040" cy="73723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Data里面自己定义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91840" cy="1104900"/>
            <wp:effectExtent l="0" t="0" r="0" b="7620"/>
            <wp:docPr id="19" name="图片 19" descr="15730264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73026489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参考链接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"https://www.cnblogs.com/haonanZhang/p/9334103.html"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https://www.cnblogs.com/haonanZhang/p/9334103.html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056B9"/>
    <w:multiLevelType w:val="singleLevel"/>
    <w:tmpl w:val="F3A05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E79E8"/>
    <w:rsid w:val="000E3DF4"/>
    <w:rsid w:val="01A14F3A"/>
    <w:rsid w:val="02E83B31"/>
    <w:rsid w:val="03447FA5"/>
    <w:rsid w:val="09076540"/>
    <w:rsid w:val="0A2F7DEE"/>
    <w:rsid w:val="0D613795"/>
    <w:rsid w:val="0EF92AFE"/>
    <w:rsid w:val="112957AA"/>
    <w:rsid w:val="147F4BF0"/>
    <w:rsid w:val="15102682"/>
    <w:rsid w:val="17086981"/>
    <w:rsid w:val="1A710219"/>
    <w:rsid w:val="1A904898"/>
    <w:rsid w:val="1CF96B9F"/>
    <w:rsid w:val="1E782D29"/>
    <w:rsid w:val="1F020E52"/>
    <w:rsid w:val="21D53F4D"/>
    <w:rsid w:val="22C0536D"/>
    <w:rsid w:val="232376FC"/>
    <w:rsid w:val="232C09A6"/>
    <w:rsid w:val="253E07A4"/>
    <w:rsid w:val="25557D95"/>
    <w:rsid w:val="259E5AB4"/>
    <w:rsid w:val="2EF73823"/>
    <w:rsid w:val="2F3E32C5"/>
    <w:rsid w:val="348F1663"/>
    <w:rsid w:val="395310C8"/>
    <w:rsid w:val="43E11691"/>
    <w:rsid w:val="470D6BB6"/>
    <w:rsid w:val="47622FF1"/>
    <w:rsid w:val="478E79E8"/>
    <w:rsid w:val="487A5B0B"/>
    <w:rsid w:val="4CCC5297"/>
    <w:rsid w:val="4D062B93"/>
    <w:rsid w:val="551A10F4"/>
    <w:rsid w:val="5C4D6613"/>
    <w:rsid w:val="63244175"/>
    <w:rsid w:val="646D4801"/>
    <w:rsid w:val="678B2BA8"/>
    <w:rsid w:val="6A7820EF"/>
    <w:rsid w:val="6C077F05"/>
    <w:rsid w:val="6D535020"/>
    <w:rsid w:val="6DFE1C96"/>
    <w:rsid w:val="6F7B5FAA"/>
    <w:rsid w:val="6FC908B0"/>
    <w:rsid w:val="71DE5065"/>
    <w:rsid w:val="7EC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2019-10-30T03:43:00Z</dcterms:created>
  <dc:creator>Administrator</dc:creator>
  <cp:lastModifiedBy>Administrator</cp:lastModifiedBy>
  <dcterms:modified xsi:type="dcterms:W3CDTF">2019-11-06T09:04:05Z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