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after="280" w:before="28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280" w:before="28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spacing w:after="280" w:before="28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REPORT</w:t>
      </w:r>
    </w:p>
    <w:p w:rsidR="00000000" w:rsidDel="00000000" w:rsidP="00000000" w:rsidRDefault="00000000" w:rsidRPr="00000000" w14:paraId="00000006">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GROUP MEMBERS:</w:t>
      </w:r>
    </w:p>
    <w:p w:rsidR="00000000" w:rsidDel="00000000" w:rsidP="00000000" w:rsidRDefault="00000000" w:rsidRPr="00000000" w14:paraId="00000007">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Muhammad Hamza Javed (IU04-0122-0393)</w:t>
      </w:r>
    </w:p>
    <w:p w:rsidR="00000000" w:rsidDel="00000000" w:rsidP="00000000" w:rsidRDefault="00000000" w:rsidRPr="00000000" w14:paraId="00000008">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Muhammad Yawar (IU04-0122-0488)</w:t>
      </w:r>
    </w:p>
    <w:p w:rsidR="00000000" w:rsidDel="00000000" w:rsidP="00000000" w:rsidRDefault="00000000" w:rsidRPr="00000000" w14:paraId="00000009">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WPL (LAB)</w:t>
      </w:r>
    </w:p>
    <w:p w:rsidR="00000000" w:rsidDel="00000000" w:rsidP="00000000" w:rsidRDefault="00000000" w:rsidRPr="00000000" w14:paraId="0000000A">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HY Academy (learning platform)</w:t>
      </w:r>
    </w:p>
    <w:p w:rsidR="00000000" w:rsidDel="00000000" w:rsidP="00000000" w:rsidRDefault="00000000" w:rsidRPr="00000000" w14:paraId="0000000B">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after="280" w:before="28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280" w:before="28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pStyle w:val="Heading2"/>
        <w:spacing w:after="280" w:before="280" w:line="360" w:lineRule="auto"/>
        <w:rPr/>
      </w:pPr>
      <w:r w:rsidDel="00000000" w:rsidR="00000000" w:rsidRPr="00000000">
        <w:rPr>
          <w:rtl w:val="0"/>
        </w:rPr>
      </w:r>
    </w:p>
    <w:p w:rsidR="00000000" w:rsidDel="00000000" w:rsidP="00000000" w:rsidRDefault="00000000" w:rsidRPr="00000000" w14:paraId="0000000F">
      <w:pPr>
        <w:pStyle w:val="Heading2"/>
        <w:spacing w:after="280" w:before="280" w:line="360" w:lineRule="auto"/>
        <w:rPr/>
      </w:pPr>
      <w:r w:rsidDel="00000000" w:rsidR="00000000" w:rsidRPr="00000000">
        <w:rPr>
          <w:rtl w:val="0"/>
        </w:rPr>
        <w:t xml:space="preserve">Abstract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 Academy Learning Platform is a full stack, web based learning management system developed as an academic project for the Web Programming Lab course. The main purpose of this project is to design, develop, and implement a complete online learning environment that reflects the structure, functionality, and workflow of modern learning management systems used in universities and professional training institutes. The platform provides a digital space where users can securely register, log in, explore courses, enroll in learning programs, and manage their educational activities through a structured and user friendly dashboard.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growth of online education has created a strong need for reliable and flexible learning platforms. Traditional classroom based education is increasingly supported by digital tools that allow students to learn at their own pace and instructors to manage content efficiently. The HY Academy Learning Platform is designed with this educational shift in mind. It focuses on simplicity, usability, and clarity so that users with basic technical knowledge can easily use the system without difficulty.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emphasizes the integration of frontend technologies, backend services, and a relational database into a single complete system. The frontend is responsible for presentation and user interaction, the backend handles application logic and security, and the database ensures structured and consistent data storage. Important web development concepts such as client server communication, REST based APIs, authentication, authorization, middleware protection, and modular design are practically implemented in this project.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working on this project, students gain hands on experience in full stack development and develop a clear understanding of how real world web applications are planned, developed, tested, and improved. The project also highlights the importance of clean architecture, secure system design, scalability, and maintainability, which are essential qualities of professional software systems.</w:t>
      </w:r>
    </w:p>
    <w:p w:rsidR="00000000" w:rsidDel="00000000" w:rsidP="00000000" w:rsidRDefault="00000000" w:rsidRPr="00000000" w14:paraId="00000014">
      <w:pPr>
        <w:pStyle w:val="Heading2"/>
        <w:spacing w:after="280" w:before="280" w:line="360" w:lineRule="auto"/>
        <w:rPr/>
      </w:pPr>
      <w:r w:rsidDel="00000000" w:rsidR="00000000" w:rsidRPr="00000000">
        <w:rPr>
          <w:rtl w:val="0"/>
        </w:rPr>
      </w:r>
    </w:p>
    <w:p w:rsidR="00000000" w:rsidDel="00000000" w:rsidP="00000000" w:rsidRDefault="00000000" w:rsidRPr="00000000" w14:paraId="00000015">
      <w:pPr>
        <w:pStyle w:val="Heading2"/>
        <w:spacing w:after="280" w:before="280" w:line="360" w:lineRule="auto"/>
        <w:rPr/>
      </w:pPr>
      <w:r w:rsidDel="00000000" w:rsidR="00000000" w:rsidRPr="00000000">
        <w:rPr>
          <w:rtl w:val="0"/>
        </w:rPr>
        <w:t xml:space="preserve">Objectives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of the HY Academy Learning Platform are designed to align with the academic goals of the Web Programming Lab course and to provide students with practical development experience. One of the main objectives of this project is to design and develop a complete full stack web application that integrates frontend, backend, and database components into a unified system. This objective helps students understand how different parts of a web application work together.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key objective is to understand and implement communication between frontend and backend systems using Application Programming Interfaces. Through this project, students learn how data flows from the user interface to the server, how it is processed, and how responses are returned. This understanding is essential for building interactive and data driven web applications.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is another important objective of the project. The system is designed to include secure user registration and login functionality. Authentication mechanisms verify user identity, while authorization controls ensure that users can only access features relevant to their role. This objective helps students understand real world security challenges and solutions.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aims to design and implement a relational database that can efficiently store and manage system data. Students learn how to create tables, define relationships, and ensure data integrity. Another objective is to apply the concepts and tools learned during the course in a practical scenario. This includes using modern frameworks, clean coding practices, and structured development workflows.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project aims to prepare students for professional software development. By completing this project, students gain experience in system planning, requirement analysis, implementation, testing, documentation, and future enhancement planning. These skills are essential for academic growth and professional careers.</w:t>
      </w:r>
    </w:p>
    <w:p w:rsidR="00000000" w:rsidDel="00000000" w:rsidP="00000000" w:rsidRDefault="00000000" w:rsidRPr="00000000" w14:paraId="0000001B">
      <w:pPr>
        <w:pStyle w:val="Heading2"/>
        <w:spacing w:after="280" w:before="280" w:line="360" w:lineRule="auto"/>
        <w:rPr/>
      </w:pPr>
      <w:r w:rsidDel="00000000" w:rsidR="00000000" w:rsidRPr="00000000">
        <w:rPr>
          <w:rtl w:val="0"/>
        </w:rPr>
      </w:r>
    </w:p>
    <w:p w:rsidR="00000000" w:rsidDel="00000000" w:rsidP="00000000" w:rsidRDefault="00000000" w:rsidRPr="00000000" w14:paraId="0000001C">
      <w:pPr>
        <w:pStyle w:val="Heading2"/>
        <w:spacing w:after="280" w:before="280" w:line="360" w:lineRule="auto"/>
        <w:rPr/>
      </w:pPr>
      <w:r w:rsidDel="00000000" w:rsidR="00000000" w:rsidRPr="00000000">
        <w:rPr>
          <w:rtl w:val="0"/>
        </w:rPr>
        <w:t xml:space="preserve">Introduction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 has evolved significantly with the advancement of digital technologies. In the modern world, online learning platforms play a vital role in delivering education beyond physical classrooms. Students now expect flexible learning opportunities that allow them to study anytime and from anywhere, while instructors require tools to manage courses, learning materials, and student engagement efficiently.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Management Systems are widely adopted by educational institutions to manage teaching and learning activities in a structured manner. These systems support various functions such as course creation, content delivery, student enrollment, assessment management, and progress tracking. They serve as a central hub where instructors and students interact within a digital learning environment.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 Academy Learning Platform is developed to simulate the working of a real world learning management system in an academic context. The system supports two main user roles, students and instructors. Each role has clearly defined responsibilities and access permissions. Students can register, log in, browse courses, enroll in courses, and access learning resources. Instructors can create courses, upload video lectures and text based materials, and manage enrolled students.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developed as part of the Web Programming Lab course with the aim of strengthening students’ understanding of full stack web development. The focus is not limited to creating a functional application but also includes proper system design, security implementation, and user experience considerations. The platform uses modern frontend technologies to build interactive interfaces, a backend framework to manage logic and security, and a relational database to store system data.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this project, students gain exposure to real world software development practices. They learn how to handle multiple user roles, manage secure data access, and build scalable systems. The project also emphasizes the importance of documentation, planning, and continuous improvement in software development.</w:t>
      </w:r>
    </w:p>
    <w:p w:rsidR="00000000" w:rsidDel="00000000" w:rsidP="00000000" w:rsidRDefault="00000000" w:rsidRPr="00000000" w14:paraId="00000022">
      <w:pPr>
        <w:pStyle w:val="Heading2"/>
        <w:spacing w:after="280" w:before="280" w:line="360" w:lineRule="auto"/>
        <w:rPr/>
      </w:pPr>
      <w:r w:rsidDel="00000000" w:rsidR="00000000" w:rsidRPr="00000000">
        <w:rPr>
          <w:rtl w:val="0"/>
        </w:rPr>
        <w:t xml:space="preserve">Methodology</w:t>
      </w:r>
    </w:p>
    <w:p w:rsidR="00000000" w:rsidDel="00000000" w:rsidP="00000000" w:rsidRDefault="00000000" w:rsidRPr="00000000" w14:paraId="00000023">
      <w:pPr>
        <w:pStyle w:val="Heading3"/>
        <w:spacing w:after="280" w:before="280" w:line="360" w:lineRule="auto"/>
        <w:rPr/>
      </w:pPr>
      <w:r w:rsidDel="00000000" w:rsidR="00000000" w:rsidRPr="00000000">
        <w:rPr>
          <w:rtl w:val="0"/>
        </w:rPr>
        <w:t xml:space="preserve">System Architecture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 Academy Learning Platform follows a three tier system architecture, which divides the system into presentation, application, and data layers. This architectural approach is commonly used in modern web applications because it improves organization, scalability, and maintainability.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presentation layer represents the frontend of the system. It is responsible for displaying information to users and handling all user interactions. Pages such as login, signup, dashboards, course listings, course details, and profile pages are part of this layer. Users interact with the system through forms, buttons, and navigation elements.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layer represents the backend of the system. It acts as the core of the application and handles all business logic. When a user performs an action, the frontend sends a request to the backend. The backend validates the request, applies security checks, processes the logic, communicates with the database, and returns a response. Authentication and authorization mechanisms are implemented in this layer to protect system resources.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layer stores all information related to the system. This includes user accounts, profiles, courses, lectures, learning resources, enrollments, progress records, ratings, and reviews. A relational database is used to store this data in a structured format. The separation of layers ensures that changes in one layer do not directly affect others.</w:t>
      </w:r>
    </w:p>
    <w:p w:rsidR="00000000" w:rsidDel="00000000" w:rsidP="00000000" w:rsidRDefault="00000000" w:rsidRPr="00000000" w14:paraId="00000028">
      <w:pPr>
        <w:pStyle w:val="Heading3"/>
        <w:spacing w:after="280" w:before="280" w:line="360" w:lineRule="auto"/>
        <w:rPr/>
      </w:pPr>
      <w:r w:rsidDel="00000000" w:rsidR="00000000" w:rsidRPr="00000000">
        <w:rPr>
          <w:rtl w:val="0"/>
        </w:rPr>
      </w:r>
    </w:p>
    <w:p w:rsidR="00000000" w:rsidDel="00000000" w:rsidP="00000000" w:rsidRDefault="00000000" w:rsidRPr="00000000" w14:paraId="00000029">
      <w:pPr>
        <w:pStyle w:val="Heading3"/>
        <w:spacing w:after="280" w:before="280" w:line="360" w:lineRule="auto"/>
        <w:rPr/>
      </w:pPr>
      <w:r w:rsidDel="00000000" w:rsidR="00000000" w:rsidRPr="00000000">
        <w:rPr>
          <w:rtl w:val="0"/>
        </w:rPr>
      </w:r>
    </w:p>
    <w:p w:rsidR="00000000" w:rsidDel="00000000" w:rsidP="00000000" w:rsidRDefault="00000000" w:rsidRPr="00000000" w14:paraId="0000002A">
      <w:pPr>
        <w:pStyle w:val="Heading3"/>
        <w:spacing w:after="280" w:before="280" w:line="360" w:lineRule="auto"/>
        <w:rPr/>
      </w:pPr>
      <w:r w:rsidDel="00000000" w:rsidR="00000000" w:rsidRPr="00000000">
        <w:rPr>
          <w:rtl w:val="0"/>
        </w:rPr>
      </w:r>
    </w:p>
    <w:p w:rsidR="00000000" w:rsidDel="00000000" w:rsidP="00000000" w:rsidRDefault="00000000" w:rsidRPr="00000000" w14:paraId="0000002B">
      <w:pPr>
        <w:pStyle w:val="Heading3"/>
        <w:spacing w:after="280" w:before="280" w:line="360" w:lineRule="auto"/>
        <w:rPr/>
      </w:pPr>
      <w:r w:rsidDel="00000000" w:rsidR="00000000" w:rsidRPr="00000000">
        <w:rPr>
          <w:rtl w:val="0"/>
        </w:rPr>
      </w:r>
    </w:p>
    <w:p w:rsidR="00000000" w:rsidDel="00000000" w:rsidP="00000000" w:rsidRDefault="00000000" w:rsidRPr="00000000" w14:paraId="0000002C">
      <w:pPr>
        <w:pStyle w:val="Heading3"/>
        <w:spacing w:after="280" w:before="280" w:line="360" w:lineRule="auto"/>
        <w:rPr/>
      </w:pPr>
      <w:r w:rsidDel="00000000" w:rsidR="00000000" w:rsidRPr="00000000">
        <w:rPr>
          <w:rtl w:val="0"/>
        </w:rPr>
        <w:t xml:space="preserve">Frontend Methodology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of the HY Academy Learning Platform is developed using Next.js and React with TypeScript. React enables the creation of interactive user interfaces where content updates dynamically. Next.js improves performance, routing, and project structure.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 enhances code quality by enforcing strict type checking. This reduces errors and improves maintainability. Tailwind CSS is used for styling and layout design. It allows the creation of responsive interfaces that adapt to different screen sizes.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uses a component based architecture. Reusable components such as navigation bars, dashboards, course cards, forms, buttons, and footers are shared across pages. This approach improves consistency and reduces duplicate code.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based views are implemented at the frontend level. Students and instructors see different interfaces based on their role. Image handling includes placeholder images to ensure a consistent visual appearance even when actual images are unavailable.</w:t>
      </w:r>
    </w:p>
    <w:p w:rsidR="00000000" w:rsidDel="00000000" w:rsidP="00000000" w:rsidRDefault="00000000" w:rsidRPr="00000000" w14:paraId="00000031">
      <w:pPr>
        <w:pStyle w:val="Heading3"/>
        <w:spacing w:after="280" w:before="280" w:line="360" w:lineRule="auto"/>
        <w:rPr/>
      </w:pPr>
      <w:r w:rsidDel="00000000" w:rsidR="00000000" w:rsidRPr="00000000">
        <w:rPr>
          <w:rtl w:val="0"/>
        </w:rPr>
        <w:t xml:space="preserve">Backend Methodology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of the HY Academy Learning Platform is developed using Flask, a Python based web framework. Flask is used to create REST based APIs that manage communication between frontend and database.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mechanisms verify user identity during login. Authorization mechanisms ensure users can only access permitted features. Middleware functions act as security filters between incoming requests and route handlers, protecting sensitive endpoints.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is organized into routes, models, middleware, and utility modules. This modular structure improves code readability and scalability. Utility functions reduce repeated code and simplify common operations.</w:t>
      </w:r>
    </w:p>
    <w:p w:rsidR="00000000" w:rsidDel="00000000" w:rsidP="00000000" w:rsidRDefault="00000000" w:rsidRPr="00000000" w14:paraId="00000035">
      <w:pPr>
        <w:pStyle w:val="Heading3"/>
        <w:spacing w:after="280" w:before="280" w:line="360" w:lineRule="auto"/>
        <w:rPr/>
      </w:pPr>
      <w:r w:rsidDel="00000000" w:rsidR="00000000" w:rsidRPr="00000000">
        <w:rPr>
          <w:rtl w:val="0"/>
        </w:rPr>
      </w:r>
    </w:p>
    <w:p w:rsidR="00000000" w:rsidDel="00000000" w:rsidP="00000000" w:rsidRDefault="00000000" w:rsidRPr="00000000" w14:paraId="00000036">
      <w:pPr>
        <w:pStyle w:val="Heading3"/>
        <w:spacing w:after="280" w:before="280" w:line="360" w:lineRule="auto"/>
        <w:rPr/>
      </w:pPr>
      <w:r w:rsidDel="00000000" w:rsidR="00000000" w:rsidRPr="00000000">
        <w:rPr>
          <w:rtl w:val="0"/>
        </w:rPr>
        <w:t xml:space="preserve">Database Methodology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MySQL as a relational database management system. The database stores all essential data required by the platform. Tables are designed for users, profiles, courses, categories, lectures, learning resources, enrollments, progress tracking, ratings, and reviews.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keys and foreign keys are used to define relationships and ensure data integrity. The database design supports one to many and many to many relationships. This structure allows efficient querying and supports future system expansion.</w:t>
      </w:r>
    </w:p>
    <w:p w:rsidR="00000000" w:rsidDel="00000000" w:rsidP="00000000" w:rsidRDefault="00000000" w:rsidRPr="00000000" w14:paraId="00000039">
      <w:pPr>
        <w:pStyle w:val="Heading2"/>
        <w:spacing w:after="280" w:before="280" w:line="360" w:lineRule="auto"/>
        <w:jc w:val="both"/>
        <w:rPr/>
      </w:pPr>
      <w:r w:rsidDel="00000000" w:rsidR="00000000" w:rsidRPr="00000000">
        <w:rPr>
          <w:rtl w:val="0"/>
        </w:rPr>
        <w:t xml:space="preserve">Functional Requirements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 secure user registration mechanism that allows new users to create accounts by providing valid credentials such as name, email address, and password. During registration, the system must validate the input data and prevent duplicate accounts using the same email address. Once registered, users shall be able to log in securely using their credentials, and the system shall authenticate users before granting access to protected features.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support role-based access control. Different roles such as administrator, instructor, and student shall have different levels of access and permissions. Administrators shall be able to manage users, courses, and system settings. Instructors shall be able to create, update, and manage course content, while students shall only be able to access enrolled courses and learning materials.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administrators to create, update, and delete courses. Each course shall include essential information such as course title, description, learning objectives, and instructor details. Administrators shall also be able to assign instructors to courses and manage course availability.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instructors to upload and manage learning materials, including text-based lessons, documents, and multimedia content. Instructors shall be able to organize content into modules or chapters to ensure a structured learning experience. The system shall store all uploaded content securely in the backend.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students to enroll in available courses. Once enrolled, students shall be able to view course content, access learning materials, and track their learning progress. The system shall maintain a record of enrolled courses for each student.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 semantic search and query mechanism that allows users to retrieve relevant learning content based on meaning rather than exact keyword matching. This functionality enhances content discovery and aligns with modern information retrieval techniques.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support a query-based interaction feature where users can ask questions related to course material. The system shall process these queries using semantic similarity algorithms and return contextually relevant responses from the stored learning data.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store user interaction data, such as queries and accessed content, in an encrypted format. This ensures data confidentiality while allowing the system to improve future responses and learning recommendations.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progress tracking functionality. Students shall be able to view their learning progress, including completed modules and remaining content. Instructors and administrators shall be able to monitor student engagement and course performance.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generate basic reports for administrators and instructors. These reports may include user activity, course enrollment statistics, and system usage summaries to support academic and administrative decision-making.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include a logout functionality that allows users to safely terminate their sessions. After logout, users shall not be able to access protected resources without re-authentication.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gvifkmtln2z" w:id="0"/>
      <w:bookmarkEnd w:id="0"/>
      <w:r w:rsidDel="00000000" w:rsidR="00000000" w:rsidRPr="00000000">
        <w:rPr>
          <w:rtl w:val="0"/>
        </w:rPr>
      </w:r>
    </w:p>
    <w:p w:rsidR="00000000" w:rsidDel="00000000" w:rsidP="00000000" w:rsidRDefault="00000000" w:rsidRPr="00000000" w14:paraId="0000004A">
      <w:pPr>
        <w:pStyle w:val="Heading2"/>
        <w:spacing w:after="280" w:before="280" w:line="360" w:lineRule="auto"/>
        <w:rPr/>
      </w:pPr>
      <w:r w:rsidDel="00000000" w:rsidR="00000000" w:rsidRPr="00000000">
        <w:rPr>
          <w:rtl w:val="0"/>
        </w:rPr>
        <w:t xml:space="preserve">Non Functional Requirements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ensure high performance by providing fast response times for user requests. Page load times and query responses shall be optimized to provide a smooth learning experience, even when multiple users are accessing the system simultaneously.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be scalable to support an increasing number of users, courses, and learning materials. The architecture shall allow future expansion without requiring major changes to the existing system design.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ensure a high level of security. All sensitive data, including user credentials and stored learning content, shall be protected using encryption techniques. Secure authentication and authorization mechanisms shall be implemented to prevent unauthorized access.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maintain data integrity by ensuring that stored information remains accurate, consistent, and protected from unauthorized modification. Backup mechanisms shall be considered to prevent data loss.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be reliable and available for use with minimal downtime. Proper error handling and system monitoring shall be implemented to ensure continuous operation and quick recovery in case of failures.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be user-friendly and easy to navigate. The interface shall be intuitive, allowing users with basic computer knowledge to use the system without requiring extensive training. Clear navigation and consistent design elements shall be maintained throughout the application.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be compatible with modern web browsers and responsive across different devices, including desktops, tablets, and mobile devices. This ensures accessibility for users with varying hardware configurations.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be maintainable, allowing developers to easily update, debug, and enhance the system in the future. The use of modular architecture and clean coding practices shall support long-term maintenance.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ensure confidentiality and privacy of user data. User information shall not be shared with unauthorized parties, and privacy principles shall be followed in accordance with ethical and academic standards.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support extensibility, allowing new features such as advanced analytics, recommendation systems, or additional learning tools to be integrated in the future without disrupting existing functionality.</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comply with academic and institutional standards for learning platforms. The design and implementation shall align with best practices in software engineering and educational technology.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3"/>
        <w:spacing w:after="280" w:before="280" w:line="360" w:lineRule="auto"/>
        <w:rPr/>
      </w:pPr>
      <w:r w:rsidDel="00000000" w:rsidR="00000000" w:rsidRPr="00000000">
        <w:rPr>
          <w:rtl w:val="0"/>
        </w:rPr>
        <w:t xml:space="preserve">System Results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 Academy Learning Platform successfully meets all functional requirements. Students can register, log in, browse courses, enroll, and access learning materials. Instructors can create and manage courses, upload content, and manage enrollments.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and backend communication works smoothly through APIs. Authentication and authorization ensure system security. The interface remains consistent and responsive across devices. The system performs reliably under normal usage conditions.</w:t>
      </w:r>
    </w:p>
    <w:p w:rsidR="00000000" w:rsidDel="00000000" w:rsidP="00000000" w:rsidRDefault="00000000" w:rsidRPr="00000000" w14:paraId="0000005A">
      <w:pPr>
        <w:pStyle w:val="Heading2"/>
        <w:spacing w:after="280" w:before="280" w:line="360" w:lineRule="auto"/>
        <w:rPr/>
      </w:pPr>
      <w:r w:rsidDel="00000000" w:rsidR="00000000" w:rsidRPr="00000000">
        <w:rPr>
          <w:rtl w:val="0"/>
        </w:rPr>
        <w:t xml:space="preserve">Future Work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can be enhanced with advanced features in future versions. Instructor analytics can provide detailed insights into student progress. Live classes and video streaming can support real time learning. Quiz and assignment modules can evaluate student understanding.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 forums can improve interaction between users. File storage optimization can improve performance. An admin panel can support system management. A mobile application version can increase accessibility and usability.</w:t>
      </w:r>
    </w:p>
    <w:p w:rsidR="00000000" w:rsidDel="00000000" w:rsidP="00000000" w:rsidRDefault="00000000" w:rsidRPr="00000000" w14:paraId="0000005D">
      <w:pPr>
        <w:pStyle w:val="Heading2"/>
        <w:spacing w:after="280" w:before="280" w:line="360" w:lineRule="auto"/>
        <w:rPr/>
      </w:pPr>
      <w:r w:rsidDel="00000000" w:rsidR="00000000" w:rsidRPr="00000000">
        <w:rPr>
          <w:rtl w:val="0"/>
        </w:rPr>
      </w:r>
    </w:p>
    <w:p w:rsidR="00000000" w:rsidDel="00000000" w:rsidP="00000000" w:rsidRDefault="00000000" w:rsidRPr="00000000" w14:paraId="0000005E">
      <w:pPr>
        <w:pStyle w:val="Heading2"/>
        <w:spacing w:after="280" w:before="280" w:line="360" w:lineRule="auto"/>
        <w:rPr/>
      </w:pPr>
      <w:r w:rsidDel="00000000" w:rsidR="00000000" w:rsidRPr="00000000">
        <w:rPr>
          <w:rtl w:val="0"/>
        </w:rPr>
      </w:r>
    </w:p>
    <w:p w:rsidR="00000000" w:rsidDel="00000000" w:rsidP="00000000" w:rsidRDefault="00000000" w:rsidRPr="00000000" w14:paraId="0000005F">
      <w:pPr>
        <w:pStyle w:val="Heading2"/>
        <w:spacing w:after="280" w:before="280" w:line="360" w:lineRule="auto"/>
        <w:rPr/>
      </w:pPr>
      <w:r w:rsidDel="00000000" w:rsidR="00000000" w:rsidRPr="00000000">
        <w:rPr>
          <w:rtl w:val="0"/>
        </w:rPr>
        <w:t xml:space="preserve">Conclusion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 Academy Learning Platform is a comprehensive academic project that demonstrates the practical application of modern web development technologies. It integrates frontend development, backend logic, API communication, database management, and security mechanisms into a single system.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fulfills the academic objectives of the Web Programming Lab course and provides students with valuable hands on experience. It demonstrates the importance of structured architecture, secure design, and user friendly interfaces. The platform serves as a strong foundation for future enhancements and professional development.</w:t>
      </w:r>
    </w:p>
    <w:p w:rsidR="00000000" w:rsidDel="00000000" w:rsidP="00000000" w:rsidRDefault="00000000" w:rsidRPr="00000000" w14:paraId="00000062">
      <w:pPr>
        <w:spacing w:before="280" w:line="360" w:lineRule="auto"/>
        <w:rPr>
          <w:rFonts w:ascii="Times New Roman" w:cs="Times New Roman" w:eastAsia="Times New Roman" w:hAnsi="Times New Roman"/>
        </w:rPr>
      </w:pPr>
      <w:r w:rsidDel="00000000" w:rsidR="00000000" w:rsidRPr="00000000">
        <w:rPr>
          <w:rtl w:val="0"/>
        </w:rPr>
      </w:r>
    </w:p>
    <w:sectPr>
      <w:footerReference r:id="rId6" w:type="default"/>
      <w:foot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