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7B" w:rsidRDefault="004434F8">
      <w:r>
        <w:t xml:space="preserve">How to pass </w:t>
      </w:r>
      <w:proofErr w:type="gramStart"/>
      <w:r>
        <w:t>Multiple</w:t>
      </w:r>
      <w:proofErr w:type="gramEnd"/>
      <w:r>
        <w:t xml:space="preserve"> data from Controller to View</w:t>
      </w:r>
    </w:p>
    <w:p w:rsidR="004434F8" w:rsidRDefault="004434F8"/>
    <w:p w:rsidR="004434F8" w:rsidRDefault="004434F8">
      <w:proofErr w:type="gramStart"/>
      <w:r>
        <w:t>Step1 :Create</w:t>
      </w:r>
      <w:proofErr w:type="gramEnd"/>
      <w:r>
        <w:t xml:space="preserve"> Model Class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ViwBagExampleApp.Models</w:t>
      </w:r>
      <w:proofErr w:type="spellEnd"/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EmployeeModel</w:t>
      </w:r>
      <w:proofErr w:type="spellEnd"/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34F8" w:rsidRDefault="004434F8" w:rsidP="004434F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34F8" w:rsidRDefault="004434F8">
      <w:r>
        <w:t>Step2</w:t>
      </w:r>
      <w:proofErr w:type="gramStart"/>
      <w:r>
        <w:t>:Create</w:t>
      </w:r>
      <w:proofErr w:type="gramEnd"/>
      <w:r>
        <w:t xml:space="preserve"> Controller class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ViwBagExampleApp.Models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ViwBagExampleApp.Controllers</w:t>
      </w:r>
      <w:proofErr w:type="spellEnd"/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DefaultController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Default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string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Index(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sid,string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Fname,float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salary)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return "My Employee Id is"+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+ "My name is"+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"My Salary is"+salary;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//how to pass a value from controller to view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string name)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ViewBag.Name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name;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 dynamic property 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//it is used for passing the value from controller to view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//it will be created on fly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pass single value and also it can pass complex value.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Sandeep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90000;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obj1.Empid = 2;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obj1.EmpName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Nitish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obj1.EmpSalary = 120000;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obj1);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34F8" w:rsidRDefault="004434F8" w:rsidP="004434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34F8" w:rsidRDefault="004434F8" w:rsidP="004434F8">
      <w:pPr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ViewBag.EmployeeDetails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&lt;text&gt;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ID: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&lt;/text&gt;@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E.Empid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/&gt;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text&gt;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Name:&lt;/text&gt;@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E.EmpName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/&gt;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text&gt;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Salary:&lt;/text&gt;@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E.EmpSalary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text&gt;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ID: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&lt;/text&gt;@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Salary: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E.EmpSalary</w:t>
      </w:r>
      <w:proofErr w:type="spellEnd"/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4F8" w:rsidRDefault="004434F8" w:rsidP="0044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34F8" w:rsidRDefault="004434F8" w:rsidP="004434F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H/w Need to arrange all data in the form of table </w:t>
      </w:r>
    </w:p>
    <w:p w:rsidR="00015FC9" w:rsidRDefault="00015FC9" w:rsidP="004434F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"_MyPartialView"</w:t>
      </w:r>
      <w:r>
        <w:rPr>
          <w:rFonts w:ascii="Consolas" w:hAnsi="Consolas" w:cs="Consolas"/>
          <w:color w:val="000000"/>
          <w:sz w:val="19"/>
          <w:szCs w:val="19"/>
        </w:rPr>
        <w:t>,(ViwBagExampleApp.Models.</w:t>
      </w:r>
      <w:r>
        <w:rPr>
          <w:rFonts w:ascii="Consolas" w:hAnsi="Consolas" w:cs="Consolas"/>
          <w:color w:val="2B91AF"/>
          <w:sz w:val="19"/>
          <w:szCs w:val="19"/>
        </w:rPr>
        <w:t>EmployeeModel</w:t>
      </w:r>
      <w:r>
        <w:rPr>
          <w:rFonts w:ascii="Consolas" w:hAnsi="Consolas" w:cs="Consolas"/>
          <w:color w:val="000000"/>
          <w:sz w:val="19"/>
          <w:szCs w:val="19"/>
        </w:rPr>
        <w:t>)ViewBag.Employee2)</w:t>
      </w:r>
    </w:p>
    <w:p w:rsidR="00015FC9" w:rsidRDefault="00015FC9" w:rsidP="004434F8">
      <w:pPr>
        <w:rPr>
          <w:rFonts w:ascii="Consolas" w:hAnsi="Consolas" w:cs="Consolas"/>
          <w:color w:val="000000"/>
          <w:sz w:val="19"/>
          <w:szCs w:val="19"/>
        </w:rPr>
      </w:pPr>
    </w:p>
    <w:p w:rsidR="00015FC9" w:rsidRDefault="00015FC9" w:rsidP="004434F8">
      <w:pPr>
        <w:rPr>
          <w:rFonts w:ascii="Consolas" w:hAnsi="Consolas" w:cs="Consolas"/>
          <w:color w:val="000000"/>
          <w:sz w:val="19"/>
          <w:szCs w:val="19"/>
        </w:rPr>
      </w:pPr>
    </w:p>
    <w:p w:rsidR="00015FC9" w:rsidRDefault="00015FC9" w:rsidP="0001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5FC9" w:rsidRDefault="00015FC9" w:rsidP="0001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FC9" w:rsidRDefault="00015FC9" w:rsidP="0001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obj2.Empid = 2;</w:t>
      </w:r>
    </w:p>
    <w:p w:rsidR="00015FC9" w:rsidRDefault="00015FC9" w:rsidP="0001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obj2.EmpName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5FC9" w:rsidRDefault="00015FC9" w:rsidP="0001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obj2.EmpSalary = 78890;</w:t>
      </w:r>
    </w:p>
    <w:p w:rsidR="00015FC9" w:rsidRDefault="00015FC9" w:rsidP="0001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FC9" w:rsidRPr="004434F8" w:rsidRDefault="00015FC9" w:rsidP="00015F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ViewBag.Employee2 = obj2;</w:t>
      </w:r>
    </w:p>
    <w:sectPr w:rsidR="00015FC9" w:rsidRPr="004434F8" w:rsidSect="0043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434F8"/>
    <w:rsid w:val="00015FC9"/>
    <w:rsid w:val="0043557B"/>
    <w:rsid w:val="004434F8"/>
    <w:rsid w:val="00517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</dc:creator>
  <cp:lastModifiedBy>Azam</cp:lastModifiedBy>
  <cp:revision>2</cp:revision>
  <dcterms:created xsi:type="dcterms:W3CDTF">2018-05-01T01:54:00Z</dcterms:created>
  <dcterms:modified xsi:type="dcterms:W3CDTF">2018-05-04T02:24:00Z</dcterms:modified>
</cp:coreProperties>
</file>