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B4" w:rsidRDefault="0097144F" w:rsidP="0097144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144F">
        <w:rPr>
          <w:rFonts w:ascii="Times New Roman" w:hAnsi="Times New Roman" w:cs="Times New Roman"/>
          <w:b/>
          <w:sz w:val="36"/>
          <w:szCs w:val="36"/>
          <w:u w:val="single"/>
        </w:rPr>
        <w:t>Interview Questions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of Angular </w:t>
      </w:r>
    </w:p>
    <w:p w:rsidR="0097144F" w:rsidRP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97144F">
        <w:rPr>
          <w:rFonts w:ascii="Times New Roman" w:hAnsi="Times New Roman" w:cs="Times New Roman"/>
          <w:sz w:val="36"/>
          <w:szCs w:val="36"/>
        </w:rPr>
        <w:t>what</w:t>
      </w:r>
      <w:proofErr w:type="gramEnd"/>
      <w:r w:rsidRPr="0097144F">
        <w:rPr>
          <w:rFonts w:ascii="Times New Roman" w:hAnsi="Times New Roman" w:cs="Times New Roman"/>
          <w:sz w:val="36"/>
          <w:szCs w:val="36"/>
        </w:rPr>
        <w:t xml:space="preserve"> is Angular?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Does Angular Application Work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to send parent to child data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to send child to parent data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Template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Difference Between Template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TemplateURL</w:t>
      </w:r>
      <w:proofErr w:type="spellEnd"/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Encapsulation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Directives  name some of them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to Create Custom Directive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Dependency Injection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Service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Difference between </w:t>
      </w:r>
      <w:proofErr w:type="spellStart"/>
      <w:r>
        <w:rPr>
          <w:rFonts w:ascii="Times New Roman" w:hAnsi="Times New Roman" w:cs="Times New Roman"/>
          <w:sz w:val="36"/>
          <w:szCs w:val="36"/>
        </w:rPr>
        <w:t>CanActivate,CanActivateChild,CanDeactivate</w:t>
      </w:r>
      <w:proofErr w:type="spellEnd"/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Routing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child Routing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pipe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Examples on pipe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 type of Pipes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Difference between pure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unpure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pipes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What is </w:t>
      </w:r>
      <w:proofErr w:type="spellStart"/>
      <w:r>
        <w:rPr>
          <w:rFonts w:ascii="Times New Roman" w:hAnsi="Times New Roman" w:cs="Times New Roman"/>
          <w:sz w:val="36"/>
          <w:szCs w:val="36"/>
        </w:rPr>
        <w:t>DataBinding</w:t>
      </w:r>
      <w:proofErr w:type="spellEnd"/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Difference between Pipes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Method Decorator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Decorator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Directive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How to Create Custom Directives</w:t>
      </w:r>
    </w:p>
    <w:p w:rsidR="0097144F" w:rsidRDefault="0097144F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Difference between Promise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Obser</w:t>
      </w:r>
      <w:r w:rsidR="001B3E1D">
        <w:rPr>
          <w:rFonts w:ascii="Times New Roman" w:hAnsi="Times New Roman" w:cs="Times New Roman"/>
          <w:sz w:val="36"/>
          <w:szCs w:val="36"/>
        </w:rPr>
        <w:t>able</w:t>
      </w:r>
      <w:proofErr w:type="spellEnd"/>
    </w:p>
    <w:p w:rsidR="001B3E1D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Explain All Operators with Example</w:t>
      </w:r>
    </w:p>
    <w:p w:rsidR="001B3E1D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to send Data without using Input and Output Decorator</w:t>
      </w:r>
    </w:p>
    <w:p w:rsidR="001B3E1D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Life cycle hooks</w:t>
      </w:r>
    </w:p>
    <w:p w:rsidR="001B3E1D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Hooks are Called</w:t>
      </w:r>
    </w:p>
    <w:p w:rsidR="001B3E1D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 type of Forms</w:t>
      </w:r>
    </w:p>
    <w:p w:rsidR="001B3E1D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What is Reactive and Template Driven </w:t>
      </w:r>
    </w:p>
    <w:p w:rsidR="001B3E1D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Validations on both Reactive and Template Driven Forms</w:t>
      </w:r>
    </w:p>
    <w:p w:rsidR="001B3E1D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Form Builder</w:t>
      </w:r>
    </w:p>
    <w:p w:rsidR="001B3E1D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What is </w:t>
      </w:r>
      <w:proofErr w:type="spellStart"/>
      <w:r>
        <w:rPr>
          <w:rFonts w:ascii="Times New Roman" w:hAnsi="Times New Roman" w:cs="Times New Roman"/>
          <w:sz w:val="36"/>
          <w:szCs w:val="36"/>
        </w:rPr>
        <w:t>ngContent</w:t>
      </w:r>
      <w:proofErr w:type="spellEnd"/>
    </w:p>
    <w:p w:rsidR="001B3E1D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Difference between map and Filter</w:t>
      </w:r>
    </w:p>
    <w:p w:rsidR="001B3E1D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What is </w:t>
      </w:r>
      <w:proofErr w:type="spellStart"/>
      <w:r>
        <w:rPr>
          <w:rFonts w:ascii="Times New Roman" w:hAnsi="Times New Roman" w:cs="Times New Roman"/>
          <w:sz w:val="36"/>
          <w:szCs w:val="36"/>
        </w:rPr>
        <w:t>HttpClient</w:t>
      </w:r>
      <w:proofErr w:type="spellEnd"/>
    </w:p>
    <w:p w:rsidR="001B3E1D" w:rsidRPr="0097144F" w:rsidRDefault="001B3E1D" w:rsidP="0097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Routing </w:t>
      </w:r>
    </w:p>
    <w:sectPr w:rsidR="001B3E1D" w:rsidRPr="0097144F" w:rsidSect="00BA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52100"/>
    <w:multiLevelType w:val="hybridMultilevel"/>
    <w:tmpl w:val="A25AFDD8"/>
    <w:lvl w:ilvl="0" w:tplc="040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44F"/>
    <w:rsid w:val="001B3E1D"/>
    <w:rsid w:val="0097144F"/>
    <w:rsid w:val="00A424B4"/>
    <w:rsid w:val="00B15181"/>
    <w:rsid w:val="00BA3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2025-02-17T16:09:00Z</dcterms:created>
  <dcterms:modified xsi:type="dcterms:W3CDTF">2025-02-17T16:26:00Z</dcterms:modified>
</cp:coreProperties>
</file>