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  <w:bookmarkStart w:id="0" w:name="_GoBack"/>
      <w:bookmarkEnd w:id="0"/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4CC139" w14:textId="77777777" w:rsidR="00565C91" w:rsidRDefault="00565C91" w:rsidP="00DD348C">
      <w:pPr>
        <w:spacing w:after="0" w:line="240" w:lineRule="auto"/>
      </w:pPr>
      <w:r>
        <w:separator/>
      </w:r>
    </w:p>
  </w:endnote>
  <w:endnote w:type="continuationSeparator" w:id="0">
    <w:p w14:paraId="2210111B" w14:textId="77777777" w:rsidR="00565C91" w:rsidRDefault="00565C91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1E874D" w14:textId="77777777" w:rsidR="00565C91" w:rsidRDefault="00565C91" w:rsidP="00DD348C">
      <w:pPr>
        <w:spacing w:after="0" w:line="240" w:lineRule="auto"/>
      </w:pPr>
      <w:r>
        <w:separator/>
      </w:r>
    </w:p>
  </w:footnote>
  <w:footnote w:type="continuationSeparator" w:id="0">
    <w:p w14:paraId="3900CBDD" w14:textId="77777777" w:rsidR="00565C91" w:rsidRDefault="00565C91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582268" w14:textId="77777777" w:rsidR="00E5448B" w:rsidRPr="00DD348C" w:rsidRDefault="00E5448B" w:rsidP="00E5448B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  <w:r>
      <w:rPr>
        <w:i/>
        <w:iCs/>
        <w:color w:val="C45911" w:themeColor="accent2" w:themeShade="BF"/>
        <w:sz w:val="20"/>
        <w:szCs w:val="20"/>
      </w:rPr>
      <w:t>D</w:t>
    </w:r>
    <w:r w:rsidRPr="00DD348C">
      <w:rPr>
        <w:i/>
        <w:iCs/>
        <w:color w:val="C45911" w:themeColor="accent2" w:themeShade="BF"/>
        <w:sz w:val="20"/>
        <w:szCs w:val="20"/>
      </w:rPr>
      <w:t>eveloped by:</w:t>
    </w:r>
    <w:r>
      <w:rPr>
        <w:b/>
        <w:bCs/>
        <w:color w:val="C45911" w:themeColor="accent2" w:themeShade="BF"/>
        <w:sz w:val="20"/>
        <w:szCs w:val="20"/>
      </w:rPr>
      <w:t xml:space="preserve"> Yawar Abbas</w:t>
    </w:r>
  </w:p>
  <w:p w14:paraId="3A3571D1" w14:textId="6A4258DE" w:rsidR="00DD348C" w:rsidRPr="00E5448B" w:rsidRDefault="00DD348C" w:rsidP="00E544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1"/>
  </w:num>
  <w:num w:numId="4">
    <w:abstractNumId w:val="7"/>
  </w:num>
  <w:num w:numId="5">
    <w:abstractNumId w:val="21"/>
  </w:num>
  <w:num w:numId="6">
    <w:abstractNumId w:val="9"/>
  </w:num>
  <w:num w:numId="7">
    <w:abstractNumId w:val="17"/>
  </w:num>
  <w:num w:numId="8">
    <w:abstractNumId w:val="12"/>
  </w:num>
  <w:num w:numId="9">
    <w:abstractNumId w:val="22"/>
  </w:num>
  <w:num w:numId="10">
    <w:abstractNumId w:val="19"/>
  </w:num>
  <w:num w:numId="11">
    <w:abstractNumId w:val="8"/>
  </w:num>
  <w:num w:numId="12">
    <w:abstractNumId w:val="15"/>
  </w:num>
  <w:num w:numId="13">
    <w:abstractNumId w:val="0"/>
  </w:num>
  <w:num w:numId="14">
    <w:abstractNumId w:val="10"/>
  </w:num>
  <w:num w:numId="15">
    <w:abstractNumId w:val="16"/>
  </w:num>
  <w:num w:numId="16">
    <w:abstractNumId w:val="1"/>
  </w:num>
  <w:num w:numId="17">
    <w:abstractNumId w:val="4"/>
  </w:num>
  <w:num w:numId="18">
    <w:abstractNumId w:val="13"/>
  </w:num>
  <w:num w:numId="19">
    <w:abstractNumId w:val="6"/>
  </w:num>
  <w:num w:numId="20">
    <w:abstractNumId w:val="2"/>
  </w:num>
  <w:num w:numId="21">
    <w:abstractNumId w:val="14"/>
  </w:num>
  <w:num w:numId="22">
    <w:abstractNumId w:val="1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AC"/>
    <w:rsid w:val="000B7CE2"/>
    <w:rsid w:val="000C78AC"/>
    <w:rsid w:val="0015340E"/>
    <w:rsid w:val="00177C52"/>
    <w:rsid w:val="002D42DB"/>
    <w:rsid w:val="004E1EEF"/>
    <w:rsid w:val="004E3BE1"/>
    <w:rsid w:val="00555939"/>
    <w:rsid w:val="00565C91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823CB"/>
    <w:rsid w:val="00C863C5"/>
    <w:rsid w:val="00CC3019"/>
    <w:rsid w:val="00CD3295"/>
    <w:rsid w:val="00CF357A"/>
    <w:rsid w:val="00D33983"/>
    <w:rsid w:val="00D54DF8"/>
    <w:rsid w:val="00DD348C"/>
    <w:rsid w:val="00E5448B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Microsoft account</cp:lastModifiedBy>
  <cp:revision>25</cp:revision>
  <dcterms:created xsi:type="dcterms:W3CDTF">2025-03-22T03:52:00Z</dcterms:created>
  <dcterms:modified xsi:type="dcterms:W3CDTF">2026-10-07T05:21:00Z</dcterms:modified>
</cp:coreProperties>
</file>