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EF69975" wp14:paraId="60651DA8" wp14:textId="40C6C8FF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  <w:r w:rsidRPr="2EF69975" w:rsidR="4F4DC880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Deliverables</w:t>
      </w:r>
      <w:r w:rsidRPr="2EF69975" w:rsidR="4F4DC880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2EF69975" wp14:paraId="0FD6F510" wp14:textId="6A609EF9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F69975" w:rsidR="4F4DC88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 working RAG-based chatbot that processes queries and returns role-specific data.</w:t>
      </w:r>
    </w:p>
    <w:p xmlns:wp14="http://schemas.microsoft.com/office/word/2010/wordml" w:rsidP="2EF69975" wp14:paraId="5294F81F" wp14:textId="647AFC93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F69975" w:rsidR="4F4DC88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GitHub Repository</w:t>
      </w:r>
    </w:p>
    <w:p xmlns:wp14="http://schemas.microsoft.com/office/word/2010/wordml" w:rsidP="2EF69975" wp14:paraId="335BBA68" wp14:textId="710787C0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F69975" w:rsidR="4F4DC88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Integrated role-based access control.</w:t>
      </w:r>
    </w:p>
    <w:p xmlns:wp14="http://schemas.microsoft.com/office/word/2010/wordml" w:rsidP="2EF69975" wp14:paraId="5DE62149" wp14:textId="31D8BF17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F69975" w:rsidR="4F4DC88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 clear and modular codebase with documentation.</w:t>
      </w:r>
      <w:r>
        <w:br/>
      </w:r>
    </w:p>
    <w:p xmlns:wp14="http://schemas.microsoft.com/office/word/2010/wordml" w:rsidP="2EF69975" wp14:paraId="1CC76DE1" wp14:textId="579E81C5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EF69975" w:rsidR="4F4DC880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Evaluation Criteria:</w:t>
      </w:r>
    </w:p>
    <w:p xmlns:wp14="http://schemas.microsoft.com/office/word/2010/wordml" w:rsidP="2EF69975" wp14:paraId="555ACE46" wp14:textId="6A1D7A17">
      <w:pPr>
        <w:pStyle w:val="ListParagraph"/>
        <w:numPr>
          <w:ilvl w:val="0"/>
          <w:numId w:val="5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F69975" w:rsidR="4F4DC880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Functionality</w:t>
      </w:r>
      <w:r w:rsidRPr="2EF69975" w:rsidR="4F4DC88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Ensures the chatbot correctly handles user queries and provides role-specific data access based on defined permissions.</w:t>
      </w:r>
    </w:p>
    <w:p xmlns:wp14="http://schemas.microsoft.com/office/word/2010/wordml" w:rsidP="2EF69975" wp14:paraId="7BEB6404" wp14:textId="78E1CE67">
      <w:pPr>
        <w:pStyle w:val="ListParagraph"/>
        <w:numPr>
          <w:ilvl w:val="0"/>
          <w:numId w:val="5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F69975" w:rsidR="4F4DC880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Code Quality</w:t>
      </w:r>
      <w:r w:rsidRPr="2EF69975" w:rsidR="4F4DC88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Code should be clean, readable, and follow best practices, with proper comments and structure.</w:t>
      </w:r>
    </w:p>
    <w:p xmlns:wp14="http://schemas.microsoft.com/office/word/2010/wordml" w:rsidP="2EF69975" wp14:paraId="603DA997" wp14:textId="65A6FB97">
      <w:pPr>
        <w:pStyle w:val="ListParagraph"/>
        <w:numPr>
          <w:ilvl w:val="0"/>
          <w:numId w:val="5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F69975" w:rsidR="4F4DC880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Innovation</w:t>
      </w:r>
      <w:r w:rsidRPr="2EF69975" w:rsidR="4F4DC88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Creative approaches to handling queries, access control logic, or user interaction. Bonus for any unique or efficient enhancements.</w:t>
      </w:r>
    </w:p>
    <w:p xmlns:wp14="http://schemas.microsoft.com/office/word/2010/wordml" w:rsidP="2EF69975" wp14:paraId="0187DBFC" wp14:textId="164CC03C">
      <w:pPr>
        <w:pStyle w:val="ListParagraph"/>
        <w:numPr>
          <w:ilvl w:val="0"/>
          <w:numId w:val="5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F69975" w:rsidR="4F4DC880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Presentation</w:t>
      </w:r>
      <w:r w:rsidRPr="2EF69975" w:rsidR="4F4DC88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How well is the final solution </w:t>
      </w:r>
      <w:r w:rsidRPr="2EF69975" w:rsidR="4F4DC88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demonstrated</w:t>
      </w:r>
      <w:r w:rsidRPr="2EF69975" w:rsidR="4F4DC88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? Includes clarity of explanation, demo walkthrough, and professionalism.</w:t>
      </w:r>
    </w:p>
    <w:p xmlns:wp14="http://schemas.microsoft.com/office/word/2010/wordml" w:rsidP="2EF69975" wp14:paraId="720C7D14" wp14:textId="52A40A01">
      <w:pPr>
        <w:pStyle w:val="ListParagraph"/>
        <w:numPr>
          <w:ilvl w:val="0"/>
          <w:numId w:val="5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F69975" w:rsidR="4F4DC880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NLP Query and Understanding</w:t>
      </w:r>
      <w:r w:rsidRPr="2EF69975" w:rsidR="4F4DC88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Measures how effectively the chatbot understands natural language queries, returns context-aware </w:t>
      </w:r>
      <w:r w:rsidRPr="2EF69975" w:rsidR="4F4DC88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responses</w:t>
      </w:r>
      <w:r w:rsidRPr="2EF69975" w:rsidR="4F4DC88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handles vague queries. </w:t>
      </w:r>
    </w:p>
    <w:p xmlns:wp14="http://schemas.microsoft.com/office/word/2010/wordml" w:rsidP="2EF69975" wp14:paraId="02D51DA0" wp14:textId="3F33456B">
      <w:pPr>
        <w:pStyle w:val="ListParagraph"/>
        <w:numPr>
          <w:ilvl w:val="0"/>
          <w:numId w:val="5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F69975" w:rsidR="4F4DC880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User Experience</w:t>
      </w:r>
      <w:r w:rsidRPr="2EF69975" w:rsidR="4F4DC88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Focuses on the overall usability, interface responsiveness, and how intuitive the chatbot is for end-users.</w:t>
      </w:r>
    </w:p>
    <w:p xmlns:wp14="http://schemas.microsoft.com/office/word/2010/wordml" w:rsidP="2EF69975" wp14:paraId="41D24718" wp14:textId="3110BFDC">
      <w:pPr>
        <w:pStyle w:val="ListParagraph"/>
        <w:numPr>
          <w:ilvl w:val="0"/>
          <w:numId w:val="5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F69975" w:rsidR="4F4DC880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Modularity</w:t>
      </w:r>
      <w:r w:rsidRPr="2EF69975" w:rsidR="4F4DC88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Codebase should follow a modular design, separating concerns like API logic, vector retrieval, UI, and access control.</w:t>
      </w:r>
    </w:p>
    <w:p xmlns:wp14="http://schemas.microsoft.com/office/word/2010/wordml" w:rsidP="2EF69975" wp14:paraId="7560F5C8" wp14:textId="2637BC91">
      <w:pPr>
        <w:pStyle w:val="ListParagraph"/>
        <w:numPr>
          <w:ilvl w:val="0"/>
          <w:numId w:val="5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F69975" w:rsidR="4F4DC880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Well Documented ReadMe</w:t>
      </w:r>
      <w:r w:rsidRPr="2EF69975" w:rsidR="4F4DC88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README should clearly explain setup instructions, tech stack, role definitions, usage examples, and any architectural choices.</w:t>
      </w:r>
    </w:p>
    <w:p xmlns:wp14="http://schemas.microsoft.com/office/word/2010/wordml" w:rsidP="2EF69975" wp14:paraId="351229DE" wp14:textId="2EA9ECFC">
      <w:pPr>
        <w:pStyle w:val="ListParagraph"/>
        <w:numPr>
          <w:ilvl w:val="0"/>
          <w:numId w:val="5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F69975" w:rsidR="4F4DC880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Scalability &amp; Extensibility</w:t>
      </w:r>
      <w:r w:rsidRPr="2EF69975" w:rsidR="4F4DC88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How well is the solution designed to handle more roles, larger datasets, or </w:t>
      </w:r>
      <w:r w:rsidRPr="2EF69975" w:rsidR="4F4DC88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additional</w:t>
      </w:r>
      <w:r w:rsidRPr="2EF69975" w:rsidR="4F4DC88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functionalities in the future?</w:t>
      </w:r>
    </w:p>
    <w:p xmlns:wp14="http://schemas.microsoft.com/office/word/2010/wordml" w:rsidP="2EF69975" wp14:paraId="2C078E63" wp14:textId="1D137015">
      <w:pPr>
        <w:pStyle w:val="Normal"/>
        <w:ind w:left="7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7b448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80892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080c5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0956b4e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311f3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852007"/>
    <w:rsid w:val="2E36FCE8"/>
    <w:rsid w:val="2EF69975"/>
    <w:rsid w:val="3F852007"/>
    <w:rsid w:val="4F4DC880"/>
    <w:rsid w:val="56F3187B"/>
    <w:rsid w:val="65E4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52007"/>
  <w15:chartTrackingRefBased/>
  <w15:docId w15:val="{13B5C7FD-A890-4D1D-A1F3-BE4C3E5B51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EF6997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bd76e73728c4c4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2025-05-28T10:41:03.0941494Z</dcterms:created>
  <dcterms:modified xsi:type="dcterms:W3CDTF">2025-05-28T10:55:52.1383199Z</dcterms:modified>
  <dc:creator>Ashish</dc:creator>
  <lastModifiedBy>Ashish</lastModifiedBy>
</coreProperties>
</file>