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D5D0" w14:textId="77777777" w:rsidR="00025EFF" w:rsidRPr="00E47278" w:rsidRDefault="00E47278" w:rsidP="00E47278">
      <w:pPr>
        <w:jc w:val="center"/>
        <w:rPr>
          <w:sz w:val="44"/>
          <w:szCs w:val="44"/>
        </w:rPr>
      </w:pPr>
      <w:r w:rsidRPr="00E47278">
        <w:rPr>
          <w:sz w:val="44"/>
          <w:szCs w:val="44"/>
        </w:rPr>
        <w:t>Homework 3 SVM</w:t>
      </w:r>
    </w:p>
    <w:p w14:paraId="39215851" w14:textId="77777777" w:rsidR="00E47278" w:rsidRDefault="00E47278" w:rsidP="00E47278">
      <w:pPr>
        <w:jc w:val="center"/>
        <w:rPr>
          <w:sz w:val="28"/>
          <w:szCs w:val="28"/>
        </w:rPr>
      </w:pPr>
      <w:r w:rsidRPr="00E47278">
        <w:rPr>
          <w:sz w:val="28"/>
          <w:szCs w:val="28"/>
        </w:rPr>
        <w:t>Yawen Zhang</w:t>
      </w:r>
    </w:p>
    <w:p w14:paraId="5F8E37A9" w14:textId="4B472035" w:rsidR="005A4A11" w:rsidRDefault="00E47278" w:rsidP="00E47278">
      <w:pPr>
        <w:rPr>
          <w:sz w:val="28"/>
          <w:szCs w:val="28"/>
        </w:rPr>
      </w:pPr>
      <w:r w:rsidRPr="00E47278">
        <w:rPr>
          <w:sz w:val="28"/>
          <w:szCs w:val="28"/>
        </w:rPr>
        <w:t>1.</w:t>
      </w:r>
      <w:r w:rsidR="00C14E63">
        <w:rPr>
          <w:sz w:val="28"/>
          <w:szCs w:val="28"/>
        </w:rPr>
        <w:t xml:space="preserve"> I have used the Sklearn implementation of SVM</w:t>
      </w:r>
      <w:r w:rsidR="00296034">
        <w:rPr>
          <w:sz w:val="28"/>
          <w:szCs w:val="28"/>
        </w:rPr>
        <w:t xml:space="preserve"> and used them in this analysis.</w:t>
      </w:r>
      <w:r w:rsidR="00944C34">
        <w:rPr>
          <w:sz w:val="28"/>
          <w:szCs w:val="28"/>
        </w:rPr>
        <w:t xml:space="preserve"> </w:t>
      </w:r>
    </w:p>
    <w:p w14:paraId="6B0C35BE" w14:textId="05E4C1A3" w:rsidR="00A265DF" w:rsidRDefault="003F01E2" w:rsidP="00E4727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7A7404">
        <w:rPr>
          <w:sz w:val="28"/>
          <w:szCs w:val="28"/>
        </w:rPr>
        <w:t xml:space="preserve"> </w:t>
      </w:r>
      <w:r w:rsidR="00F25D71">
        <w:rPr>
          <w:sz w:val="28"/>
          <w:szCs w:val="28"/>
        </w:rPr>
        <w:t>I set C = 0.</w:t>
      </w:r>
      <w:r w:rsidR="00F77DD1">
        <w:rPr>
          <w:sz w:val="28"/>
          <w:szCs w:val="28"/>
        </w:rPr>
        <w:t>0</w:t>
      </w:r>
      <w:r w:rsidR="00F25D71">
        <w:rPr>
          <w:sz w:val="28"/>
          <w:szCs w:val="28"/>
        </w:rPr>
        <w:t xml:space="preserve">1, </w:t>
      </w:r>
      <w:r w:rsidR="00F77DD1">
        <w:rPr>
          <w:sz w:val="28"/>
          <w:szCs w:val="28"/>
        </w:rPr>
        <w:t xml:space="preserve">0.01, </w:t>
      </w:r>
      <w:r w:rsidR="00F25D71">
        <w:rPr>
          <w:sz w:val="28"/>
          <w:szCs w:val="28"/>
        </w:rPr>
        <w:t xml:space="preserve">0.1, 1, 10 and 100 and choose two kernels: linear and RBF. </w:t>
      </w:r>
    </w:p>
    <w:p w14:paraId="78D095E3" w14:textId="0DB4E092" w:rsidR="000F06AD" w:rsidRDefault="000F06AD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CE2A2F">
        <w:rPr>
          <w:b/>
          <w:sz w:val="28"/>
          <w:szCs w:val="28"/>
        </w:rPr>
        <w:t>For linear kernel</w:t>
      </w:r>
      <w:r>
        <w:rPr>
          <w:sz w:val="28"/>
          <w:szCs w:val="28"/>
        </w:rPr>
        <w:t>, as C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CE2A2F">
        <w:rPr>
          <w:sz w:val="28"/>
          <w:szCs w:val="28"/>
        </w:rPr>
        <w:t>, Margin</w:t>
      </w:r>
      <w:r>
        <w:rPr>
          <w:sz w:val="28"/>
          <w:szCs w:val="28"/>
        </w:rPr>
        <w:t xml:space="preserve"> (M)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 w:rsidR="00851B88">
        <w:rPr>
          <w:sz w:val="28"/>
          <w:szCs w:val="28"/>
        </w:rPr>
        <w:t>,</w:t>
      </w:r>
      <w:r w:rsidR="00851B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support vectors for each class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>
        <w:rPr>
          <w:sz w:val="28"/>
          <w:szCs w:val="28"/>
        </w:rPr>
        <w:t>, both Train and Ho</w:t>
      </w:r>
      <w:r w:rsidR="00851B88">
        <w:rPr>
          <w:sz w:val="28"/>
          <w:szCs w:val="28"/>
        </w:rPr>
        <w:t xml:space="preserve">ld-out data </w:t>
      </w:r>
      <w:r w:rsidR="00FF1A52">
        <w:rPr>
          <w:sz w:val="28"/>
          <w:szCs w:val="28"/>
        </w:rPr>
        <w:t xml:space="preserve">prediction </w:t>
      </w:r>
      <w:r w:rsidR="00851B88">
        <w:rPr>
          <w:sz w:val="28"/>
          <w:szCs w:val="28"/>
        </w:rPr>
        <w:t>accuracy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851B88">
        <w:rPr>
          <w:sz w:val="28"/>
          <w:szCs w:val="28"/>
        </w:rPr>
        <w:t>,</w:t>
      </w:r>
      <w:r w:rsidR="00851B88">
        <w:rPr>
          <w:sz w:val="28"/>
          <w:szCs w:val="28"/>
        </w:rPr>
        <w:t xml:space="preserve"> also, computing time</w:t>
      </w:r>
      <w:r w:rsidR="00851B8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851B88">
        <w:rPr>
          <w:sz w:val="28"/>
          <w:szCs w:val="28"/>
        </w:rPr>
        <w:t xml:space="preserve">. </w:t>
      </w:r>
      <w:r w:rsidR="004333CA">
        <w:rPr>
          <w:sz w:val="28"/>
          <w:szCs w:val="28"/>
        </w:rPr>
        <w:t xml:space="preserve">When C is larger than 0.01, the accuracy of train data is higher than hold-out data, as an indicator of overfitting. </w:t>
      </w:r>
    </w:p>
    <w:p w14:paraId="3E0C4E88" w14:textId="0681FBC2" w:rsidR="008D2C73" w:rsidRDefault="008D2C73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64E6E">
        <w:rPr>
          <w:b/>
          <w:sz w:val="28"/>
          <w:szCs w:val="28"/>
        </w:rPr>
        <w:t xml:space="preserve">For </w:t>
      </w:r>
      <w:r w:rsidR="003B119B" w:rsidRPr="00164E6E">
        <w:rPr>
          <w:b/>
          <w:sz w:val="28"/>
          <w:szCs w:val="28"/>
        </w:rPr>
        <w:t>RBF kernel</w:t>
      </w:r>
      <w:r w:rsidR="00770CB7">
        <w:rPr>
          <w:b/>
          <w:sz w:val="28"/>
          <w:szCs w:val="28"/>
        </w:rPr>
        <w:t xml:space="preserve"> </w:t>
      </w:r>
      <w:r w:rsidR="00770CB7">
        <w:rPr>
          <w:sz w:val="28"/>
          <w:szCs w:val="28"/>
        </w:rPr>
        <w:t xml:space="preserve">(gamma = </w:t>
      </w:r>
      <w:r w:rsidR="00770CB7" w:rsidRPr="008A2642">
        <w:rPr>
          <w:sz w:val="28"/>
          <w:szCs w:val="28"/>
        </w:rPr>
        <w:t>1/n_features</w:t>
      </w:r>
      <w:r w:rsidR="00770CB7">
        <w:rPr>
          <w:sz w:val="28"/>
          <w:szCs w:val="28"/>
        </w:rPr>
        <w:t>)</w:t>
      </w:r>
      <w:r w:rsidR="003B119B">
        <w:rPr>
          <w:sz w:val="28"/>
          <w:szCs w:val="28"/>
        </w:rPr>
        <w:t xml:space="preserve">, </w:t>
      </w:r>
      <w:r w:rsidR="00F77DD1">
        <w:rPr>
          <w:sz w:val="28"/>
          <w:szCs w:val="28"/>
        </w:rPr>
        <w:t xml:space="preserve">as C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F77DD1">
        <w:rPr>
          <w:sz w:val="28"/>
          <w:szCs w:val="28"/>
        </w:rPr>
        <w:t xml:space="preserve">, Number of support vectors for each class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 w:rsidR="00F77DD1">
        <w:rPr>
          <w:sz w:val="28"/>
          <w:szCs w:val="28"/>
        </w:rPr>
        <w:t xml:space="preserve">, both Train and Hold-out data prediction accuracy 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 w:rsidR="00F77DD1">
        <w:rPr>
          <w:sz w:val="28"/>
          <w:szCs w:val="28"/>
        </w:rPr>
        <w:t>,</w:t>
      </w:r>
      <w:r w:rsidR="00F77DD1">
        <w:rPr>
          <w:sz w:val="28"/>
          <w:szCs w:val="28"/>
        </w:rPr>
        <w:t xml:space="preserve"> and</w:t>
      </w:r>
      <w:r w:rsidR="00F77DD1">
        <w:rPr>
          <w:sz w:val="28"/>
          <w:szCs w:val="28"/>
        </w:rPr>
        <w:t xml:space="preserve">, computing time </w:t>
      </w:r>
      <m:oMath>
        <m:r>
          <w:rPr>
            <w:rFonts w:ascii="Cambria Math" w:hAnsi="Cambria Math"/>
            <w:sz w:val="28"/>
            <w:szCs w:val="28"/>
          </w:rPr>
          <m:t>↓</m:t>
        </m:r>
      </m:oMath>
      <w:r w:rsidR="00F77DD1">
        <w:rPr>
          <w:sz w:val="28"/>
          <w:szCs w:val="28"/>
        </w:rPr>
        <w:t>.</w:t>
      </w:r>
      <w:r w:rsidR="00770CB7">
        <w:rPr>
          <w:sz w:val="28"/>
          <w:szCs w:val="28"/>
        </w:rPr>
        <w:t xml:space="preserve"> When C is larger than 1</w:t>
      </w:r>
      <w:r w:rsidR="004333CA">
        <w:rPr>
          <w:sz w:val="28"/>
          <w:szCs w:val="28"/>
        </w:rPr>
        <w:t xml:space="preserve">, </w:t>
      </w:r>
      <w:r w:rsidR="004333CA">
        <w:rPr>
          <w:sz w:val="28"/>
          <w:szCs w:val="28"/>
        </w:rPr>
        <w:t>the accuracy of train data is higher than hold-out data</w:t>
      </w:r>
      <w:r w:rsidR="00717947">
        <w:rPr>
          <w:sz w:val="28"/>
          <w:szCs w:val="28"/>
        </w:rPr>
        <w:t xml:space="preserve">. </w:t>
      </w:r>
      <w:bookmarkStart w:id="0" w:name="_GoBack"/>
      <w:bookmarkEnd w:id="0"/>
      <w:r w:rsidR="004333CA">
        <w:rPr>
          <w:sz w:val="28"/>
          <w:szCs w:val="28"/>
        </w:rPr>
        <w:t xml:space="preserve"> </w:t>
      </w:r>
    </w:p>
    <w:p w14:paraId="1BC7415D" w14:textId="33E52C29" w:rsidR="00C716DF" w:rsidRDefault="00552BA4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C54D4">
        <w:rPr>
          <w:b/>
          <w:sz w:val="28"/>
          <w:szCs w:val="28"/>
        </w:rPr>
        <w:t>By comparing linear and RBF kernel</w:t>
      </w:r>
      <w:r>
        <w:rPr>
          <w:sz w:val="28"/>
          <w:szCs w:val="28"/>
        </w:rPr>
        <w:t xml:space="preserve">, </w:t>
      </w:r>
      <w:r w:rsidR="00770CB7">
        <w:rPr>
          <w:sz w:val="28"/>
          <w:szCs w:val="28"/>
        </w:rPr>
        <w:t>as the picture shows</w:t>
      </w:r>
      <w:r>
        <w:rPr>
          <w:sz w:val="28"/>
          <w:szCs w:val="28"/>
        </w:rPr>
        <w:t>: given the same C, linear kernel computes much faster than RBF kernel</w:t>
      </w:r>
      <w:r w:rsidR="00770CB7">
        <w:rPr>
          <w:sz w:val="28"/>
          <w:szCs w:val="28"/>
        </w:rPr>
        <w:t xml:space="preserve">, and RBF </w:t>
      </w:r>
      <w:r w:rsidR="006E4BCF">
        <w:rPr>
          <w:sz w:val="28"/>
          <w:szCs w:val="28"/>
        </w:rPr>
        <w:t xml:space="preserve">kernel </w:t>
      </w:r>
      <w:r w:rsidR="00770CB7">
        <w:rPr>
          <w:sz w:val="28"/>
          <w:szCs w:val="28"/>
        </w:rPr>
        <w:t xml:space="preserve">tends not to </w:t>
      </w:r>
      <w:r w:rsidR="006E4BCF">
        <w:rPr>
          <w:sz w:val="28"/>
          <w:szCs w:val="28"/>
        </w:rPr>
        <w:t>overfitting. When C is large</w:t>
      </w:r>
      <w:r w:rsidR="00717947">
        <w:rPr>
          <w:sz w:val="28"/>
          <w:szCs w:val="28"/>
        </w:rPr>
        <w:t>r than 0.1</w:t>
      </w:r>
      <w:r w:rsidR="006E4BCF">
        <w:rPr>
          <w:sz w:val="28"/>
          <w:szCs w:val="28"/>
        </w:rPr>
        <w:t xml:space="preserve">, </w:t>
      </w:r>
      <w:r w:rsidR="00717947">
        <w:rPr>
          <w:sz w:val="28"/>
          <w:szCs w:val="28"/>
        </w:rPr>
        <w:t xml:space="preserve">RBF has a better performance than linear with higher perdiction accuracy for hold-out data. A special feature is that when C is smaller than 0.1, the performance of RBF drops significantly. </w:t>
      </w:r>
    </w:p>
    <w:p w14:paraId="5535A636" w14:textId="77777777" w:rsidR="00CF7D09" w:rsidRDefault="00CF7D09" w:rsidP="00B31ED0">
      <w:pPr>
        <w:rPr>
          <w:sz w:val="28"/>
          <w:szCs w:val="28"/>
        </w:rPr>
      </w:pPr>
    </w:p>
    <w:p w14:paraId="7C9E04CE" w14:textId="37E39112" w:rsidR="00E26C9E" w:rsidRDefault="00CF7D09" w:rsidP="00CF7D0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13735" wp14:editId="1AE4C3BB">
            <wp:extent cx="4735077" cy="3188285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urac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29" cy="3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4D39" w14:textId="77777777" w:rsidR="00856220" w:rsidRDefault="00856220" w:rsidP="00E47278">
      <w:pPr>
        <w:rPr>
          <w:sz w:val="28"/>
          <w:szCs w:val="28"/>
        </w:rPr>
      </w:pPr>
    </w:p>
    <w:p w14:paraId="2EB74FB8" w14:textId="1836210F" w:rsidR="00CE1F03" w:rsidRDefault="00E10D76" w:rsidP="00E4727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E0CCD">
        <w:rPr>
          <w:sz w:val="28"/>
          <w:szCs w:val="28"/>
        </w:rPr>
        <w:t xml:space="preserve">I set </w:t>
      </w:r>
      <w:r w:rsidR="0097686D">
        <w:rPr>
          <w:sz w:val="28"/>
          <w:szCs w:val="28"/>
        </w:rPr>
        <w:t>C = 0.</w:t>
      </w:r>
      <w:r w:rsidR="00E64C47">
        <w:rPr>
          <w:sz w:val="28"/>
          <w:szCs w:val="28"/>
        </w:rPr>
        <w:t>0</w:t>
      </w:r>
      <w:r w:rsidR="00F64C89">
        <w:rPr>
          <w:sz w:val="28"/>
          <w:szCs w:val="28"/>
        </w:rPr>
        <w:t xml:space="preserve">1 with </w:t>
      </w:r>
      <w:r w:rsidR="0097686D">
        <w:rPr>
          <w:sz w:val="28"/>
          <w:szCs w:val="28"/>
        </w:rPr>
        <w:t>linear kernel</w:t>
      </w:r>
      <w:r w:rsidR="006414F8">
        <w:rPr>
          <w:sz w:val="28"/>
          <w:szCs w:val="28"/>
        </w:rPr>
        <w:t xml:space="preserve">, examples of support vectors are as follows. </w:t>
      </w:r>
    </w:p>
    <w:p w14:paraId="7576E026" w14:textId="3E9ABD18" w:rsidR="0097686D" w:rsidRDefault="00443161" w:rsidP="00E472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C3C04A" wp14:editId="16165375">
            <wp:extent cx="914400" cy="905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3 at 3.48.0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486F1A">
        <w:rPr>
          <w:noProof/>
          <w:sz w:val="28"/>
          <w:szCs w:val="28"/>
        </w:rPr>
        <w:drawing>
          <wp:inline distT="0" distB="0" distL="0" distR="0" wp14:anchorId="09EC624C" wp14:editId="62B72E96">
            <wp:extent cx="914400" cy="9052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3 at 3.49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486F1A">
        <w:rPr>
          <w:noProof/>
          <w:sz w:val="28"/>
          <w:szCs w:val="28"/>
        </w:rPr>
        <w:drawing>
          <wp:inline distT="0" distB="0" distL="0" distR="0" wp14:anchorId="4E0281BF" wp14:editId="4FD36AB4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9-23 at 3.51.3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2F2">
        <w:rPr>
          <w:sz w:val="28"/>
          <w:szCs w:val="28"/>
        </w:rPr>
        <w:t xml:space="preserve"> </w:t>
      </w:r>
      <w:r w:rsidR="001F04F6">
        <w:rPr>
          <w:noProof/>
          <w:sz w:val="28"/>
          <w:szCs w:val="28"/>
        </w:rPr>
        <w:drawing>
          <wp:inline distT="0" distB="0" distL="0" distR="0" wp14:anchorId="41BEA992" wp14:editId="56CF48B2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3 at 3.54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DE4" w14:textId="3C409F78" w:rsidR="00A90EFC" w:rsidRPr="00E47278" w:rsidRDefault="00DA37F3" w:rsidP="00E472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0448F" wp14:editId="20CEB324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3 at 4.12.0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90EFC">
        <w:rPr>
          <w:noProof/>
          <w:sz w:val="28"/>
          <w:szCs w:val="28"/>
        </w:rPr>
        <w:drawing>
          <wp:inline distT="0" distB="0" distL="0" distR="0" wp14:anchorId="275F096D" wp14:editId="4C89C623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23 at 4.14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7F">
        <w:rPr>
          <w:sz w:val="28"/>
          <w:szCs w:val="28"/>
        </w:rPr>
        <w:t xml:space="preserve"> </w:t>
      </w:r>
      <w:r w:rsidR="00A90EFC">
        <w:rPr>
          <w:noProof/>
          <w:sz w:val="28"/>
          <w:szCs w:val="28"/>
        </w:rPr>
        <w:drawing>
          <wp:inline distT="0" distB="0" distL="0" distR="0" wp14:anchorId="601D519E" wp14:editId="45E48FD3">
            <wp:extent cx="9144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9-23 at 4.15.2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FC">
        <w:rPr>
          <w:sz w:val="28"/>
          <w:szCs w:val="28"/>
        </w:rPr>
        <w:t xml:space="preserve"> </w:t>
      </w:r>
      <w:r w:rsidR="002233F1">
        <w:rPr>
          <w:noProof/>
          <w:sz w:val="28"/>
          <w:szCs w:val="28"/>
        </w:rPr>
        <w:drawing>
          <wp:inline distT="0" distB="0" distL="0" distR="0" wp14:anchorId="3D0AF20C" wp14:editId="1B5CB930">
            <wp:extent cx="914400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23 at 4.16.29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FC" w:rsidRPr="00E47278" w:rsidSect="00E472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444D"/>
    <w:multiLevelType w:val="hybridMultilevel"/>
    <w:tmpl w:val="6F6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78"/>
    <w:rsid w:val="00025EFF"/>
    <w:rsid w:val="00097AB1"/>
    <w:rsid w:val="000C4428"/>
    <w:rsid w:val="000F06AD"/>
    <w:rsid w:val="000F6807"/>
    <w:rsid w:val="001426AF"/>
    <w:rsid w:val="00164E6E"/>
    <w:rsid w:val="00180876"/>
    <w:rsid w:val="00186613"/>
    <w:rsid w:val="00191664"/>
    <w:rsid w:val="001F04F6"/>
    <w:rsid w:val="002233F1"/>
    <w:rsid w:val="00280280"/>
    <w:rsid w:val="002906D2"/>
    <w:rsid w:val="00296034"/>
    <w:rsid w:val="002A1F2E"/>
    <w:rsid w:val="002D30AF"/>
    <w:rsid w:val="002E1306"/>
    <w:rsid w:val="0032524B"/>
    <w:rsid w:val="00352C16"/>
    <w:rsid w:val="003867AC"/>
    <w:rsid w:val="003B119B"/>
    <w:rsid w:val="003C5463"/>
    <w:rsid w:val="003D37B8"/>
    <w:rsid w:val="003D6711"/>
    <w:rsid w:val="003F01E2"/>
    <w:rsid w:val="004127AC"/>
    <w:rsid w:val="004333CA"/>
    <w:rsid w:val="00443161"/>
    <w:rsid w:val="0046075E"/>
    <w:rsid w:val="00486F1A"/>
    <w:rsid w:val="004C2A10"/>
    <w:rsid w:val="004C6EF6"/>
    <w:rsid w:val="004D186E"/>
    <w:rsid w:val="005064CD"/>
    <w:rsid w:val="005207D6"/>
    <w:rsid w:val="00546A57"/>
    <w:rsid w:val="00552BA4"/>
    <w:rsid w:val="00585D1C"/>
    <w:rsid w:val="005A4A11"/>
    <w:rsid w:val="006414F8"/>
    <w:rsid w:val="0065598E"/>
    <w:rsid w:val="006A3823"/>
    <w:rsid w:val="006C43D7"/>
    <w:rsid w:val="006E4BCF"/>
    <w:rsid w:val="006E5C3B"/>
    <w:rsid w:val="00706B4C"/>
    <w:rsid w:val="00717947"/>
    <w:rsid w:val="00723DCE"/>
    <w:rsid w:val="00770CB7"/>
    <w:rsid w:val="007902C8"/>
    <w:rsid w:val="007A7404"/>
    <w:rsid w:val="007B4364"/>
    <w:rsid w:val="007B5C6C"/>
    <w:rsid w:val="00811307"/>
    <w:rsid w:val="0083101A"/>
    <w:rsid w:val="008338E6"/>
    <w:rsid w:val="00851B88"/>
    <w:rsid w:val="00856220"/>
    <w:rsid w:val="008728DA"/>
    <w:rsid w:val="008A2642"/>
    <w:rsid w:val="008B2B19"/>
    <w:rsid w:val="008C54D4"/>
    <w:rsid w:val="008D2C73"/>
    <w:rsid w:val="009244C0"/>
    <w:rsid w:val="00944C34"/>
    <w:rsid w:val="0097686D"/>
    <w:rsid w:val="00982384"/>
    <w:rsid w:val="009A1558"/>
    <w:rsid w:val="009E0CCD"/>
    <w:rsid w:val="009E69A8"/>
    <w:rsid w:val="009F724B"/>
    <w:rsid w:val="00A265DF"/>
    <w:rsid w:val="00A600F8"/>
    <w:rsid w:val="00A90EFC"/>
    <w:rsid w:val="00B04056"/>
    <w:rsid w:val="00B31ED0"/>
    <w:rsid w:val="00B3483D"/>
    <w:rsid w:val="00B412F4"/>
    <w:rsid w:val="00BB5D38"/>
    <w:rsid w:val="00BD47E7"/>
    <w:rsid w:val="00BE49B5"/>
    <w:rsid w:val="00C057F8"/>
    <w:rsid w:val="00C14E63"/>
    <w:rsid w:val="00C716DF"/>
    <w:rsid w:val="00C77977"/>
    <w:rsid w:val="00C77A8E"/>
    <w:rsid w:val="00C86A83"/>
    <w:rsid w:val="00CA1EA1"/>
    <w:rsid w:val="00CE1F03"/>
    <w:rsid w:val="00CE2A2F"/>
    <w:rsid w:val="00CE380E"/>
    <w:rsid w:val="00CF4B11"/>
    <w:rsid w:val="00CF7D09"/>
    <w:rsid w:val="00D21ACD"/>
    <w:rsid w:val="00D4029C"/>
    <w:rsid w:val="00D42A9B"/>
    <w:rsid w:val="00D57ABA"/>
    <w:rsid w:val="00DA37F3"/>
    <w:rsid w:val="00DD428C"/>
    <w:rsid w:val="00DE3D7F"/>
    <w:rsid w:val="00E10D76"/>
    <w:rsid w:val="00E26C9E"/>
    <w:rsid w:val="00E47278"/>
    <w:rsid w:val="00E64C47"/>
    <w:rsid w:val="00E7254A"/>
    <w:rsid w:val="00EA2974"/>
    <w:rsid w:val="00EB2753"/>
    <w:rsid w:val="00F030E8"/>
    <w:rsid w:val="00F25D71"/>
    <w:rsid w:val="00F3170E"/>
    <w:rsid w:val="00F45B04"/>
    <w:rsid w:val="00F64C89"/>
    <w:rsid w:val="00F672F2"/>
    <w:rsid w:val="00F77DD1"/>
    <w:rsid w:val="00F90364"/>
    <w:rsid w:val="00F927D2"/>
    <w:rsid w:val="00FF1A52"/>
    <w:rsid w:val="00FF2EB7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7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78"/>
    <w:pPr>
      <w:ind w:left="720"/>
      <w:contextualSpacing/>
    </w:pPr>
  </w:style>
  <w:style w:type="table" w:styleId="TableGrid">
    <w:name w:val="Table Grid"/>
    <w:basedOn w:val="TableNormal"/>
    <w:uiPriority w:val="39"/>
    <w:rsid w:val="007902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0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2016-09-23T23:58:00Z</dcterms:created>
  <dcterms:modified xsi:type="dcterms:W3CDTF">2016-09-24T02:04:00Z</dcterms:modified>
</cp:coreProperties>
</file>