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F871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实战一：银行卡号识别</w:t>
      </w:r>
      <w:bookmarkStart w:id="0" w:name="_GoBack"/>
      <w:bookmarkEnd w:id="0"/>
    </w:p>
    <w:p w14:paraId="7CBF80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</w:t>
      </w:r>
    </w:p>
    <w:p w14:paraId="383D1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读取模板图像[imread]</w:t>
      </w:r>
    </w:p>
    <w:p w14:paraId="37AD57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71770" cy="10382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EF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--&gt;灰度处理[cvtColor,COLOR_BGR2GRAY]--&gt;二值化处理[threhold]</w:t>
      </w:r>
    </w:p>
    <w:p w14:paraId="72CE4B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73675" cy="9969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E4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--&gt;找到轮廓[findContours,copy]--&gt;按顺序排列轮廓[refCnts]--&gt;提取轮廓所在区域[(x,y,w,h)]</w:t>
      </w:r>
    </w:p>
    <w:p w14:paraId="64B3D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--&gt;读取输入图像</w:t>
      </w:r>
    </w:p>
    <w:p w14:paraId="7B1D56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69865" cy="3519170"/>
            <wp:effectExtent l="0" t="0" r="6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1E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--&gt;调整图像大小[resize]--&gt;灰度处理</w:t>
      </w:r>
    </w:p>
    <w:p w14:paraId="474F2F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267200" cy="3086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4E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--&gt;礼貌操作（突出明亮区域）[morphologyEx,MORPH_TOPHAT]</w:t>
      </w:r>
    </w:p>
    <w:p w14:paraId="049181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267200" cy="3048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9B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--&gt;Sobel算子计算图像梯度--&gt;闭操作（先膨胀在腐蚀）[morphologyEx,gradX,MORPH_CLOSE]</w:t>
      </w:r>
    </w:p>
    <w:p w14:paraId="736D4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248150" cy="31051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6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--&gt;将数字填白[threshold,THRESH_BINARY|THRESH_OTSU]</w:t>
      </w:r>
    </w:p>
    <w:p w14:paraId="0344A1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286250" cy="307657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E4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--&gt;闭操作</w:t>
      </w:r>
    </w:p>
    <w:p w14:paraId="138A08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286250" cy="3114675"/>
            <wp:effectExtent l="0" t="0" r="635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E1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--&gt;计算轮廓--&gt;遍历轮廓</w:t>
      </w:r>
    </w:p>
    <w:p w14:paraId="13B6CC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1676400" cy="7048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01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--&gt;模板匹配[matchTemplate,TM_CCOEFF_NORMED]--&gt;得到最匹配的数字--&gt;画（矩形框，数字）</w:t>
      </w:r>
    </w:p>
    <w:p w14:paraId="760BC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4238625" cy="3028950"/>
            <wp:effectExtent l="0" t="0" r="317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AA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57E407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B2D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F61D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test.py</w:t>
            </w:r>
          </w:p>
        </w:tc>
        <w:tc>
          <w:tcPr>
            <w:tcW w:w="4261" w:type="dxa"/>
          </w:tcPr>
          <w:p w14:paraId="6677EF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"D:\\python_learn\\图像处理opencv\\exe1_CreditCard\\template-matching-ocr\\test.py"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7"/>
                <w:rFonts w:hint="default"/>
                <w:lang w:val="en-US" w:eastAsia="zh-CN"/>
              </w:rPr>
              <w:t>D:\python_learn\图像处理opencv\exe1_CreditCard\template-matching-ocr\test.py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3B7A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CF813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cv2</w:t>
            </w:r>
          </w:p>
          <w:p w14:paraId="541A0D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numpy as np</w:t>
            </w:r>
          </w:p>
          <w:p w14:paraId="1C1416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argparse</w:t>
            </w:r>
          </w:p>
          <w:p w14:paraId="25386AF4">
            <w:pPr>
              <w:rPr>
                <w:rFonts w:hint="default"/>
                <w:lang w:val="en-US" w:eastAsia="zh-CN"/>
              </w:rPr>
            </w:pPr>
          </w:p>
          <w:p w14:paraId="5016BB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指定信用卡类型</w:t>
            </w:r>
          </w:p>
          <w:p w14:paraId="7E0425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FIRST_NUMBER = {</w:t>
            </w:r>
          </w:p>
          <w:p w14:paraId="4EC206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"3": "American Express",</w:t>
            </w:r>
          </w:p>
          <w:p w14:paraId="6B8D2B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"4": "Visa",</w:t>
            </w:r>
          </w:p>
          <w:p w14:paraId="2F1550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"5": "MasterCard",</w:t>
            </w:r>
          </w:p>
          <w:p w14:paraId="1BCADC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"6": "Discover"</w:t>
            </w:r>
          </w:p>
          <w:p w14:paraId="1D8ECB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45B28C53">
            <w:pPr>
              <w:rPr>
                <w:rFonts w:hint="default"/>
                <w:lang w:val="en-US" w:eastAsia="zh-CN"/>
              </w:rPr>
            </w:pPr>
          </w:p>
          <w:p w14:paraId="5F5517E7">
            <w:pPr>
              <w:rPr>
                <w:rFonts w:hint="default"/>
                <w:lang w:val="en-US" w:eastAsia="zh-CN"/>
              </w:rPr>
            </w:pPr>
          </w:p>
          <w:p w14:paraId="2FEC75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cv_show(name, img): # 显示图片</w:t>
            </w:r>
          </w:p>
          <w:p w14:paraId="5B3549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cv2.imshow(name, img)</w:t>
            </w:r>
          </w:p>
          <w:p w14:paraId="1164CF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cv2.waitKey(0) # 等待键盘输入</w:t>
            </w:r>
          </w:p>
          <w:p w14:paraId="41CDE9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cv2.destroyAllWindows() # 关闭所有窗口</w:t>
            </w:r>
          </w:p>
          <w:p w14:paraId="2632A641">
            <w:pPr>
              <w:rPr>
                <w:rFonts w:hint="default"/>
                <w:lang w:val="en-US" w:eastAsia="zh-CN"/>
              </w:rPr>
            </w:pPr>
          </w:p>
          <w:p w14:paraId="6C2CBF5A">
            <w:pPr>
              <w:rPr>
                <w:rFonts w:hint="default"/>
                <w:lang w:val="en-US" w:eastAsia="zh-CN"/>
              </w:rPr>
            </w:pPr>
          </w:p>
          <w:p w14:paraId="5EDBC7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sort_contours(cnts, method="left-to-right"): # 对输入的轮廓进行排序，输入轮廓列表和排序方式（默认为左到右）</w:t>
            </w:r>
          </w:p>
          <w:p w14:paraId="47DDB8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reverse = False # 是否反转排序，默认情况下不反转</w:t>
            </w:r>
          </w:p>
          <w:p w14:paraId="1448F0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 = 0 # 排序依据，0表示左上角x坐标，1表示左上角y坐标</w:t>
            </w:r>
          </w:p>
          <w:p w14:paraId="49A69A7D">
            <w:pPr>
              <w:rPr>
                <w:rFonts w:hint="default"/>
                <w:lang w:val="en-US" w:eastAsia="zh-CN"/>
              </w:rPr>
            </w:pPr>
          </w:p>
          <w:p w14:paraId="365347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method == "right-to-left" or method == "bottom-to-top": # 如果排序方式为右到左或下到上，则反转排序</w:t>
            </w:r>
          </w:p>
          <w:p w14:paraId="33B791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reverse = True</w:t>
            </w:r>
          </w:p>
          <w:p w14:paraId="0482DC97">
            <w:pPr>
              <w:rPr>
                <w:rFonts w:hint="default"/>
                <w:lang w:val="en-US" w:eastAsia="zh-CN"/>
              </w:rPr>
            </w:pPr>
          </w:p>
          <w:p w14:paraId="0D4BE9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method == "top-to-bottom" or method == "bottom-to-top": # 如果排序方式为上到下或下到上，则排序依据为左上角y坐标</w:t>
            </w:r>
          </w:p>
          <w:p w14:paraId="44A64F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i = 1</w:t>
            </w:r>
          </w:p>
          <w:p w14:paraId="774CF5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boundingBoxes = [cv2.boundingRect(c) for c in cnts] # 使用列表推导式获取每个轮廓的边界框，cv2.boundingRect(c)返回一个包含左上角坐标和宽高的元组</w:t>
            </w:r>
          </w:p>
          <w:p w14:paraId="59C8B0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(cnts, boundingBoxes) = zip(*sorted(zip(cnts, boundingBoxes),</w:t>
            </w:r>
          </w:p>
          <w:p w14:paraId="12E094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                   key=lambda b: b[1][i], reverse=reverse)) </w:t>
            </w:r>
          </w:p>
          <w:p w14:paraId="18385E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首先使用zip函数将轮廓和边界框打包成元组列表，然后使用sorted函数对元组列表进行排序，排序依据为边界框的左上角坐标，排序方式为reverse参数指定的方式</w:t>
            </w:r>
          </w:p>
          <w:p w14:paraId="0A137422">
            <w:pPr>
              <w:rPr>
                <w:rFonts w:hint="default"/>
                <w:lang w:val="en-US" w:eastAsia="zh-CN"/>
              </w:rPr>
            </w:pPr>
          </w:p>
          <w:p w14:paraId="06B5F4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cnts, boundingBoxes</w:t>
            </w:r>
          </w:p>
          <w:p w14:paraId="0F671545">
            <w:pPr>
              <w:rPr>
                <w:rFonts w:hint="default"/>
                <w:lang w:val="en-US" w:eastAsia="zh-CN"/>
              </w:rPr>
            </w:pPr>
          </w:p>
          <w:p w14:paraId="5A2A3B83">
            <w:pPr>
              <w:rPr>
                <w:rFonts w:hint="default"/>
                <w:lang w:val="en-US" w:eastAsia="zh-CN"/>
              </w:rPr>
            </w:pPr>
          </w:p>
          <w:p w14:paraId="5D619F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resize(image, width=None, height=None, inter=cv2.INTER_AREA): # 调整图像大小</w:t>
            </w:r>
          </w:p>
          <w:p w14:paraId="4127BA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接受四个参数：输入图像，宽度，高度，插值方法（默认为cv2.INTER_AREA）</w:t>
            </w:r>
          </w:p>
          <w:p w14:paraId="2CD16F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dim = None # 初始化输出图像的尺寸</w:t>
            </w:r>
          </w:p>
          <w:p w14:paraId="670CFC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(h, w) = image.shape[:2] # 获取输入图像的高度和宽度，[:2]表示取前两个元素，即高度和宽度</w:t>
            </w:r>
          </w:p>
          <w:p w14:paraId="2BC529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width is None and height is None:</w:t>
            </w:r>
          </w:p>
          <w:p w14:paraId="6DE70B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return image</w:t>
            </w:r>
          </w:p>
          <w:p w14:paraId="43A571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width is None: # 是否只提供了高度而没有宽度</w:t>
            </w:r>
          </w:p>
          <w:p w14:paraId="6F4B5E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 = height / float(h) # 计算缩放比例</w:t>
            </w:r>
          </w:p>
          <w:p w14:paraId="672769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dim = (int(w * r), height) # 计算输出图像的宽度和高度</w:t>
            </w:r>
          </w:p>
          <w:p w14:paraId="40FEB7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else: # 是否只提供了宽度而没有高度</w:t>
            </w:r>
          </w:p>
          <w:p w14:paraId="07CD3B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 = width / float(w) # 计算缩放比例</w:t>
            </w:r>
          </w:p>
          <w:p w14:paraId="6AF496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dim = (width, int(h * r)) # 计算输出图像的宽度和高度</w:t>
            </w:r>
          </w:p>
          <w:p w14:paraId="2B03F0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resized = cv2.resize(image, dim, interpolation=inter) # 调整图像大小</w:t>
            </w:r>
          </w:p>
          <w:p w14:paraId="1FFE58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resized</w:t>
            </w:r>
          </w:p>
          <w:p w14:paraId="5E62CB7D">
            <w:pPr>
              <w:rPr>
                <w:rFonts w:hint="default"/>
                <w:lang w:val="en-US" w:eastAsia="zh-CN"/>
              </w:rPr>
            </w:pPr>
          </w:p>
          <w:p w14:paraId="435D3010">
            <w:pPr>
              <w:rPr>
                <w:rFonts w:hint="default"/>
                <w:lang w:val="en-US" w:eastAsia="zh-CN"/>
              </w:rPr>
            </w:pPr>
          </w:p>
          <w:p w14:paraId="35E2F5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credit_card_recognition(image_path, template_path):</w:t>
            </w:r>
          </w:p>
          <w:p w14:paraId="4C0CFD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读取一个模板图像</w:t>
            </w:r>
          </w:p>
          <w:p w14:paraId="4B0820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img = cv2.imread(template_path)</w:t>
            </w:r>
          </w:p>
          <w:p w14:paraId="36EEB5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img is None:</w:t>
            </w:r>
          </w:p>
          <w:p w14:paraId="7C1844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raise ValueError(f"无法读取模板图像：{template_path}")</w:t>
            </w:r>
          </w:p>
          <w:p w14:paraId="2FD5CA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cv_show("Original template image", img)</w:t>
            </w:r>
          </w:p>
          <w:p w14:paraId="1DAF3B2A">
            <w:pPr>
              <w:rPr>
                <w:rFonts w:hint="default"/>
                <w:lang w:val="en-US" w:eastAsia="zh-CN"/>
              </w:rPr>
            </w:pPr>
          </w:p>
          <w:p w14:paraId="23FFBC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转换为灰度图像</w:t>
            </w:r>
          </w:p>
          <w:p w14:paraId="031BA7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ref = cv2.cvtColor(img, cv2.COLOR_BGR2GRAY)</w:t>
            </w:r>
          </w:p>
          <w:p w14:paraId="392203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cv_show("template grayscale image", ref)</w:t>
            </w:r>
          </w:p>
          <w:p w14:paraId="2DD2CB2A">
            <w:pPr>
              <w:rPr>
                <w:rFonts w:hint="default"/>
                <w:lang w:val="en-US" w:eastAsia="zh-CN"/>
              </w:rPr>
            </w:pPr>
          </w:p>
          <w:p w14:paraId="415001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对图像进行二值化处理</w:t>
            </w:r>
          </w:p>
          <w:p w14:paraId="1FEF40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ref = cv2.threshold(ref, 10, 255, cv2.THRESH_BINARY_INV)[1]</w:t>
            </w:r>
          </w:p>
          <w:p w14:paraId="7DDD07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cv_show("template binary image", ref)</w:t>
            </w:r>
          </w:p>
          <w:p w14:paraId="30998CE9">
            <w:pPr>
              <w:rPr>
                <w:rFonts w:hint="default"/>
                <w:lang w:val="en-US" w:eastAsia="zh-CN"/>
              </w:rPr>
            </w:pPr>
          </w:p>
          <w:p w14:paraId="33A145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计算轮廓</w:t>
            </w:r>
          </w:p>
          <w:p w14:paraId="179F69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contours, _ = cv2.findContours(ref.copy(), cv2.RETR_EXTERNAL, cv2.CHAIN_APPROX_SIMPLE) # cv2.findContours()函数返回两个值，第一个是轮廓列表，第二个是层次结构</w:t>
            </w:r>
          </w:p>
          <w:p w14:paraId="56778D74">
            <w:pPr>
              <w:rPr>
                <w:rFonts w:hint="default"/>
                <w:lang w:val="en-US" w:eastAsia="zh-CN"/>
              </w:rPr>
            </w:pPr>
          </w:p>
          <w:p w14:paraId="024938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refCnts = sort_contours(contours, method="left-to-right")[0] # 对轮廓进行排序，返回排序后的轮廓列表</w:t>
            </w:r>
          </w:p>
          <w:p w14:paraId="46BB14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digits = {}</w:t>
            </w:r>
          </w:p>
          <w:p w14:paraId="2DE8F7A2">
            <w:pPr>
              <w:rPr>
                <w:rFonts w:hint="default"/>
                <w:lang w:val="en-US" w:eastAsia="zh-CN"/>
              </w:rPr>
            </w:pPr>
          </w:p>
          <w:p w14:paraId="5DDBB5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(i, c) in enumerate(refCnts): # 遍历排序后的轮廓列表，i表示索引，c表示轮廓</w:t>
            </w:r>
          </w:p>
          <w:p w14:paraId="37E6A6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(x, y, w, h) = cv2.boundingRect(c) # 获取轮廓的边界框，返回一个包含左上角坐标和宽高的元组，x和y表示左上角坐标，w和h表示宽度和高度</w:t>
            </w:r>
          </w:p>
          <w:p w14:paraId="00FBCE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roi = ref[y:y + h, x:x + w] # 提取轮廓所在的区域</w:t>
            </w:r>
          </w:p>
          <w:p w14:paraId="406C56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roi = cv2.resize(roi, (57, 88)) # 调整区域大小为57x88，与信用卡上的数字大小相同</w:t>
            </w:r>
          </w:p>
          <w:p w14:paraId="0CB5987B">
            <w:pPr>
              <w:rPr>
                <w:rFonts w:hint="default"/>
                <w:lang w:val="en-US" w:eastAsia="zh-CN"/>
              </w:rPr>
            </w:pPr>
          </w:p>
          <w:p w14:paraId="583822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digits[i] = roi # 将提取的区域保存到字典中，键为索引，值为区域</w:t>
            </w:r>
          </w:p>
          <w:p w14:paraId="6951F8A4">
            <w:pPr>
              <w:rPr>
                <w:rFonts w:hint="default"/>
                <w:lang w:val="en-US" w:eastAsia="zh-CN"/>
              </w:rPr>
            </w:pPr>
          </w:p>
          <w:p w14:paraId="20C63A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初始化卷积核</w:t>
            </w:r>
          </w:p>
          <w:p w14:paraId="6EE31B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rectKernel = cv2.getStructuringElement(cv2.MORPH_RECT, (9, 3)) # 创建一个9x3的矩形卷积核</w:t>
            </w:r>
          </w:p>
          <w:p w14:paraId="447F7F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sqKernel = cv2.getStructuringElement(cv2.MORPH_RECT, (5, 5)) # 创建一个5x5的矩形卷积核</w:t>
            </w:r>
          </w:p>
          <w:p w14:paraId="6C563C5E">
            <w:pPr>
              <w:rPr>
                <w:rFonts w:hint="default"/>
                <w:lang w:val="en-US" w:eastAsia="zh-CN"/>
              </w:rPr>
            </w:pPr>
          </w:p>
          <w:p w14:paraId="5CAA6B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读取输入图像，预处理</w:t>
            </w:r>
          </w:p>
          <w:p w14:paraId="04B699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image = cv2.imread(image_path)</w:t>
            </w:r>
          </w:p>
          <w:p w14:paraId="462D25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image is None:</w:t>
            </w:r>
          </w:p>
          <w:p w14:paraId="15458C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raise ValueError(f"无法读取输入图像：{image_path}")</w:t>
            </w:r>
          </w:p>
          <w:p w14:paraId="6A61C3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cv_show("Original input image", image)</w:t>
            </w:r>
          </w:p>
          <w:p w14:paraId="05BADCA0">
            <w:pPr>
              <w:rPr>
                <w:rFonts w:hint="default"/>
                <w:lang w:val="en-US" w:eastAsia="zh-CN"/>
              </w:rPr>
            </w:pPr>
          </w:p>
          <w:p w14:paraId="2F6A95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image = resize(image, width=300) # 调整图像大小，宽度为300，高度按比例调整</w:t>
            </w:r>
          </w:p>
          <w:p w14:paraId="43B557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cv_show("Resized input image", image)</w:t>
            </w:r>
          </w:p>
          <w:p w14:paraId="76B0EB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gray = cv2.cvtColor(image, cv2.COLOR_BGR2GRAY)</w:t>
            </w:r>
          </w:p>
          <w:p w14:paraId="288095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cv_show("Grayscale input image", gray)</w:t>
            </w:r>
          </w:p>
          <w:p w14:paraId="0561CFD6">
            <w:pPr>
              <w:rPr>
                <w:rFonts w:hint="default"/>
                <w:lang w:val="en-US" w:eastAsia="zh-CN"/>
              </w:rPr>
            </w:pPr>
          </w:p>
          <w:p w14:paraId="540FA1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礼貌操作，突出更明亮的区域</w:t>
            </w:r>
          </w:p>
          <w:p w14:paraId="5755C8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tophat = cv2.morphologyEx(gray, cv2.MORPH_TOPHAT, rectKernel) # MORPH_TOPHAT表示礼貌操作，突出更明亮的区域</w:t>
            </w:r>
          </w:p>
          <w:p w14:paraId="5A097C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cv_show("Tophat image", tophat) # Tophat操作，突出图像中的明亮区域</w:t>
            </w:r>
          </w:p>
          <w:p w14:paraId="27022988">
            <w:pPr>
              <w:rPr>
                <w:rFonts w:hint="default"/>
                <w:lang w:val="en-US" w:eastAsia="zh-CN"/>
              </w:rPr>
            </w:pPr>
          </w:p>
          <w:p w14:paraId="5EFA15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计算图像梯度</w:t>
            </w:r>
          </w:p>
          <w:p w14:paraId="7E237F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gradX = cv2.Sobel(tophat, ddepth=cv2.CV_32F, dx=1, dy=0, ksize=-1) # 计算图像梯度，使用Sobel算子，dx=1表示在x方向求导，dy=0表示在y方向求导，ksize=-1表示使用3x3的卷积核</w:t>
            </w:r>
          </w:p>
          <w:p w14:paraId="07DC29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gradX = np.absolute(gradX)</w:t>
            </w:r>
          </w:p>
          <w:p w14:paraId="5E81C0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(minVal, maxVal) = (np.min(gradX), np.max(gradX)) # 获取图像梯度的最小值和最大值</w:t>
            </w:r>
          </w:p>
          <w:p w14:paraId="62B9AE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gradX = (255 * ((gradX - minVal) / (maxVal - minVal)))</w:t>
            </w:r>
          </w:p>
          <w:p w14:paraId="54A2F1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gradX = gradX.astype("uint8")</w:t>
            </w:r>
          </w:p>
          <w:p w14:paraId="0A6182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cv_show("Gradient image", gradX) # 计算图像梯度，使用Sobel算子，dx=1表示在x方向求导，dy=0表示在y方向求导，ksize=-1表示使用3x3的卷积核</w:t>
            </w:r>
          </w:p>
          <w:p w14:paraId="7E8ADBCE">
            <w:pPr>
              <w:rPr>
                <w:rFonts w:hint="default"/>
                <w:lang w:val="en-US" w:eastAsia="zh-CN"/>
              </w:rPr>
            </w:pPr>
          </w:p>
          <w:p w14:paraId="039038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通过闭操作（先膨胀，再腐蚀）将数字连在一起</w:t>
            </w:r>
          </w:p>
          <w:p w14:paraId="4EB173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gradX = cv2.morphologyEx(gradX, cv2.MORPH_CLOSE, rectKernel) # 先膨胀，再腐蚀，将数字连在一起，使得数字成为一个整体</w:t>
            </w:r>
          </w:p>
          <w:p w14:paraId="6E29FF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cv_show("Closed gradient image", gradX)</w:t>
            </w:r>
          </w:p>
          <w:p w14:paraId="12009D04">
            <w:pPr>
              <w:rPr>
                <w:rFonts w:hint="default"/>
                <w:lang w:val="en-US" w:eastAsia="zh-CN"/>
              </w:rPr>
            </w:pPr>
          </w:p>
          <w:p w14:paraId="3733E9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THRESH_OTSU 会自动寻找合适的阈值，将图像分为目标和背景</w:t>
            </w:r>
          </w:p>
          <w:p w14:paraId="18601C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对于双峰图像，Otsu 算法可以找到两个峰之间的最优阈值</w:t>
            </w:r>
          </w:p>
          <w:p w14:paraId="4F951F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thresh = cv2.threshold(gradX, 0, 255, cv2.THRESH_BINARY | cv2.THRESH_OTSU)[1] </w:t>
            </w:r>
          </w:p>
          <w:p w14:paraId="243EB9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对图像进行二值化处理，使用Otsu算法自动寻找合适的阈值，0表示使用Otsu算法，255表示将大于阈值的像素值设置为255，cv2.THRESH_BINARY表示使用二值化处理</w:t>
            </w:r>
          </w:p>
          <w:p w14:paraId="08595E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cv_show("Threshold image", thresh)</w:t>
            </w:r>
          </w:p>
          <w:p w14:paraId="13EC5F2C">
            <w:pPr>
              <w:rPr>
                <w:rFonts w:hint="default"/>
                <w:lang w:val="en-US" w:eastAsia="zh-CN"/>
              </w:rPr>
            </w:pPr>
          </w:p>
          <w:p w14:paraId="5EAB53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再使用闭操作，将数字连在一起</w:t>
            </w:r>
          </w:p>
          <w:p w14:paraId="5B772E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thresh = cv2.morphologyEx(thresh, cv2.MORPH_CLOSE, sqKernel)</w:t>
            </w:r>
          </w:p>
          <w:p w14:paraId="696A61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cv_show("Closed threshold image again", thresh)</w:t>
            </w:r>
          </w:p>
          <w:p w14:paraId="76938234">
            <w:pPr>
              <w:rPr>
                <w:rFonts w:hint="default"/>
                <w:lang w:val="en-US" w:eastAsia="zh-CN"/>
              </w:rPr>
            </w:pPr>
          </w:p>
          <w:p w14:paraId="19D280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计算轮廓</w:t>
            </w:r>
          </w:p>
          <w:p w14:paraId="5B3BB2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threshCnts, _ = cv2.findContours(thresh.copy(), cv2.RETR_EXTERNAL, cv2.CHAIN_APPROX_SIMPLE)</w:t>
            </w:r>
          </w:p>
          <w:p w14:paraId="36FA93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cnts = sort_contours(threshCnts, method="left-to-right")[0]</w:t>
            </w:r>
          </w:p>
          <w:p w14:paraId="1EA8DA69">
            <w:pPr>
              <w:rPr>
                <w:rFonts w:hint="default"/>
                <w:lang w:val="en-US" w:eastAsia="zh-CN"/>
              </w:rPr>
            </w:pPr>
          </w:p>
          <w:p w14:paraId="76363E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output = []</w:t>
            </w:r>
          </w:p>
          <w:p w14:paraId="6175FD21">
            <w:pPr>
              <w:rPr>
                <w:rFonts w:hint="default"/>
                <w:lang w:val="en-US" w:eastAsia="zh-CN"/>
              </w:rPr>
            </w:pPr>
          </w:p>
          <w:p w14:paraId="6D8940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locs = []</w:t>
            </w:r>
          </w:p>
          <w:p w14:paraId="35D0DC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遍历轮廓</w:t>
            </w:r>
          </w:p>
          <w:p w14:paraId="6A9B73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(i, c) in enumerate(cnts):</w:t>
            </w:r>
          </w:p>
          <w:p w14:paraId="6D6B12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计算最小外接矩形</w:t>
            </w:r>
          </w:p>
          <w:p w14:paraId="4D9EAA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(x, y, w, h) = cv2.boundingRect(c)</w:t>
            </w:r>
          </w:p>
          <w:p w14:paraId="4B3F5A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ar = w / float(h)</w:t>
            </w:r>
          </w:p>
          <w:p w14:paraId="6FFEDB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选择合适的区域，根据实际任务来，这里的基本都是四个数字一组</w:t>
            </w:r>
          </w:p>
          <w:p w14:paraId="0081DE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if ar &gt; 2.5 and ar &lt; 4:</w:t>
            </w:r>
          </w:p>
          <w:p w14:paraId="0F325D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if (w &gt; 40 and w &lt; 55) and (h &gt; 10 and h &lt; 20):</w:t>
            </w:r>
          </w:p>
          <w:p w14:paraId="142F12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locs.append((x, y, w, h))</w:t>
            </w:r>
          </w:p>
          <w:p w14:paraId="4B7EE9B8">
            <w:pPr>
              <w:rPr>
                <w:rFonts w:hint="default"/>
                <w:lang w:val="en-US" w:eastAsia="zh-CN"/>
              </w:rPr>
            </w:pPr>
          </w:p>
          <w:p w14:paraId="70E9CB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将符合的轮廓从左到右排序</w:t>
            </w:r>
          </w:p>
          <w:p w14:paraId="7C7C28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locs = sorted(locs, key=lambda x: x[0])</w:t>
            </w:r>
          </w:p>
          <w:p w14:paraId="2CDED2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output = []</w:t>
            </w:r>
          </w:p>
          <w:p w14:paraId="7E46EFC4">
            <w:pPr>
              <w:rPr>
                <w:rFonts w:hint="default"/>
                <w:lang w:val="en-US" w:eastAsia="zh-CN"/>
              </w:rPr>
            </w:pPr>
          </w:p>
          <w:p w14:paraId="7BA9A5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遍历轮廓中的每一个区域</w:t>
            </w:r>
          </w:p>
          <w:p w14:paraId="46C9C1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(i, (gX, gY, gW, gH)) in enumerate(locs):</w:t>
            </w:r>
          </w:p>
          <w:p w14:paraId="71E1AC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提取组内的数字</w:t>
            </w:r>
          </w:p>
          <w:p w14:paraId="60B39E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groupOutput = []</w:t>
            </w:r>
          </w:p>
          <w:p w14:paraId="264B6B25">
            <w:pPr>
              <w:rPr>
                <w:rFonts w:hint="default"/>
                <w:lang w:val="en-US" w:eastAsia="zh-CN"/>
              </w:rPr>
            </w:pPr>
          </w:p>
          <w:p w14:paraId="1E5E8B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根据坐标提取每一个组</w:t>
            </w:r>
          </w:p>
          <w:p w14:paraId="505594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group = gray[gY - 5:gY + gH + 5, gX - 5:gX + gW + 5]</w:t>
            </w:r>
          </w:p>
          <w:p w14:paraId="314C05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cv_show(f"extracted number group {i}", group)</w:t>
            </w:r>
          </w:p>
          <w:p w14:paraId="4F3D58A6">
            <w:pPr>
              <w:rPr>
                <w:rFonts w:hint="default"/>
                <w:lang w:val="en-US" w:eastAsia="zh-CN"/>
              </w:rPr>
            </w:pPr>
          </w:p>
          <w:p w14:paraId="423E12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预处理</w:t>
            </w:r>
          </w:p>
          <w:p w14:paraId="602EFE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group = cv2.threshold(group, 0, 255, cv2.THRESH_BINARY | cv2.THRESH_OTSU)[1]</w:t>
            </w:r>
          </w:p>
          <w:p w14:paraId="07F23A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cv_show(f"preprocessed number group {i}", group)</w:t>
            </w:r>
          </w:p>
          <w:p w14:paraId="58B2C695">
            <w:pPr>
              <w:rPr>
                <w:rFonts w:hint="default"/>
                <w:lang w:val="en-US" w:eastAsia="zh-CN"/>
              </w:rPr>
            </w:pPr>
          </w:p>
          <w:p w14:paraId="68113E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计算每一组的轮廓</w:t>
            </w:r>
          </w:p>
          <w:p w14:paraId="1FE217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contours, _ = cv2.findContours(group.copy(), cv2.RETR_EXTERNAL, cv2.CHAIN_APPROX_SIMPLE)</w:t>
            </w:r>
          </w:p>
          <w:p w14:paraId="7299AE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digitCnts = sort_contours(contours, method="left-to-right")[0]</w:t>
            </w:r>
          </w:p>
          <w:p w14:paraId="0C99DA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计算每一个数字的组</w:t>
            </w:r>
          </w:p>
          <w:p w14:paraId="6A8DF3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for c in digitCnts:</w:t>
            </w:r>
          </w:p>
          <w:p w14:paraId="090946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(x, y, w, h) = cv2.boundingRect(c)</w:t>
            </w:r>
          </w:p>
          <w:p w14:paraId="39C907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roi = group[y:y + h, x:x + w]</w:t>
            </w:r>
          </w:p>
          <w:p w14:paraId="39CFB1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roi = cv2.resize(roi, (57, 88))</w:t>
            </w:r>
          </w:p>
          <w:p w14:paraId="7E34549D">
            <w:pPr>
              <w:rPr>
                <w:rFonts w:hint="default"/>
                <w:lang w:val="en-US" w:eastAsia="zh-CN"/>
              </w:rPr>
            </w:pPr>
          </w:p>
          <w:p w14:paraId="0CD823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# 计算匹配得分</w:t>
            </w:r>
          </w:p>
          <w:p w14:paraId="5CE2CB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scores = []</w:t>
            </w:r>
          </w:p>
          <w:p w14:paraId="08937CDC">
            <w:pPr>
              <w:rPr>
                <w:rFonts w:hint="default"/>
                <w:lang w:val="en-US" w:eastAsia="zh-CN"/>
              </w:rPr>
            </w:pPr>
          </w:p>
          <w:p w14:paraId="2E9DEC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# 在模板中做匹配</w:t>
            </w:r>
          </w:p>
          <w:p w14:paraId="07A8A3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for (digit, digitROI) in digits.items():</w:t>
            </w:r>
          </w:p>
          <w:p w14:paraId="53E88A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# 模板匹配</w:t>
            </w:r>
          </w:p>
          <w:p w14:paraId="66922D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result = cv2.matchTemplate(roi, digitROI, cv2.TM_CCOEFF_NORMED) # 使用模板匹配算法，计算模板图像和目标图像之间的匹配得分，cv2.TM_CCOEFF_NORMED表示使用归一化相关系数匹配算法</w:t>
            </w:r>
          </w:p>
          <w:p w14:paraId="11C8B0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(_, score, _, _) = cv2.minMaxLoc(result) # 得到匹配得分的最小值和最大值，以及对应的坐标</w:t>
            </w:r>
          </w:p>
          <w:p w14:paraId="40C3E9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scores.append(score)</w:t>
            </w:r>
          </w:p>
          <w:p w14:paraId="53BB0BF9">
            <w:pPr>
              <w:rPr>
                <w:rFonts w:hint="default"/>
                <w:lang w:val="en-US" w:eastAsia="zh-CN"/>
              </w:rPr>
            </w:pPr>
          </w:p>
          <w:p w14:paraId="769FB4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# 得到最匹配的数字</w:t>
            </w:r>
          </w:p>
          <w:p w14:paraId="63408A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groupOutput.append(str(np.argmax(scores)))</w:t>
            </w:r>
          </w:p>
          <w:p w14:paraId="7339DD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画出来</w:t>
            </w:r>
          </w:p>
          <w:p w14:paraId="3ADB73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cv2.rectangle(image, (gX - 5, gY - 5), (gX + gW + 5, gY + gH + 5), (0, 0, 255), 1) # 在原图上画出矩形框，表示数字组的位置</w:t>
            </w:r>
          </w:p>
          <w:p w14:paraId="4985BB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cv2.putText(image, "".join(groupOutput), (gX, gY - 15), cv2.FONT_HERSHEY_SIMPLEX, 0.65, (0, 0, 255), 2) </w:t>
            </w:r>
          </w:p>
          <w:p w14:paraId="49EC8D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在原图上画出数字组的内容，(gX, gY - 15)表示数字组的位置，cv2.FONT_HERSHEY_SIMPLEX表示字体，0.65表示字体大小，(0, 0, 255)表示颜色，2表示线条粗细</w:t>
            </w:r>
          </w:p>
          <w:p w14:paraId="48748B11">
            <w:pPr>
              <w:rPr>
                <w:rFonts w:hint="default"/>
                <w:lang w:val="en-US" w:eastAsia="zh-CN"/>
              </w:rPr>
            </w:pPr>
          </w:p>
          <w:p w14:paraId="30186B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 得到结果</w:t>
            </w:r>
          </w:p>
          <w:p w14:paraId="0B5AF4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output.extend(groupOutput)</w:t>
            </w:r>
          </w:p>
          <w:p w14:paraId="2533A743">
            <w:pPr>
              <w:rPr>
                <w:rFonts w:hint="default"/>
                <w:lang w:val="en-US" w:eastAsia="zh-CN"/>
              </w:rPr>
            </w:pPr>
          </w:p>
          <w:p w14:paraId="24DEE8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print("credit card type:{}".format(FIRST_NUMBER[output[0]]))</w:t>
            </w:r>
          </w:p>
          <w:p w14:paraId="21852A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print("credit card number:{}".format("".join(output)))</w:t>
            </w:r>
          </w:p>
          <w:p w14:paraId="66800B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cv_show("Result", image)</w:t>
            </w:r>
          </w:p>
          <w:p w14:paraId="111F8A70">
            <w:pPr>
              <w:rPr>
                <w:rFonts w:hint="default"/>
                <w:lang w:val="en-US" w:eastAsia="zh-CN"/>
              </w:rPr>
            </w:pPr>
          </w:p>
          <w:p w14:paraId="64A65916">
            <w:pPr>
              <w:rPr>
                <w:rFonts w:hint="default"/>
                <w:lang w:val="en-US" w:eastAsia="zh-CN"/>
              </w:rPr>
            </w:pPr>
          </w:p>
          <w:p w14:paraId="16D6DE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__name__ == "__main__":</w:t>
            </w:r>
          </w:p>
          <w:p w14:paraId="77F580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input_image_path = r"template-matching-ocr\images\credit_card_02.jpg"</w:t>
            </w:r>
          </w:p>
          <w:p w14:paraId="10F5F7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template_image_path = r"template-matching-ocr\images\ocr_a_reference.jpg"</w:t>
            </w:r>
          </w:p>
          <w:p w14:paraId="444C06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credit_card_recognition(input_image_path, template_image_path)</w:t>
            </w:r>
          </w:p>
        </w:tc>
      </w:tr>
    </w:tbl>
    <w:p w14:paraId="72CC0D6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jMTdhY2M2NTEyNzNiN2Y2YWNiM2RhNGIwZDhlMTgifQ=="/>
  </w:docVars>
  <w:rsids>
    <w:rsidRoot w:val="6D87151E"/>
    <w:rsid w:val="12613B50"/>
    <w:rsid w:val="6D87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2026</Words>
  <Characters>5985</Characters>
  <Lines>0</Lines>
  <Paragraphs>0</Paragraphs>
  <TotalTime>48</TotalTime>
  <ScaleCrop>false</ScaleCrop>
  <LinksUpToDate>false</LinksUpToDate>
  <CharactersWithSpaces>7414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2024-10-06T12:50:00Z</dcterms:created>
  <dc:creator>SU_hole</dc:creator>
  <cp:lastModifiedBy>SU_hole</cp:lastModifiedBy>
  <dcterms:modified xsi:type="dcterms:W3CDTF">2026-02-08T10:15:24Z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6F6E8DDC7BA5468FB5970913B395365B_11</vt:lpwstr>
  </property>
  <property fmtid="{D5CDD505-2E9C-101B-9397-08002B2CF9AE}" pid="4" name="KSOTemplateDocerSaveRecord">
    <vt:lpwstr>eyJoZGlkIjoiNDZjMTdhY2M2NTEyNzNiN2Y2YWNiM2RhNGIwZDhlMTgiLCJ1c2VySWQiOiI0MDk0MDU1MzMifQ==</vt:lpwstr>
  </property>
</Properties>
</file>