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61328">
      <w:r>
        <w:drawing>
          <wp:inline distT="0" distB="0" distL="114300" distR="114300">
            <wp:extent cx="5271135" cy="39439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DEA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梯度指向值变化更大的方向，若y是向量则类似</w:t>
      </w:r>
    </w:p>
    <w:p w14:paraId="1D9B3F26">
      <w:pPr>
        <w:rPr>
          <w:rFonts w:hint="default"/>
          <w:lang w:val="en-US" w:eastAsia="zh-CN"/>
        </w:rPr>
      </w:pPr>
    </w:p>
    <w:p w14:paraId="239424EB">
      <w:pPr>
        <w:rPr>
          <w:rFonts w:hint="default"/>
          <w:lang w:val="en-US" w:eastAsia="zh-CN"/>
        </w:rPr>
      </w:pPr>
    </w:p>
    <w:p w14:paraId="1FF9A2C9">
      <w:r>
        <w:drawing>
          <wp:inline distT="0" distB="0" distL="114300" distR="114300">
            <wp:extent cx="5267325" cy="25349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BB7FF"/>
    <w:p w14:paraId="618938DA">
      <w:r>
        <w:drawing>
          <wp:inline distT="0" distB="0" distL="114300" distR="114300">
            <wp:extent cx="5270500" cy="46151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6ABC"/>
    <w:p w14:paraId="72428F86">
      <w:r>
        <w:drawing>
          <wp:inline distT="0" distB="0" distL="114300" distR="114300">
            <wp:extent cx="5271135" cy="3058160"/>
            <wp:effectExtent l="0" t="0" r="1206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69500"/>
    <w:p w14:paraId="5F65AA4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自动求导</w:t>
      </w:r>
    </w:p>
    <w:p w14:paraId="409EF1B1">
      <w:r>
        <w:drawing>
          <wp:inline distT="0" distB="0" distL="114300" distR="114300">
            <wp:extent cx="5268595" cy="4251325"/>
            <wp:effectExtent l="0" t="0" r="190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1A40">
      <w:r>
        <w:drawing>
          <wp:inline distT="0" distB="0" distL="114300" distR="114300">
            <wp:extent cx="5273040" cy="3805555"/>
            <wp:effectExtent l="0" t="0" r="1016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A29F">
      <w:r>
        <w:drawing>
          <wp:inline distT="0" distB="0" distL="114300" distR="114300">
            <wp:extent cx="5271770" cy="3830955"/>
            <wp:effectExtent l="0" t="0" r="1143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4B6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38725" cy="4324350"/>
            <wp:effectExtent l="0" t="0" r="31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96A9B"/>
    <w:rsid w:val="08A9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2026-02-25T14:50:00Z</dcterms:created>
  <dc:creator>林</dc:creator>
  <cp:lastModifiedBy>林</cp:lastModifiedBy>
  <dcterms:modified xsi:type="dcterms:W3CDTF">2026-02-25T15:46:53Z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EE29D4F431F84B70B6387D772BA083BA_11</vt:lpwstr>
  </property>
  <property fmtid="{D5CDD505-2E9C-101B-9397-08002B2CF9AE}" pid="4" name="KSOTemplateDocerSaveRecord">
    <vt:lpwstr>eyJoZGlkIjoiNDhjMTNmNzBmMGU1NGJlYTU2N2Y0NTc3OGQ0OWU1YzMiLCJ1c2VySWQiOiI4NTM2MDgwNDUifQ==</vt:lpwstr>
  </property>
</Properties>
</file>