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289E" w14:textId="3B28E610" w:rsidR="00D768F8" w:rsidRDefault="00BC1D10">
      <w:r>
        <w:rPr>
          <w:rFonts w:hint="eastAsia"/>
        </w:rPr>
        <w:t>机器学习</w:t>
      </w:r>
    </w:p>
    <w:p w14:paraId="72E5C679" w14:textId="7CAE0DE9" w:rsidR="00BC1D10" w:rsidRDefault="00BC1D10" w:rsidP="00BC1D10">
      <w:pPr>
        <w:pStyle w:val="a9"/>
        <w:numPr>
          <w:ilvl w:val="0"/>
          <w:numId w:val="1"/>
        </w:numPr>
      </w:pPr>
      <w:r>
        <w:rPr>
          <w:rFonts w:hint="eastAsia"/>
        </w:rPr>
        <w:t>让机器具备一个找到函式的能力，但是这个函式及其复杂</w:t>
      </w:r>
    </w:p>
    <w:p w14:paraId="1AA3101E" w14:textId="4D774537" w:rsidR="00BC1D10" w:rsidRDefault="00BC1D10" w:rsidP="00BC1D10">
      <w:pPr>
        <w:pStyle w:val="a9"/>
        <w:numPr>
          <w:ilvl w:val="0"/>
          <w:numId w:val="1"/>
        </w:numPr>
      </w:pPr>
      <w:r>
        <w:rPr>
          <w:rFonts w:hint="eastAsia"/>
        </w:rPr>
        <w:t>Regression：预测的结果是数值</w:t>
      </w:r>
    </w:p>
    <w:p w14:paraId="6DC4BE3F" w14:textId="10B891D5" w:rsidR="00BC1D10" w:rsidRDefault="00BC1D10" w:rsidP="00BC1D10">
      <w:pPr>
        <w:pStyle w:val="a9"/>
        <w:numPr>
          <w:ilvl w:val="0"/>
          <w:numId w:val="1"/>
        </w:numPr>
      </w:pPr>
      <w:r>
        <w:rPr>
          <w:rFonts w:hint="eastAsia"/>
        </w:rPr>
        <w:t>Classification“：从给出的选项中选择出需要的</w:t>
      </w:r>
    </w:p>
    <w:p w14:paraId="2DD75C08" w14:textId="096EF249" w:rsidR="00FC66FF" w:rsidRDefault="00BC1D10" w:rsidP="00FC66F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Structured learning：让机器学会创造，目前需解决的问题</w:t>
      </w:r>
    </w:p>
    <w:p w14:paraId="0A6CD883" w14:textId="106A991B" w:rsidR="00BC1D10" w:rsidRDefault="00FC66FF" w:rsidP="00BC1D10">
      <w:pPr>
        <w:pStyle w:val="a9"/>
        <w:numPr>
          <w:ilvl w:val="0"/>
          <w:numId w:val="1"/>
        </w:numPr>
      </w:pPr>
      <w:r>
        <w:rPr>
          <w:rFonts w:hint="eastAsia"/>
        </w:rPr>
        <w:t>Model模型是带有parameter未知数的function方法</w:t>
      </w:r>
    </w:p>
    <w:p w14:paraId="055DC246" w14:textId="77777777" w:rsidR="00FC66FF" w:rsidRDefault="00FC66FF" w:rsidP="00BC1D10">
      <w:pPr>
        <w:pStyle w:val="a9"/>
        <w:numPr>
          <w:ilvl w:val="0"/>
          <w:numId w:val="1"/>
        </w:numPr>
      </w:pPr>
      <w:r>
        <w:rPr>
          <w:rFonts w:hint="eastAsia"/>
        </w:rPr>
        <w:t>想要获得一个函式，</w:t>
      </w:r>
    </w:p>
    <w:p w14:paraId="53B2E1F4" w14:textId="1BC23AFD" w:rsidR="00FC66FF" w:rsidRDefault="00FC66FF" w:rsidP="00FC66FF">
      <w:pPr>
        <w:pStyle w:val="a9"/>
        <w:ind w:left="360"/>
      </w:pPr>
      <w:r>
        <w:rPr>
          <w:rFonts w:hint="eastAsia"/>
        </w:rPr>
        <w:t>第一步是设定一个带有未知参数的方法（可以是猜测的）</w:t>
      </w:r>
    </w:p>
    <w:p w14:paraId="400E93E1" w14:textId="649CF157" w:rsidR="00FC66FF" w:rsidRDefault="00FC66FF" w:rsidP="00FC66FF">
      <w:pPr>
        <w:pStyle w:val="a9"/>
        <w:ind w:left="360"/>
      </w:pPr>
      <w:r w:rsidRPr="00FC66FF">
        <w:drawing>
          <wp:inline distT="0" distB="0" distL="0" distR="0" wp14:anchorId="73E387BF" wp14:editId="72C8C88A">
            <wp:extent cx="5274310" cy="4002405"/>
            <wp:effectExtent l="0" t="0" r="2540" b="0"/>
            <wp:docPr id="1337576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76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950E" w14:textId="4E8CA353" w:rsidR="00FC66FF" w:rsidRDefault="00FC66FF" w:rsidP="00FC66FF">
      <w:pPr>
        <w:pStyle w:val="a9"/>
        <w:ind w:left="360"/>
      </w:pPr>
      <w:r>
        <w:rPr>
          <w:rFonts w:hint="eastAsia"/>
        </w:rPr>
        <w:t>第二步是计算预测式得出的结果与训练资料的loss误差 loss等于误差和的平均值</w:t>
      </w:r>
    </w:p>
    <w:p w14:paraId="76711D4A" w14:textId="70C5BABB" w:rsidR="00BF790F" w:rsidRDefault="00BF790F" w:rsidP="00FC66FF">
      <w:pPr>
        <w:pStyle w:val="a9"/>
        <w:ind w:left="360"/>
      </w:pPr>
      <w:r>
        <w:rPr>
          <w:rFonts w:hint="eastAsia"/>
        </w:rPr>
        <w:t>计算每个w和b得出的loss画出等高线图</w:t>
      </w:r>
    </w:p>
    <w:p w14:paraId="53C17CD1" w14:textId="77777777" w:rsidR="00BF790F" w:rsidRDefault="00BF790F" w:rsidP="00FC66FF">
      <w:pPr>
        <w:pStyle w:val="a9"/>
        <w:ind w:left="360"/>
      </w:pPr>
    </w:p>
    <w:p w14:paraId="2B8C23A8" w14:textId="77777777" w:rsidR="00BF790F" w:rsidRDefault="00BF790F" w:rsidP="00FC66FF">
      <w:pPr>
        <w:pStyle w:val="a9"/>
        <w:ind w:left="360"/>
      </w:pPr>
    </w:p>
    <w:p w14:paraId="5E56E17D" w14:textId="2E0A8798" w:rsidR="00BF790F" w:rsidRDefault="00BF790F" w:rsidP="00FC66FF">
      <w:pPr>
        <w:pStyle w:val="a9"/>
        <w:ind w:left="360"/>
      </w:pPr>
      <w:r>
        <w:rPr>
          <w:rFonts w:hint="eastAsia"/>
        </w:rPr>
        <w:t>第三步是找出最好的w与b</w:t>
      </w:r>
    </w:p>
    <w:p w14:paraId="56C27E43" w14:textId="0BC57A39" w:rsidR="00BF790F" w:rsidRDefault="00BF790F" w:rsidP="00FC66FF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31EE94C1" wp14:editId="2B9A7475">
            <wp:extent cx="5274310" cy="4110355"/>
            <wp:effectExtent l="0" t="0" r="2540" b="4445"/>
            <wp:docPr id="800797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97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8ABB" w14:textId="77777777" w:rsidR="00BF790F" w:rsidRDefault="00BF790F" w:rsidP="00BF790F">
      <w:pPr>
        <w:pStyle w:val="a9"/>
        <w:ind w:left="360"/>
      </w:pPr>
    </w:p>
    <w:p w14:paraId="5EA00D7E" w14:textId="727FCC98" w:rsidR="00BF790F" w:rsidRDefault="00BF790F" w:rsidP="00BF790F">
      <w:pPr>
        <w:pStyle w:val="a9"/>
        <w:ind w:left="360"/>
      </w:pPr>
      <w:r>
        <w:rPr>
          <w:noProof/>
        </w:rPr>
        <w:drawing>
          <wp:inline distT="0" distB="0" distL="0" distR="0" wp14:anchorId="2BD8D1F7" wp14:editId="216B0390">
            <wp:extent cx="5274310" cy="3677285"/>
            <wp:effectExtent l="0" t="0" r="2540" b="0"/>
            <wp:docPr id="92679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9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F2F2" w14:textId="7400D2B3" w:rsidR="00BF790F" w:rsidRDefault="00BF790F" w:rsidP="00BF790F">
      <w:pPr>
        <w:pStyle w:val="a9"/>
        <w:ind w:left="360"/>
      </w:pPr>
      <w:r>
        <w:rPr>
          <w:rFonts w:hint="eastAsia"/>
        </w:rPr>
        <w:t>Ps：由于loss是自己设定的，所以他可以为负值</w:t>
      </w:r>
    </w:p>
    <w:p w14:paraId="513561E8" w14:textId="77777777" w:rsidR="00C34085" w:rsidRDefault="00C34085" w:rsidP="00BF790F">
      <w:pPr>
        <w:pStyle w:val="a9"/>
        <w:ind w:left="360"/>
      </w:pPr>
    </w:p>
    <w:p w14:paraId="1777A484" w14:textId="77777777" w:rsidR="00C34085" w:rsidRDefault="00C34085" w:rsidP="00BF790F">
      <w:pPr>
        <w:pStyle w:val="a9"/>
        <w:ind w:left="360"/>
      </w:pPr>
    </w:p>
    <w:p w14:paraId="270D74AD" w14:textId="13BAC8F2" w:rsidR="00C34085" w:rsidRDefault="00C34085" w:rsidP="00BF790F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Linear model作为一个线性模型，在处理一种类似于含有导数不存在点的图形时</w:t>
      </w:r>
      <w:r w:rsidR="00580630">
        <w:rPr>
          <w:rFonts w:hint="eastAsia"/>
        </w:rPr>
        <w:t>不太实用，似乎可以通过常数+一堆sigmoid来逼近任意曲线，通过改变wbc调整</w:t>
      </w:r>
    </w:p>
    <w:p w14:paraId="0B2783AB" w14:textId="34D40CC0" w:rsidR="00580630" w:rsidRDefault="00580630" w:rsidP="00BF790F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45F9FAFD" wp14:editId="1E646F3E">
            <wp:extent cx="5274310" cy="2157730"/>
            <wp:effectExtent l="0" t="0" r="2540" b="0"/>
            <wp:docPr id="445673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73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6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6011A"/>
    <w:multiLevelType w:val="hybridMultilevel"/>
    <w:tmpl w:val="84E244BE"/>
    <w:lvl w:ilvl="0" w:tplc="2EA60B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652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F8"/>
    <w:rsid w:val="0003159F"/>
    <w:rsid w:val="00580630"/>
    <w:rsid w:val="006919CF"/>
    <w:rsid w:val="00BC1D10"/>
    <w:rsid w:val="00BF790F"/>
    <w:rsid w:val="00C34085"/>
    <w:rsid w:val="00D768F8"/>
    <w:rsid w:val="00FC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925EA4"/>
  <w15:chartTrackingRefBased/>
  <w15:docId w15:val="{653EB4BA-E668-44FC-BBCC-34CC5F791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68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6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8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8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8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8F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8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8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8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68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6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6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68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68F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68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68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68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68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68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6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68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68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6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68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68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68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6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68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76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2026-03-25T14:47:00Z</dcterms:created>
  <dcterms:modified xsi:type="dcterms:W3CDTF">2026-03-25T16:09:00Z</dcterms:modified>
</cp:coreProperties>
</file>