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E9DDD0" w14:textId="77777777" w:rsidR="001020F8" w:rsidRDefault="00110FD1">
      <w:pPr>
        <w:spacing w:after="120"/>
        <w:jc w:val="center"/>
      </w:pPr>
      <w:r>
        <w:rPr>
          <w:b/>
          <w:bCs/>
          <w:sz w:val="28"/>
          <w:szCs w:val="28"/>
        </w:rPr>
        <w:t>К предзащите — 2026</w:t>
      </w:r>
    </w:p>
    <w:p w14:paraId="07EF5CDE" w14:textId="77777777" w:rsidR="001020F8" w:rsidRDefault="00110FD1">
      <w:pPr>
        <w:spacing w:after="60"/>
        <w:jc w:val="center"/>
      </w:pPr>
      <w:proofErr w:type="spellStart"/>
      <w:r>
        <w:rPr>
          <w:b/>
          <w:bCs/>
          <w:sz w:val="24"/>
          <w:szCs w:val="24"/>
        </w:rPr>
        <w:t>Бакалавриат</w:t>
      </w:r>
      <w:proofErr w:type="spellEnd"/>
    </w:p>
    <w:p w14:paraId="6AD236DB" w14:textId="74FD59BA" w:rsidR="00395645" w:rsidRDefault="00110FD1" w:rsidP="00395645">
      <w:pPr>
        <w:spacing w:after="240"/>
        <w:jc w:val="center"/>
      </w:pPr>
      <w:r>
        <w:t>09.03.03 Прикладная информатика (профиль «Прикладная информатика в дизайне»)</w:t>
      </w:r>
      <w:r w:rsidR="00395645">
        <w:br/>
      </w:r>
    </w:p>
    <w:tbl>
      <w:tblPr>
        <w:tblW w:w="100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"/>
        <w:gridCol w:w="3222"/>
        <w:gridCol w:w="6379"/>
      </w:tblGrid>
      <w:tr w:rsidR="00395645" w14:paraId="7C0D3E1C" w14:textId="2FC67860" w:rsidTr="004F01DB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C2BB" w14:textId="4DB10E57" w:rsidR="00395645" w:rsidRDefault="00395645">
            <w:pPr>
              <w:rPr>
                <w:b/>
                <w:bCs/>
              </w:rPr>
            </w:pPr>
            <w:r>
              <w:rPr>
                <w:b/>
                <w:bCs/>
              </w:rPr>
              <w:t>Часть 1. О работе</w:t>
            </w:r>
          </w:p>
        </w:tc>
      </w:tr>
      <w:tr w:rsidR="00395645" w14:paraId="2476A061" w14:textId="0DAF6132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C32A" w14:textId="77777777" w:rsidR="00395645" w:rsidRDefault="00395645">
            <w:pPr>
              <w:jc w:val="center"/>
            </w:pPr>
            <w:r>
              <w:t>1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F9FF" w14:textId="77777777" w:rsidR="00395645" w:rsidRDefault="00395645">
            <w:pPr>
              <w:spacing w:line="276" w:lineRule="auto"/>
            </w:pPr>
            <w:r>
              <w:t>ФИО, группа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065F3" w14:textId="77777777" w:rsidR="00395645" w:rsidRDefault="00395645">
            <w:pPr>
              <w:spacing w:line="276" w:lineRule="auto"/>
            </w:pPr>
          </w:p>
        </w:tc>
      </w:tr>
      <w:tr w:rsidR="00395645" w14:paraId="5CE473B5" w14:textId="07C3EA41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5CB6" w14:textId="77777777" w:rsidR="00395645" w:rsidRDefault="00395645">
            <w:pPr>
              <w:jc w:val="center"/>
            </w:pPr>
            <w:r>
              <w:t>2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8AA28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Точная тема ВКР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FE8454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49B9CED4" w14:textId="1C272D49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7C2EA" w14:textId="77777777" w:rsidR="00395645" w:rsidRDefault="00395645">
            <w:pPr>
              <w:jc w:val="center"/>
            </w:pPr>
            <w:r>
              <w:t>3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D74E2" w14:textId="77777777" w:rsidR="00395645" w:rsidRDefault="00395645">
            <w:pPr>
              <w:spacing w:line="276" w:lineRule="auto"/>
            </w:pPr>
            <w:r>
              <w:t>Научный руководитель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0107CA" w14:textId="77777777" w:rsidR="00395645" w:rsidRDefault="00395645">
            <w:pPr>
              <w:spacing w:line="276" w:lineRule="auto"/>
            </w:pPr>
          </w:p>
        </w:tc>
      </w:tr>
      <w:tr w:rsidR="00395645" w14:paraId="4D1AFBF9" w14:textId="109498B1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074DA" w14:textId="77777777" w:rsidR="00395645" w:rsidRDefault="00395645">
            <w:pPr>
              <w:jc w:val="center"/>
            </w:pPr>
            <w:r>
              <w:t>4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FC73B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Цель работы</w:t>
            </w:r>
            <w:r>
              <w:t xml:space="preserve"> (из введения)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B27CA4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154B9829" w14:textId="6D647E36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5B9F" w14:textId="77777777" w:rsidR="00395645" w:rsidRDefault="00395645">
            <w:pPr>
              <w:jc w:val="center"/>
            </w:pPr>
            <w:r>
              <w:t>5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4A646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Задачи работы</w:t>
            </w:r>
            <w:r>
              <w:t xml:space="preserve"> (из введения; должны по количеству и смыслу соответствовать параграфам)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4AC744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0C798A78" w14:textId="26CB5A0A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91060" w14:textId="77777777" w:rsidR="00395645" w:rsidRDefault="00395645">
            <w:pPr>
              <w:jc w:val="center"/>
            </w:pPr>
            <w:r>
              <w:t>6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DE2F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Объект исследования</w:t>
            </w:r>
            <w:r>
              <w:t xml:space="preserve"> (из введения; например, «информационная система бронирования туристических услуг»)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9FF68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6C27E0F4" w14:textId="4BD82773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1C575" w14:textId="77777777" w:rsidR="00395645" w:rsidRDefault="00395645">
            <w:pPr>
              <w:jc w:val="center"/>
            </w:pPr>
            <w:r>
              <w:t>7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0E541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Предмет исследования</w:t>
            </w:r>
            <w:r>
              <w:t xml:space="preserve"> (из введения; например, «интерфейсные решения, обеспечивающие интуитивную навигацию по сайту»)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6E4B7B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4234EBD3" w14:textId="28528C52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D1AC" w14:textId="77777777" w:rsidR="00395645" w:rsidRDefault="00395645">
            <w:pPr>
              <w:jc w:val="center"/>
            </w:pPr>
            <w:r>
              <w:t>8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19604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Методы исследования и проектирования</w:t>
            </w:r>
            <w:r>
              <w:t xml:space="preserve">, которые вы использовали (например, анализ аналогов, анкетирование, </w:t>
            </w:r>
            <w:proofErr w:type="spellStart"/>
            <w:r>
              <w:t>юзабилити</w:t>
            </w:r>
            <w:proofErr w:type="spellEnd"/>
            <w:r>
              <w:t xml:space="preserve">-тестирование, </w:t>
            </w:r>
            <w:proofErr w:type="spellStart"/>
            <w:r>
              <w:t>прототипирование</w:t>
            </w:r>
            <w:proofErr w:type="spellEnd"/>
            <w:r>
              <w:t>, A/B-тестирование и т. д.)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DDE914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71C6AB43" w14:textId="39435C17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7C55D" w14:textId="77777777" w:rsidR="00395645" w:rsidRDefault="00395645">
            <w:pPr>
              <w:jc w:val="center"/>
            </w:pPr>
            <w:r>
              <w:t>9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B2DBD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Название первой главы</w:t>
            </w:r>
            <w:r>
              <w:t xml:space="preserve"> и краткое содержание (2–3 предложения)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309E32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6C8B99AC" w14:textId="2C31CBB7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526FE" w14:textId="77777777" w:rsidR="00395645" w:rsidRDefault="00395645">
            <w:pPr>
              <w:jc w:val="center"/>
            </w:pPr>
            <w:r>
              <w:t>10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5CFA3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Названия параграфов первой главы</w:t>
            </w:r>
            <w:r>
              <w:t xml:space="preserve"> (1.1, 1.2, 1.3 — если есть) и по 2–3 предложения о каждом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61065F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0BE10D35" w14:textId="5E3E2AA6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4642" w14:textId="77777777" w:rsidR="00395645" w:rsidRDefault="00395645">
            <w:pPr>
              <w:jc w:val="center"/>
            </w:pPr>
            <w:r>
              <w:t>11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25AC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Название второй главы</w:t>
            </w:r>
            <w:r>
              <w:t xml:space="preserve"> и краткое содержание (2–3 предложения)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F70EBB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5D1F2F11" w14:textId="4DFCC90A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455F0" w14:textId="77777777" w:rsidR="00395645" w:rsidRDefault="00395645">
            <w:pPr>
              <w:jc w:val="center"/>
            </w:pPr>
            <w:r>
              <w:t>12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1AE0F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Названия параграфов второй главы</w:t>
            </w:r>
            <w:r>
              <w:t xml:space="preserve"> (2.1, 2.2, 2.3 — если есть) и по 2–3 предложения о каждом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B96BCE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658AE0DB" w14:textId="6569C29B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D932B" w14:textId="77777777" w:rsidR="00395645" w:rsidRDefault="00395645">
            <w:pPr>
              <w:jc w:val="center"/>
            </w:pPr>
            <w:r>
              <w:lastRenderedPageBreak/>
              <w:t>13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92FD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Какой проектный результат</w:t>
            </w:r>
            <w:r>
              <w:t xml:space="preserve"> вы получили или планируете получить (например, сайт на Тильде с элементами вёрстки, приложение на </w:t>
            </w:r>
            <w:proofErr w:type="spellStart"/>
            <w:r>
              <w:t>React</w:t>
            </w:r>
            <w:proofErr w:type="spellEnd"/>
            <w:r>
              <w:t xml:space="preserve">, проект в </w:t>
            </w:r>
            <w:proofErr w:type="spellStart"/>
            <w:r>
              <w:t>Figma</w:t>
            </w:r>
            <w:proofErr w:type="spellEnd"/>
            <w:r>
              <w:t xml:space="preserve"> + верстка) и как он соотносится с целью работы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5BAF6B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7D71F7D5" w14:textId="4965600E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0F99" w14:textId="77777777" w:rsidR="00395645" w:rsidRDefault="00395645">
            <w:pPr>
              <w:jc w:val="center"/>
            </w:pPr>
            <w:r>
              <w:t>14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0127C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 xml:space="preserve">Если тема — </w:t>
            </w:r>
            <w:proofErr w:type="spellStart"/>
            <w:r>
              <w:rPr>
                <w:b/>
                <w:bCs/>
              </w:rPr>
              <w:t>редизайн</w:t>
            </w:r>
            <w:proofErr w:type="spellEnd"/>
            <w:r>
              <w:rPr>
                <w:b/>
                <w:bCs/>
              </w:rPr>
              <w:t>:</w:t>
            </w:r>
            <w:r>
              <w:t xml:space="preserve"> опишите, как в работе показано сравнение «до» и «после» (в тексте и/или в приложениях)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22DE2A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1193C3A3" w14:textId="41B1CC5F" w:rsidTr="004361CC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2D8E" w14:textId="1730814B" w:rsidR="00395645" w:rsidRDefault="0039564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Часть 2. UX-исследование и </w:t>
            </w:r>
            <w:proofErr w:type="spellStart"/>
            <w:r>
              <w:rPr>
                <w:b/>
                <w:bCs/>
              </w:rPr>
              <w:t>юзабилити</w:t>
            </w:r>
            <w:proofErr w:type="spellEnd"/>
            <w:r>
              <w:rPr>
                <w:b/>
                <w:bCs/>
              </w:rPr>
              <w:t xml:space="preserve"> (ПК-1, ПК-4, ПК-5)</w:t>
            </w:r>
          </w:p>
        </w:tc>
      </w:tr>
      <w:tr w:rsidR="00395645" w14:paraId="5E980DDB" w14:textId="04B280A6" w:rsidTr="00DA5D97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0E89" w14:textId="3C67C22F" w:rsidR="00395645" w:rsidRDefault="00395645">
            <w:pPr>
              <w:rPr>
                <w:i/>
                <w:iCs/>
                <w:sz w:val="18"/>
                <w:szCs w:val="18"/>
              </w:rPr>
            </w:pPr>
            <w:proofErr w:type="spellStart"/>
            <w:r>
              <w:rPr>
                <w:i/>
                <w:iCs/>
                <w:sz w:val="18"/>
                <w:szCs w:val="18"/>
              </w:rPr>
              <w:t>Юзабилити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-тестирование — обязательная составляющая бакалаврской ВКР по нашему направлению. Компетенция ПК-5 («Способен проводить </w:t>
            </w:r>
            <w:proofErr w:type="spellStart"/>
            <w:r>
              <w:rPr>
                <w:i/>
                <w:iCs/>
                <w:sz w:val="18"/>
                <w:szCs w:val="18"/>
              </w:rPr>
              <w:t>юзабилити</w:t>
            </w:r>
            <w:proofErr w:type="spellEnd"/>
            <w:r>
              <w:rPr>
                <w:i/>
                <w:iCs/>
                <w:sz w:val="18"/>
                <w:szCs w:val="18"/>
              </w:rPr>
              <w:t>-тестирование пользовательского интерфейса») оценивается на защите.</w:t>
            </w:r>
          </w:p>
        </w:tc>
      </w:tr>
      <w:tr w:rsidR="00395645" w14:paraId="700299FE" w14:textId="03807A63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86A8C" w14:textId="77777777" w:rsidR="00395645" w:rsidRDefault="00395645">
            <w:pPr>
              <w:jc w:val="center"/>
            </w:pPr>
            <w:r>
              <w:t>15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241E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Какое исследование пользователей вы провели?</w:t>
            </w:r>
            <w:r>
              <w:t xml:space="preserve"> Опишите метод, количество респондентов, формат (например, анкетирование N=30, глубинное интервью N=5, </w:t>
            </w:r>
            <w:proofErr w:type="spellStart"/>
            <w:r>
              <w:t>юзабилити</w:t>
            </w:r>
            <w:proofErr w:type="spellEnd"/>
            <w:r>
              <w:t>-тестирование N=5)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E3C88E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1D4A8787" w14:textId="2791F051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A924C" w14:textId="77777777" w:rsidR="00395645" w:rsidRDefault="00395645">
            <w:pPr>
              <w:jc w:val="center"/>
            </w:pPr>
            <w:r>
              <w:t>16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2C2D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Как результаты исследования повлияли на проектные решения?</w:t>
            </w:r>
            <w:r>
              <w:t xml:space="preserve"> Приведите конкретный пример (например, «по результатам анкетирования 70 % респондентов ожидали кнопку „Корзина“ в правом верхнем углу — это учтено в макете»)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BD094D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6296AE45" w14:textId="031A9975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DFCF7" w14:textId="77777777" w:rsidR="00395645" w:rsidRDefault="00395645">
            <w:pPr>
              <w:jc w:val="center"/>
            </w:pPr>
            <w:r>
              <w:t>17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6F0B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 xml:space="preserve">Каким образом проведено </w:t>
            </w:r>
            <w:proofErr w:type="spellStart"/>
            <w:r>
              <w:rPr>
                <w:b/>
                <w:bCs/>
              </w:rPr>
              <w:t>юзабилити</w:t>
            </w:r>
            <w:proofErr w:type="spellEnd"/>
            <w:r>
              <w:rPr>
                <w:b/>
                <w:bCs/>
              </w:rPr>
              <w:t>-тестирование вашего проекта?</w:t>
            </w:r>
            <w:r>
              <w:t xml:space="preserve"> Опишите метод, количество респондентов, тестируемые сценарии и полученные результаты. Если тестирование ещё не завершено — укажите сроки и текущую стадию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7DBFBF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5D583A41" w14:textId="2931DC9B" w:rsidTr="00176EF4">
        <w:tblPrEx>
          <w:tblCellMar>
            <w:top w:w="0" w:type="dxa"/>
            <w:bottom w:w="0" w:type="dxa"/>
          </w:tblCellMar>
        </w:tblPrEx>
        <w:tc>
          <w:tcPr>
            <w:tcW w:w="10064" w:type="dxa"/>
            <w:gridSpan w:val="3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E518" w14:textId="47FBF9D2" w:rsidR="00395645" w:rsidRDefault="00395645">
            <w:pPr>
              <w:rPr>
                <w:b/>
                <w:bCs/>
              </w:rPr>
            </w:pPr>
            <w:r>
              <w:rPr>
                <w:b/>
                <w:bCs/>
              </w:rPr>
              <w:t>Часть 3. ИТ-компонент и оформление</w:t>
            </w:r>
          </w:p>
        </w:tc>
      </w:tr>
      <w:tr w:rsidR="00395645" w14:paraId="0656C2C8" w14:textId="19A9D22A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A6D5" w14:textId="77777777" w:rsidR="00395645" w:rsidRDefault="00395645">
            <w:pPr>
              <w:jc w:val="center"/>
            </w:pPr>
            <w:r>
              <w:t>18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FFD56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Какие ИТ-компетенции вы сможете показать</w:t>
            </w:r>
            <w:r>
              <w:t xml:space="preserve"> и код на каких языках войдёт в приложения (например, HTML, CSS, JS, </w:t>
            </w:r>
            <w:proofErr w:type="spellStart"/>
            <w:r>
              <w:t>Python</w:t>
            </w:r>
            <w:proofErr w:type="spellEnd"/>
            <w:r>
              <w:t>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F06642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52A6B373" w14:textId="7B8FB303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B33EB" w14:textId="77777777" w:rsidR="00395645" w:rsidRDefault="00395645">
            <w:pPr>
              <w:jc w:val="center"/>
            </w:pPr>
            <w:r>
              <w:t>19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3A03B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Что в целом планируется включить в приложения</w:t>
            </w:r>
            <w:r>
              <w:t xml:space="preserve"> </w:t>
            </w:r>
            <w:r>
              <w:lastRenderedPageBreak/>
              <w:t xml:space="preserve">(например, CJM, скриншоты, UI-кит, результаты анкетирования, сценарии </w:t>
            </w:r>
            <w:proofErr w:type="spellStart"/>
            <w:r>
              <w:t>юзабилити</w:t>
            </w:r>
            <w:proofErr w:type="spellEnd"/>
            <w:r>
              <w:t>-тестирования)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D36D67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6AFB5144" w14:textId="1418F73D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2F92" w14:textId="77777777" w:rsidR="00395645" w:rsidRDefault="00395645">
            <w:pPr>
              <w:jc w:val="center"/>
            </w:pPr>
            <w:r>
              <w:t>20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0EA59" w14:textId="5EE6A6F9" w:rsidR="00395645" w:rsidRDefault="00395645">
            <w:pPr>
              <w:spacing w:line="276" w:lineRule="auto"/>
            </w:pPr>
            <w:r>
              <w:rPr>
                <w:b/>
                <w:bCs/>
              </w:rPr>
              <w:t>Сколько пунктов в библиографическом списке</w:t>
            </w:r>
            <w:r>
              <w:t xml:space="preserve"> на данный момент? (Минимум 50 источников для бакалаврской ВКР)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D1AB71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4BD14E42" w14:textId="32AABE15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7E23" w14:textId="77777777" w:rsidR="00395645" w:rsidRDefault="00395645">
            <w:pPr>
              <w:jc w:val="center"/>
            </w:pPr>
            <w:r>
              <w:t>21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D5DC" w14:textId="77777777" w:rsidR="00395645" w:rsidRDefault="00395645">
            <w:pPr>
              <w:spacing w:line="276" w:lineRule="auto"/>
            </w:pPr>
            <w:r>
              <w:t xml:space="preserve">Укажите </w:t>
            </w:r>
            <w:r>
              <w:rPr>
                <w:b/>
                <w:bCs/>
              </w:rPr>
              <w:t>библиографическое описание двух книг</w:t>
            </w:r>
            <w:r>
              <w:t xml:space="preserve"> из вашего списка, имеющих особое значение для вашей темы. Описание строго по ГОСТ Р 7.0.100-2018!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4AEFAA" w14:textId="77777777" w:rsidR="00395645" w:rsidRDefault="00395645">
            <w:pPr>
              <w:spacing w:line="276" w:lineRule="auto"/>
            </w:pPr>
          </w:p>
        </w:tc>
      </w:tr>
      <w:tr w:rsidR="00395645" w14:paraId="760B8BD2" w14:textId="64D923E6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4250D" w14:textId="77777777" w:rsidR="00395645" w:rsidRDefault="00395645">
            <w:pPr>
              <w:jc w:val="center"/>
            </w:pPr>
            <w:r>
              <w:t>22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E2CDB" w14:textId="77777777" w:rsidR="00395645" w:rsidRDefault="00395645">
            <w:pPr>
              <w:spacing w:line="276" w:lineRule="auto"/>
            </w:pPr>
            <w:r>
              <w:t xml:space="preserve">Укажите </w:t>
            </w:r>
            <w:r>
              <w:rPr>
                <w:b/>
                <w:bCs/>
              </w:rPr>
              <w:t>библиографическое описание двух научных публикаций (статей)</w:t>
            </w:r>
            <w:r>
              <w:t xml:space="preserve"> из вашего списка, близких к вашей теме. Описание строго по ГОСТ Р 7.0.100-2018!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4311E8" w14:textId="77777777" w:rsidR="00395645" w:rsidRDefault="00395645">
            <w:pPr>
              <w:spacing w:line="276" w:lineRule="auto"/>
            </w:pPr>
          </w:p>
        </w:tc>
      </w:tr>
      <w:tr w:rsidR="00395645" w14:paraId="7D731258" w14:textId="1D12EBF1" w:rsidTr="00395645">
        <w:tblPrEx>
          <w:tblCellMar>
            <w:top w:w="0" w:type="dxa"/>
            <w:bottom w:w="0" w:type="dxa"/>
          </w:tblCellMar>
        </w:tblPrEx>
        <w:tc>
          <w:tcPr>
            <w:tcW w:w="3685" w:type="dxa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F552" w14:textId="77777777" w:rsidR="00395645" w:rsidRDefault="00395645">
            <w:r>
              <w:rPr>
                <w:b/>
                <w:bCs/>
              </w:rPr>
              <w:t>Часть 4. Текущая готовность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E4F0"/>
          </w:tcPr>
          <w:p w14:paraId="79F23D5C" w14:textId="77777777" w:rsidR="00395645" w:rsidRDefault="00395645">
            <w:pPr>
              <w:rPr>
                <w:b/>
                <w:bCs/>
              </w:rPr>
            </w:pPr>
          </w:p>
        </w:tc>
      </w:tr>
      <w:tr w:rsidR="00395645" w14:paraId="56070903" w14:textId="5D28F731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3A5B7" w14:textId="77777777" w:rsidR="00395645" w:rsidRDefault="00395645">
            <w:pPr>
              <w:jc w:val="center"/>
            </w:pPr>
            <w:r>
              <w:t>23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3F1D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Что из проектной части уже реализовано на данный момент?</w:t>
            </w:r>
            <w:r>
              <w:t xml:space="preserve"> (Например: макеты готовы, вёрстка завершена на 70 %, </w:t>
            </w:r>
            <w:proofErr w:type="spellStart"/>
            <w:r>
              <w:t>юзабилити</w:t>
            </w:r>
            <w:proofErr w:type="spellEnd"/>
            <w:r>
              <w:t>-тестирование проведено, текст первой главы написан и т. д.)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A00DE9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0AF3F506" w14:textId="224267D5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8AE2" w14:textId="77777777" w:rsidR="00395645" w:rsidRDefault="00395645">
            <w:pPr>
              <w:jc w:val="center"/>
            </w:pPr>
            <w:r>
              <w:t>24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F54A" w14:textId="77777777" w:rsidR="00395645" w:rsidRDefault="00395645">
            <w:pPr>
              <w:spacing w:line="276" w:lineRule="auto"/>
            </w:pPr>
            <w:r>
              <w:rPr>
                <w:b/>
                <w:bCs/>
              </w:rPr>
              <w:t>Какие трудности</w:t>
            </w:r>
            <w:r>
              <w:t xml:space="preserve"> в подготовке работы и реализации проектной части существуют? Что осталось сделать?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961517" w14:textId="77777777" w:rsidR="00395645" w:rsidRDefault="00395645">
            <w:pPr>
              <w:spacing w:line="276" w:lineRule="auto"/>
              <w:rPr>
                <w:b/>
                <w:bCs/>
              </w:rPr>
            </w:pPr>
          </w:p>
        </w:tc>
      </w:tr>
      <w:tr w:rsidR="00395645" w14:paraId="1A624523" w14:textId="60B414D4" w:rsidTr="00395645">
        <w:tblPrEx>
          <w:tblCellMar>
            <w:top w:w="0" w:type="dxa"/>
            <w:bottom w:w="0" w:type="dxa"/>
          </w:tblCellMar>
        </w:tblPrEx>
        <w:tc>
          <w:tcPr>
            <w:tcW w:w="463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9230" w14:textId="77777777" w:rsidR="00395645" w:rsidRDefault="00395645">
            <w:pPr>
              <w:jc w:val="center"/>
            </w:pPr>
            <w:r>
              <w:t>25</w:t>
            </w:r>
          </w:p>
        </w:tc>
        <w:tc>
          <w:tcPr>
            <w:tcW w:w="3222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41F50" w14:textId="7C080E43" w:rsidR="00395645" w:rsidRDefault="00395645">
            <w:pPr>
              <w:spacing w:line="276" w:lineRule="auto"/>
            </w:pPr>
            <w:r>
              <w:t xml:space="preserve">Подтвердите, что вы осведомлены: </w:t>
            </w:r>
            <w:r>
              <w:rPr>
                <w:b/>
                <w:bCs/>
              </w:rPr>
              <w:t xml:space="preserve">финальную версию работы и документы к защите нужно предоставить научному руководителю </w:t>
            </w:r>
            <w:r>
              <w:rPr>
                <w:b/>
                <w:bCs/>
              </w:rPr>
              <w:br/>
              <w:t xml:space="preserve">до </w:t>
            </w:r>
            <w:r w:rsidR="00B86725">
              <w:rPr>
                <w:b/>
                <w:bCs/>
              </w:rPr>
              <w:t>18</w:t>
            </w:r>
            <w:r w:rsidR="005C4C08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мая 2026 г.</w:t>
            </w:r>
          </w:p>
        </w:tc>
        <w:tc>
          <w:tcPr>
            <w:tcW w:w="6379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0046B" w14:textId="77777777" w:rsidR="00395645" w:rsidRDefault="00395645">
            <w:pPr>
              <w:spacing w:line="276" w:lineRule="auto"/>
            </w:pPr>
          </w:p>
        </w:tc>
      </w:tr>
    </w:tbl>
    <w:p w14:paraId="470319F8" w14:textId="77777777" w:rsidR="00110FD1" w:rsidRDefault="00110FD1"/>
    <w:sectPr w:rsidR="00110FD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6239F"/>
    <w:multiLevelType w:val="hybridMultilevel"/>
    <w:tmpl w:val="660C300A"/>
    <w:lvl w:ilvl="0" w:tplc="3F88C230">
      <w:start w:val="1"/>
      <w:numFmt w:val="bullet"/>
      <w:lvlText w:val="●"/>
      <w:lvlJc w:val="left"/>
      <w:pPr>
        <w:ind w:left="720" w:hanging="360"/>
      </w:pPr>
    </w:lvl>
    <w:lvl w:ilvl="1" w:tplc="427E3C0E">
      <w:start w:val="1"/>
      <w:numFmt w:val="bullet"/>
      <w:lvlText w:val="○"/>
      <w:lvlJc w:val="left"/>
      <w:pPr>
        <w:ind w:left="1440" w:hanging="360"/>
      </w:pPr>
    </w:lvl>
    <w:lvl w:ilvl="2" w:tplc="3322EC7E">
      <w:start w:val="1"/>
      <w:numFmt w:val="bullet"/>
      <w:lvlText w:val="■"/>
      <w:lvlJc w:val="left"/>
      <w:pPr>
        <w:ind w:left="2160" w:hanging="360"/>
      </w:pPr>
    </w:lvl>
    <w:lvl w:ilvl="3" w:tplc="6714EA7C">
      <w:start w:val="1"/>
      <w:numFmt w:val="bullet"/>
      <w:lvlText w:val="●"/>
      <w:lvlJc w:val="left"/>
      <w:pPr>
        <w:ind w:left="2880" w:hanging="360"/>
      </w:pPr>
    </w:lvl>
    <w:lvl w:ilvl="4" w:tplc="3F9CB4DE">
      <w:start w:val="1"/>
      <w:numFmt w:val="bullet"/>
      <w:lvlText w:val="○"/>
      <w:lvlJc w:val="left"/>
      <w:pPr>
        <w:ind w:left="3600" w:hanging="360"/>
      </w:pPr>
    </w:lvl>
    <w:lvl w:ilvl="5" w:tplc="5994D92C">
      <w:start w:val="1"/>
      <w:numFmt w:val="bullet"/>
      <w:lvlText w:val="■"/>
      <w:lvlJc w:val="left"/>
      <w:pPr>
        <w:ind w:left="4320" w:hanging="360"/>
      </w:pPr>
    </w:lvl>
    <w:lvl w:ilvl="6" w:tplc="0F769FA2">
      <w:start w:val="1"/>
      <w:numFmt w:val="bullet"/>
      <w:lvlText w:val="●"/>
      <w:lvlJc w:val="left"/>
      <w:pPr>
        <w:ind w:left="5040" w:hanging="360"/>
      </w:pPr>
    </w:lvl>
    <w:lvl w:ilvl="7" w:tplc="A8F2DDC2">
      <w:start w:val="1"/>
      <w:numFmt w:val="bullet"/>
      <w:lvlText w:val="●"/>
      <w:lvlJc w:val="left"/>
      <w:pPr>
        <w:ind w:left="5760" w:hanging="360"/>
      </w:pPr>
    </w:lvl>
    <w:lvl w:ilvl="8" w:tplc="E00CE786">
      <w:start w:val="1"/>
      <w:numFmt w:val="bullet"/>
      <w:lvlText w:val="●"/>
      <w:lvlJc w:val="left"/>
      <w:pPr>
        <w:ind w:left="6480" w:hanging="360"/>
      </w:pPr>
    </w:lvl>
  </w:abstractNum>
  <w:num w:numId="1" w16cid:durableId="13914653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0F8"/>
    <w:rsid w:val="001020F8"/>
    <w:rsid w:val="00110FD1"/>
    <w:rsid w:val="00395645"/>
    <w:rsid w:val="005C4C08"/>
    <w:rsid w:val="00B86725"/>
    <w:rsid w:val="00DF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B9FA1C"/>
  <w15:docId w15:val="{91083C33-4598-5F48-9330-87A3973E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509</Words>
  <Characters>2906</Characters>
  <Application>Microsoft Office Word</Application>
  <DocSecurity>0</DocSecurity>
  <Lines>24</Lines>
  <Paragraphs>6</Paragraphs>
  <ScaleCrop>false</ScaleCrop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5</cp:revision>
  <dcterms:created xsi:type="dcterms:W3CDTF">2026-03-17T17:07:00Z</dcterms:created>
  <dcterms:modified xsi:type="dcterms:W3CDTF">2026-04-07T08:55:00Z</dcterms:modified>
</cp:coreProperties>
</file>