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EF545" w14:textId="26CB237C" w:rsidR="00512DE9" w:rsidRPr="0046116D" w:rsidRDefault="000C70FA" w:rsidP="0046116D">
      <w:pPr>
        <w:spacing w:line="360" w:lineRule="auto"/>
        <w:jc w:val="center"/>
        <w:rPr>
          <w:b/>
          <w:bCs/>
        </w:rPr>
      </w:pPr>
      <w:r>
        <w:rPr>
          <w:b/>
          <w:bCs/>
        </w:rPr>
        <w:t>POLÍTICA DE PRIVACIDADE</w:t>
      </w:r>
    </w:p>
    <w:p w14:paraId="6A80C4D3" w14:textId="690BCF55" w:rsidR="0046116D" w:rsidRPr="0046116D" w:rsidRDefault="0046116D" w:rsidP="0046116D">
      <w:pPr>
        <w:spacing w:line="360" w:lineRule="auto"/>
        <w:jc w:val="center"/>
      </w:pPr>
    </w:p>
    <w:p w14:paraId="1181F89C" w14:textId="21F568BA" w:rsidR="004B7DC7" w:rsidRDefault="004B7DC7" w:rsidP="004B7DC7">
      <w:pPr>
        <w:spacing w:line="360" w:lineRule="auto"/>
        <w:jc w:val="both"/>
      </w:pPr>
      <w:r w:rsidRPr="004B7DC7">
        <w:t xml:space="preserve">A </w:t>
      </w:r>
      <w:r>
        <w:t>UDDAN</w:t>
      </w:r>
      <w:r w:rsidRPr="004B7DC7">
        <w:t xml:space="preserve"> tem um firme compromisso com a privacidade e com os direitos dos titulares dos dados pessoais, atuando de acordo com as disposições constantes do Regulamento Geral sobre a Proteção de Dados (RGPD) e demais legislação aplicável.</w:t>
      </w:r>
    </w:p>
    <w:p w14:paraId="1453F910" w14:textId="7768A0C8" w:rsidR="004B7DC7" w:rsidRDefault="004B7DC7" w:rsidP="004B7DC7">
      <w:pPr>
        <w:spacing w:line="360" w:lineRule="auto"/>
        <w:jc w:val="both"/>
        <w:rPr>
          <w:b/>
          <w:bCs/>
        </w:rPr>
      </w:pPr>
    </w:p>
    <w:p w14:paraId="2FB35F65" w14:textId="236DEC30" w:rsidR="004B7DC7" w:rsidRDefault="004B7DC7" w:rsidP="004B7DC7">
      <w:pPr>
        <w:spacing w:line="360" w:lineRule="auto"/>
        <w:jc w:val="both"/>
      </w:pPr>
      <w:r w:rsidRPr="004B7DC7">
        <w:t xml:space="preserve">Ao utilizar o presente </w:t>
      </w:r>
      <w:r>
        <w:t>website</w:t>
      </w:r>
      <w:r w:rsidRPr="004B7DC7">
        <w:t xml:space="preserve"> e/ou ao comunicar eletronicamente com a </w:t>
      </w:r>
      <w:r>
        <w:t>UDDAN</w:t>
      </w:r>
      <w:r w:rsidRPr="004B7DC7">
        <w:t xml:space="preserve">, são recolhidos e tratados os dados pessoais de cada Utilizador, cujo tratamento é regulado pela presente política de privacidade (“Política de Privacidade”). </w:t>
      </w:r>
    </w:p>
    <w:p w14:paraId="4B0AB2E5" w14:textId="77777777" w:rsidR="004B7DC7" w:rsidRDefault="004B7DC7" w:rsidP="004B7DC7">
      <w:pPr>
        <w:spacing w:line="360" w:lineRule="auto"/>
        <w:jc w:val="both"/>
      </w:pPr>
    </w:p>
    <w:p w14:paraId="771F4E43" w14:textId="77777777" w:rsidR="004B7DC7" w:rsidRDefault="004B7DC7" w:rsidP="004B7DC7">
      <w:pPr>
        <w:spacing w:line="360" w:lineRule="auto"/>
        <w:jc w:val="both"/>
      </w:pPr>
      <w:r w:rsidRPr="004B7DC7">
        <w:t xml:space="preserve">O responsável pelo tratamento dos dados pessoais que o Utilizador disponibilizar ao aceder e utilizar o Site é a </w:t>
      </w:r>
      <w:proofErr w:type="spellStart"/>
      <w:r w:rsidRPr="004B7DC7">
        <w:rPr>
          <w:b/>
          <w:bCs/>
        </w:rPr>
        <w:t>Abstractbinary</w:t>
      </w:r>
      <w:proofErr w:type="spellEnd"/>
      <w:r w:rsidRPr="004B7DC7">
        <w:rPr>
          <w:b/>
          <w:bCs/>
        </w:rPr>
        <w:t xml:space="preserve"> Nau </w:t>
      </w:r>
      <w:proofErr w:type="spellStart"/>
      <w:r w:rsidRPr="004B7DC7">
        <w:rPr>
          <w:b/>
          <w:bCs/>
        </w:rPr>
        <w:t>Solutions</w:t>
      </w:r>
      <w:proofErr w:type="spellEnd"/>
      <w:r w:rsidRPr="004B7DC7">
        <w:t xml:space="preserve">, com sede na Rua Fernando Pessoa, N.º 10, Cova da Piedade 2805-139 Cova da Piedade. </w:t>
      </w:r>
    </w:p>
    <w:p w14:paraId="011806FE" w14:textId="36737BCB" w:rsidR="004B7DC7" w:rsidRPr="004B7DC7" w:rsidRDefault="004B7DC7" w:rsidP="004B7DC7">
      <w:pPr>
        <w:spacing w:line="360" w:lineRule="auto"/>
        <w:jc w:val="both"/>
      </w:pPr>
      <w:r w:rsidRPr="004B7DC7">
        <w:t xml:space="preserve">O Utilizador pode contactar o encarregado de proteção de dados da </w:t>
      </w:r>
      <w:r>
        <w:t>UDDAN</w:t>
      </w:r>
      <w:r w:rsidRPr="004B7DC7">
        <w:t xml:space="preserve"> através do seguinte endereço de e-mail: </w:t>
      </w:r>
      <w:hyperlink r:id="rId7" w:history="1">
        <w:r w:rsidRPr="004C108D">
          <w:rPr>
            <w:rStyle w:val="Hiperligao"/>
          </w:rPr>
          <w:t>info@uddanit.com</w:t>
        </w:r>
      </w:hyperlink>
      <w:r w:rsidRPr="004B7DC7">
        <w:t>.</w:t>
      </w:r>
    </w:p>
    <w:p w14:paraId="2749ED0E" w14:textId="77777777" w:rsidR="004B7DC7" w:rsidRDefault="004B7DC7" w:rsidP="004B7DC7">
      <w:pPr>
        <w:spacing w:line="360" w:lineRule="auto"/>
        <w:jc w:val="both"/>
        <w:rPr>
          <w:b/>
          <w:bCs/>
        </w:rPr>
      </w:pPr>
    </w:p>
    <w:p w14:paraId="1966B273" w14:textId="7E6FEFA8" w:rsidR="004B7DC7" w:rsidRPr="004B7DC7" w:rsidRDefault="004B7DC7" w:rsidP="004B7DC7">
      <w:pPr>
        <w:spacing w:line="360" w:lineRule="auto"/>
        <w:jc w:val="both"/>
      </w:pPr>
      <w:r w:rsidRPr="004B7DC7">
        <w:t>Os tipos de dados pessoais dos Utilizadores que recolhemos e tratamos no Site e nas Aplicações são os seguintes:</w:t>
      </w:r>
    </w:p>
    <w:p w14:paraId="637803D8" w14:textId="77777777" w:rsidR="004B7DC7" w:rsidRDefault="004B7DC7" w:rsidP="004B7DC7">
      <w:pPr>
        <w:numPr>
          <w:ilvl w:val="0"/>
          <w:numId w:val="24"/>
        </w:numPr>
        <w:spacing w:line="360" w:lineRule="auto"/>
        <w:jc w:val="both"/>
      </w:pPr>
      <w:r w:rsidRPr="004B7DC7">
        <w:t>Endereço IP, Cookies e similares. O endereço de IP é um código que identifica a conexão à internet do Utilizador num momento concreto, e os Cookies são ficheiros que se instalam no navegador do Utilizador e que podem ser lidos posteriormente pelo website.</w:t>
      </w:r>
    </w:p>
    <w:p w14:paraId="13D8A6EE" w14:textId="40348C7D" w:rsidR="004B7DC7" w:rsidRPr="004B7DC7" w:rsidRDefault="004B7DC7" w:rsidP="004B7DC7">
      <w:pPr>
        <w:spacing w:line="360" w:lineRule="auto"/>
        <w:ind w:left="720"/>
        <w:jc w:val="both"/>
      </w:pPr>
      <w:r w:rsidRPr="004B7DC7">
        <w:t xml:space="preserve">No entanto, não é possível averiguar a identidade do Utilizador com estes dados, a não ser que o Utilizador proporcione informação adicional através de outros meios. </w:t>
      </w:r>
    </w:p>
    <w:p w14:paraId="7988BCAE" w14:textId="5FD61ED5" w:rsidR="004B7DC7" w:rsidRPr="004B7DC7" w:rsidRDefault="004B7DC7" w:rsidP="004B7DC7">
      <w:pPr>
        <w:numPr>
          <w:ilvl w:val="0"/>
          <w:numId w:val="24"/>
        </w:numPr>
        <w:spacing w:line="360" w:lineRule="auto"/>
        <w:jc w:val="both"/>
      </w:pPr>
      <w:r>
        <w:t>Preenchimento do formulário de contacto</w:t>
      </w:r>
      <w:r w:rsidRPr="004B7DC7">
        <w:t xml:space="preserve">. Os dados recolhidos serão os dados identificativos para </w:t>
      </w:r>
      <w:r>
        <w:t>que possamos responder ao seu contacto</w:t>
      </w:r>
      <w:r w:rsidRPr="004B7DC7">
        <w:t>.</w:t>
      </w:r>
    </w:p>
    <w:p w14:paraId="5513D26E" w14:textId="77777777" w:rsidR="004B7DC7" w:rsidRDefault="004B7DC7" w:rsidP="004B7DC7">
      <w:pPr>
        <w:spacing w:line="360" w:lineRule="auto"/>
        <w:jc w:val="both"/>
        <w:rPr>
          <w:b/>
          <w:bCs/>
        </w:rPr>
      </w:pPr>
    </w:p>
    <w:p w14:paraId="141D8C8B" w14:textId="39FBF532" w:rsidR="004B7DC7" w:rsidRDefault="004B7DC7" w:rsidP="004B7DC7">
      <w:pPr>
        <w:spacing w:line="360" w:lineRule="auto"/>
        <w:jc w:val="both"/>
      </w:pPr>
      <w:r w:rsidRPr="004B7DC7">
        <w:lastRenderedPageBreak/>
        <w:t xml:space="preserve">Os dados pessoais dos Utilizadores são recolhidos e tratados para as finalidades de gestão da relação com a </w:t>
      </w:r>
      <w:r>
        <w:t>UDDAN e</w:t>
      </w:r>
      <w:r w:rsidRPr="004B7DC7">
        <w:t xml:space="preserve"> quando permitido pela legislação aplicável, para o envio de informação a eventos no âmbito das atividades profissionais próprias da </w:t>
      </w:r>
      <w:r>
        <w:t>UDDAN</w:t>
      </w:r>
      <w:r w:rsidRPr="004B7DC7">
        <w:t xml:space="preserve">. Além disso, os seus dados pessoais serão recolhidos e tratados para dar resposta às questões que envie através do </w:t>
      </w:r>
      <w:r>
        <w:t>formulário de contacto.</w:t>
      </w:r>
    </w:p>
    <w:p w14:paraId="11FA605A" w14:textId="77777777" w:rsidR="004B7DC7" w:rsidRPr="004B7DC7" w:rsidRDefault="004B7DC7" w:rsidP="004B7DC7">
      <w:pPr>
        <w:spacing w:line="360" w:lineRule="auto"/>
        <w:jc w:val="both"/>
      </w:pPr>
    </w:p>
    <w:p w14:paraId="0334F3E3" w14:textId="3821AB8C" w:rsidR="004B7DC7" w:rsidRPr="004B7DC7" w:rsidRDefault="004B7DC7" w:rsidP="004B7DC7">
      <w:pPr>
        <w:spacing w:line="360" w:lineRule="auto"/>
        <w:jc w:val="both"/>
      </w:pPr>
      <w:r w:rsidRPr="004B7DC7">
        <w:t xml:space="preserve">A base de legitimidade para o tratamento do endereço IP é a necessidade de possibilitar a conexão com o </w:t>
      </w:r>
      <w:r>
        <w:t>website</w:t>
      </w:r>
      <w:r w:rsidRPr="004B7DC7">
        <w:t xml:space="preserve"> através da Internet, e será o interesse legítimo da </w:t>
      </w:r>
      <w:r>
        <w:t>UDDAN</w:t>
      </w:r>
      <w:r w:rsidRPr="004B7DC7">
        <w:t xml:space="preserve"> para o caso de se manter a relação existente com o Utilizador, assim como para o envio de informação sobre as atividades da </w:t>
      </w:r>
      <w:r>
        <w:t>UDDAN</w:t>
      </w:r>
      <w:r w:rsidRPr="004B7DC7">
        <w:t>.</w:t>
      </w:r>
    </w:p>
    <w:p w14:paraId="217D00E4" w14:textId="7B9D4F24" w:rsidR="004B7DC7" w:rsidRPr="004B7DC7" w:rsidRDefault="004B7DC7" w:rsidP="004B7DC7">
      <w:pPr>
        <w:spacing w:line="360" w:lineRule="auto"/>
        <w:jc w:val="both"/>
      </w:pPr>
      <w:r w:rsidRPr="004B7DC7">
        <w:t xml:space="preserve">No caso de </w:t>
      </w:r>
      <w:r w:rsidR="00084156">
        <w:t>preenchimento do formulário de contacto</w:t>
      </w:r>
      <w:r w:rsidRPr="004B7DC7">
        <w:t xml:space="preserve"> e/ou inscrição em eventos</w:t>
      </w:r>
      <w:r w:rsidR="00084156">
        <w:t xml:space="preserve"> eventualmente promovidos pela UDDAN</w:t>
      </w:r>
      <w:r w:rsidRPr="004B7DC7">
        <w:t>, assim como para os pedidos dos Utilizadores de informação ou de determinados serviços, a base de legitimidade será o consentimento do próprio Utilizador.</w:t>
      </w:r>
    </w:p>
    <w:p w14:paraId="5397F1DD" w14:textId="5CF202D9" w:rsidR="004B7DC7" w:rsidRDefault="004B7DC7" w:rsidP="004B7DC7">
      <w:pPr>
        <w:spacing w:line="360" w:lineRule="auto"/>
        <w:jc w:val="both"/>
      </w:pPr>
      <w:r w:rsidRPr="004B7DC7">
        <w:t>No caso de se tratarem dados para o envio de comunicações, os mesmos poderão ser conservados enquanto o Utilizador não se opuser a receber as referidas comunicações por qualquer um dos meios que estão à sua disposição.</w:t>
      </w:r>
    </w:p>
    <w:p w14:paraId="4B6438E4" w14:textId="77777777" w:rsidR="00084156" w:rsidRPr="004B7DC7" w:rsidRDefault="00084156" w:rsidP="004B7DC7">
      <w:pPr>
        <w:spacing w:line="360" w:lineRule="auto"/>
        <w:jc w:val="both"/>
      </w:pPr>
    </w:p>
    <w:p w14:paraId="6AA01BE0" w14:textId="31373B8E" w:rsidR="004B7DC7" w:rsidRPr="004B7DC7" w:rsidRDefault="004B7DC7" w:rsidP="004B7DC7">
      <w:pPr>
        <w:spacing w:line="360" w:lineRule="auto"/>
        <w:jc w:val="both"/>
      </w:pPr>
      <w:r w:rsidRPr="004B7DC7">
        <w:t xml:space="preserve">A </w:t>
      </w:r>
      <w:r w:rsidR="00084156">
        <w:t>UDDAN</w:t>
      </w:r>
      <w:r w:rsidRPr="004B7DC7">
        <w:t xml:space="preserve"> não comunicará dados a terceiros, salvo se estritamente necessário para gerir e manter a sua relação com a </w:t>
      </w:r>
      <w:r w:rsidR="00084156">
        <w:t>UDDAN</w:t>
      </w:r>
      <w:r w:rsidRPr="004B7DC7">
        <w:t xml:space="preserve">, ou caso tenha a sua prévia autorização. Em particular, apenas terão acesso aos dados pessoais aqueles terceiros aos quais a </w:t>
      </w:r>
      <w:r w:rsidR="00084156">
        <w:t>UDDAN</w:t>
      </w:r>
      <w:r w:rsidRPr="004B7DC7">
        <w:t xml:space="preserve"> esteja contratual ou legalmente obrigada a disponibilizá-los.</w:t>
      </w:r>
    </w:p>
    <w:p w14:paraId="1B5A447B" w14:textId="5203FE96" w:rsidR="004B7DC7" w:rsidRPr="004B7DC7" w:rsidRDefault="004B7DC7" w:rsidP="004B7DC7">
      <w:pPr>
        <w:spacing w:line="360" w:lineRule="auto"/>
        <w:jc w:val="both"/>
      </w:pPr>
      <w:r w:rsidRPr="004B7DC7">
        <w:t xml:space="preserve">Além disso, enquanto </w:t>
      </w:r>
      <w:r w:rsidR="00F30F3C">
        <w:t>marca</w:t>
      </w:r>
      <w:r w:rsidRPr="004B7DC7">
        <w:t xml:space="preserve"> com presença internacional, no caso de ser necessário para a prestação dos serviços, a </w:t>
      </w:r>
      <w:r w:rsidR="00F30F3C">
        <w:t>UDDAN</w:t>
      </w:r>
      <w:r w:rsidRPr="004B7DC7">
        <w:t xml:space="preserve"> poderá comunicar os dados dos seus Utilizadores às sociedades </w:t>
      </w:r>
      <w:r w:rsidR="00F30F3C">
        <w:t xml:space="preserve">que integram o “GRUPO UDDAN” </w:t>
      </w:r>
      <w:r w:rsidRPr="004B7DC7">
        <w:t xml:space="preserve">para as mesmas finalidades antes indicadas. </w:t>
      </w:r>
    </w:p>
    <w:p w14:paraId="7101EFEF" w14:textId="365F10D7" w:rsidR="004B7DC7" w:rsidRPr="004B7DC7" w:rsidRDefault="004B7DC7" w:rsidP="004B7DC7">
      <w:pPr>
        <w:spacing w:line="360" w:lineRule="auto"/>
        <w:jc w:val="both"/>
      </w:pPr>
      <w:r w:rsidRPr="004B7DC7">
        <w:t xml:space="preserve">Nos casos de inscrição em eventos da </w:t>
      </w:r>
      <w:r w:rsidR="00F30F3C">
        <w:t>UDDAN</w:t>
      </w:r>
      <w:r w:rsidRPr="004B7DC7">
        <w:t xml:space="preserve"> organizados com terceiros, os seus dados poderão ser partilhados com esses terceiros para a organização e gestão dos eventos.</w:t>
      </w:r>
    </w:p>
    <w:p w14:paraId="7792F4BA" w14:textId="77777777" w:rsidR="00F30F3C" w:rsidRDefault="00F30F3C" w:rsidP="004B7DC7">
      <w:pPr>
        <w:spacing w:line="360" w:lineRule="auto"/>
        <w:jc w:val="both"/>
        <w:rPr>
          <w:b/>
          <w:bCs/>
        </w:rPr>
      </w:pPr>
    </w:p>
    <w:p w14:paraId="58C5F1A2" w14:textId="77777777" w:rsidR="00F30F3C" w:rsidRDefault="004B7DC7" w:rsidP="00F30F3C">
      <w:pPr>
        <w:spacing w:line="360" w:lineRule="auto"/>
        <w:jc w:val="both"/>
      </w:pPr>
      <w:r w:rsidRPr="004B7DC7">
        <w:t xml:space="preserve">Informamos que os Utilizadores têm o direito a exercer em qualquer momento, nos termos estabelecidos pela legislação em vigor, os seus direitos de acesso, retificação ou apagamento de dados, solicitar que seja limitado o tratamento, opor-se ao mesmo, solicitar a portabilidade dos seus dados, bem como revogar o consentimento prestado, dirigindo-se por escrito para a morada </w:t>
      </w:r>
      <w:r w:rsidR="00F30F3C" w:rsidRPr="004B7DC7">
        <w:t>Rua Fernando Pessoa, N.º 10, Cova da Piedade 2805-139 Cova da Piedade</w:t>
      </w:r>
      <w:r w:rsidRPr="004B7DC7">
        <w:t>, ou para o endereço de correio eletrónico </w:t>
      </w:r>
      <w:hyperlink r:id="rId8" w:history="1">
        <w:r w:rsidR="00F30F3C" w:rsidRPr="004C108D">
          <w:rPr>
            <w:rStyle w:val="Hiperligao"/>
          </w:rPr>
          <w:t>info@uddanit.com</w:t>
        </w:r>
      </w:hyperlink>
      <w:r w:rsidRPr="004B7DC7">
        <w:t>, indicando claramente o direito que deseja exercer</w:t>
      </w:r>
      <w:r w:rsidR="00F30F3C">
        <w:t>.</w:t>
      </w:r>
    </w:p>
    <w:p w14:paraId="2F97429B" w14:textId="1CF75D60" w:rsidR="004B7DC7" w:rsidRPr="004B7DC7" w:rsidRDefault="004B7DC7" w:rsidP="00F30F3C">
      <w:pPr>
        <w:spacing w:line="360" w:lineRule="auto"/>
        <w:jc w:val="both"/>
      </w:pPr>
      <w:r w:rsidRPr="004B7DC7">
        <w:t>Além disso, poderá apresentar uma reclamação junto da Comissão Nacional de Proteção de Dados ou de outra autoridade de proteção de dados competente.</w:t>
      </w:r>
    </w:p>
    <w:p w14:paraId="58E2F7F8" w14:textId="60550D2A" w:rsidR="004B7DC7" w:rsidRPr="004B7DC7" w:rsidRDefault="004B7DC7" w:rsidP="004B7DC7">
      <w:pPr>
        <w:spacing w:line="360" w:lineRule="auto"/>
        <w:jc w:val="both"/>
      </w:pPr>
      <w:r w:rsidRPr="004B7DC7">
        <w:t xml:space="preserve">Caso o Utilizador comunique dados de caráter pessoal de terceiros, o mesmo garante-nos que os informou dessa comunicação previamente, nos termos indicados na presente Política de Privacidade, respondendo pessoalmente perante a </w:t>
      </w:r>
      <w:r w:rsidR="00F30F3C">
        <w:t>UDDAN</w:t>
      </w:r>
      <w:r w:rsidRPr="004B7DC7">
        <w:t xml:space="preserve"> pelas perdas e danos que possam decorrer em caso de violação.</w:t>
      </w:r>
    </w:p>
    <w:p w14:paraId="03ED2168" w14:textId="77777777" w:rsidR="004B7DC7" w:rsidRPr="004B7DC7" w:rsidRDefault="004B7DC7" w:rsidP="004B7DC7">
      <w:pPr>
        <w:spacing w:line="360" w:lineRule="auto"/>
        <w:jc w:val="both"/>
      </w:pPr>
    </w:p>
    <w:p w14:paraId="431A8B7B" w14:textId="6C65B324" w:rsidR="004047A6" w:rsidRDefault="004047A6" w:rsidP="00B36B12">
      <w:pPr>
        <w:spacing w:line="360" w:lineRule="auto"/>
        <w:jc w:val="both"/>
      </w:pPr>
    </w:p>
    <w:p w14:paraId="14965488" w14:textId="1DC88F9D" w:rsidR="004047A6" w:rsidRDefault="004047A6" w:rsidP="004047A6">
      <w:pPr>
        <w:spacing w:line="360" w:lineRule="auto"/>
        <w:jc w:val="right"/>
      </w:pPr>
      <w:r>
        <w:t>Atualizado em Fevereiro de 2023</w:t>
      </w:r>
    </w:p>
    <w:p w14:paraId="323A4E7B" w14:textId="01E1935D" w:rsidR="00AE3988" w:rsidRDefault="00AE3988" w:rsidP="004047A6">
      <w:pPr>
        <w:spacing w:line="360" w:lineRule="auto"/>
        <w:jc w:val="right"/>
      </w:pPr>
    </w:p>
    <w:p w14:paraId="45DEFF9F" w14:textId="17015062" w:rsidR="00AE3988" w:rsidRDefault="00AE3988" w:rsidP="004047A6">
      <w:pPr>
        <w:spacing w:line="360" w:lineRule="auto"/>
        <w:jc w:val="right"/>
      </w:pPr>
    </w:p>
    <w:p w14:paraId="28756D03" w14:textId="3BE3C26A" w:rsidR="00AE3988" w:rsidRDefault="00AE3988" w:rsidP="004047A6">
      <w:pPr>
        <w:spacing w:line="360" w:lineRule="auto"/>
        <w:jc w:val="right"/>
      </w:pPr>
    </w:p>
    <w:p w14:paraId="2BA62A6F" w14:textId="20B6BA92" w:rsidR="00AE3988" w:rsidRDefault="00AE3988" w:rsidP="004047A6">
      <w:pPr>
        <w:spacing w:line="360" w:lineRule="auto"/>
        <w:jc w:val="right"/>
      </w:pPr>
    </w:p>
    <w:p w14:paraId="1D202924" w14:textId="75D70318" w:rsidR="00AE3988" w:rsidRDefault="00AE3988" w:rsidP="004047A6">
      <w:pPr>
        <w:spacing w:line="360" w:lineRule="auto"/>
        <w:jc w:val="right"/>
      </w:pPr>
    </w:p>
    <w:p w14:paraId="549EB8B0" w14:textId="68201346" w:rsidR="00AE3988" w:rsidRDefault="00AE3988" w:rsidP="004047A6">
      <w:pPr>
        <w:spacing w:line="360" w:lineRule="auto"/>
        <w:jc w:val="right"/>
      </w:pPr>
    </w:p>
    <w:p w14:paraId="31904E61" w14:textId="081BB2F0" w:rsidR="00AE3988" w:rsidRDefault="00AE3988" w:rsidP="004047A6">
      <w:pPr>
        <w:spacing w:line="360" w:lineRule="auto"/>
        <w:jc w:val="right"/>
      </w:pPr>
    </w:p>
    <w:p w14:paraId="29AC508B" w14:textId="529AB68B" w:rsidR="00AE3988" w:rsidRDefault="00AE3988" w:rsidP="004047A6">
      <w:pPr>
        <w:spacing w:line="360" w:lineRule="auto"/>
        <w:jc w:val="right"/>
      </w:pPr>
    </w:p>
    <w:p w14:paraId="1459C85E" w14:textId="536877C4" w:rsidR="00AE3988" w:rsidRDefault="00AE3988" w:rsidP="004047A6">
      <w:pPr>
        <w:spacing w:line="360" w:lineRule="auto"/>
        <w:jc w:val="right"/>
      </w:pPr>
    </w:p>
    <w:p w14:paraId="69C78E31" w14:textId="27A6CE89" w:rsidR="00AE3988" w:rsidRDefault="00AE3988" w:rsidP="004047A6">
      <w:pPr>
        <w:spacing w:line="360" w:lineRule="auto"/>
        <w:jc w:val="right"/>
      </w:pPr>
    </w:p>
    <w:p w14:paraId="454E245A" w14:textId="61D56E94" w:rsidR="00AE3988" w:rsidRDefault="00AE3988" w:rsidP="004047A6">
      <w:pPr>
        <w:spacing w:line="360" w:lineRule="auto"/>
        <w:jc w:val="right"/>
      </w:pPr>
    </w:p>
    <w:p w14:paraId="54001475" w14:textId="221DAD8A" w:rsidR="00AE3988" w:rsidRPr="00AE3988" w:rsidRDefault="00AE3988" w:rsidP="00AE3988">
      <w:pPr>
        <w:spacing w:line="360" w:lineRule="auto"/>
        <w:jc w:val="center"/>
        <w:rPr>
          <w:b/>
          <w:bCs/>
        </w:rPr>
      </w:pPr>
    </w:p>
    <w:p w14:paraId="768D93F5" w14:textId="77777777" w:rsidR="00AE3988" w:rsidRPr="00AE3988" w:rsidRDefault="00AE3988" w:rsidP="00AE3988">
      <w:pPr>
        <w:spacing w:line="360" w:lineRule="auto"/>
        <w:jc w:val="center"/>
        <w:rPr>
          <w:b/>
          <w:bCs/>
          <w:lang w:val="en-US"/>
        </w:rPr>
      </w:pPr>
      <w:r w:rsidRPr="00AE3988">
        <w:rPr>
          <w:b/>
          <w:bCs/>
          <w:lang w:val="en-US"/>
        </w:rPr>
        <w:t>PRIVACY POLICY</w:t>
      </w:r>
    </w:p>
    <w:p w14:paraId="307209D4" w14:textId="77777777" w:rsidR="00AE3988" w:rsidRPr="00AE3988" w:rsidRDefault="00AE3988" w:rsidP="00AE3988">
      <w:pPr>
        <w:spacing w:line="360" w:lineRule="auto"/>
        <w:jc w:val="both"/>
        <w:rPr>
          <w:lang w:val="en-US"/>
        </w:rPr>
      </w:pPr>
    </w:p>
    <w:p w14:paraId="21EFCC2E" w14:textId="77777777" w:rsidR="00AE3988" w:rsidRPr="00AE3988" w:rsidRDefault="00AE3988" w:rsidP="00AE3988">
      <w:pPr>
        <w:spacing w:line="360" w:lineRule="auto"/>
        <w:jc w:val="both"/>
        <w:rPr>
          <w:lang w:val="en-US"/>
        </w:rPr>
      </w:pPr>
      <w:r w:rsidRPr="00AE3988">
        <w:rPr>
          <w:lang w:val="en-US"/>
        </w:rPr>
        <w:t>UDDAN has a firm commitment to privacy and to the rights of the holders of personal data, acting in accordance with the provisions of the General Regulation on Data Protection (RGPD) and other applicable legislation.</w:t>
      </w:r>
    </w:p>
    <w:p w14:paraId="0778C31A" w14:textId="77777777" w:rsidR="00AE3988" w:rsidRPr="00AE3988" w:rsidRDefault="00AE3988" w:rsidP="00AE3988">
      <w:pPr>
        <w:spacing w:line="360" w:lineRule="auto"/>
        <w:jc w:val="both"/>
        <w:rPr>
          <w:lang w:val="en-US"/>
        </w:rPr>
      </w:pPr>
    </w:p>
    <w:p w14:paraId="3EE16D60" w14:textId="77777777" w:rsidR="00AE3988" w:rsidRPr="00AE3988" w:rsidRDefault="00AE3988" w:rsidP="00AE3988">
      <w:pPr>
        <w:spacing w:line="360" w:lineRule="auto"/>
        <w:jc w:val="both"/>
        <w:rPr>
          <w:lang w:val="en-US"/>
        </w:rPr>
      </w:pPr>
      <w:r w:rsidRPr="00AE3988">
        <w:rPr>
          <w:lang w:val="en-US"/>
        </w:rPr>
        <w:t xml:space="preserve">When using the present website and/or communicating electronically with UDDAN, the personal data of each User is collected and processed, whose processing is regulated by the present privacy policy ("Privacy Policy"). </w:t>
      </w:r>
    </w:p>
    <w:p w14:paraId="692DC6CD" w14:textId="77777777" w:rsidR="00AE3988" w:rsidRPr="00AE3988" w:rsidRDefault="00AE3988" w:rsidP="00AE3988">
      <w:pPr>
        <w:spacing w:line="360" w:lineRule="auto"/>
        <w:jc w:val="both"/>
        <w:rPr>
          <w:lang w:val="en-US"/>
        </w:rPr>
      </w:pPr>
    </w:p>
    <w:p w14:paraId="1C3098E4" w14:textId="77777777" w:rsidR="00AE3988" w:rsidRPr="00AE3988" w:rsidRDefault="00AE3988" w:rsidP="00AE3988">
      <w:pPr>
        <w:spacing w:line="360" w:lineRule="auto"/>
        <w:jc w:val="both"/>
        <w:rPr>
          <w:lang w:val="en-US"/>
        </w:rPr>
      </w:pPr>
      <w:r w:rsidRPr="00AE3988">
        <w:rPr>
          <w:lang w:val="en-US"/>
        </w:rPr>
        <w:t xml:space="preserve">The responsible for the treatment of personal data that the User provides when accessing and using the Site is </w:t>
      </w:r>
      <w:proofErr w:type="spellStart"/>
      <w:r w:rsidRPr="00AE3988">
        <w:rPr>
          <w:lang w:val="en-US"/>
        </w:rPr>
        <w:t>Abstractbinary</w:t>
      </w:r>
      <w:proofErr w:type="spellEnd"/>
      <w:r w:rsidRPr="00AE3988">
        <w:rPr>
          <w:lang w:val="en-US"/>
        </w:rPr>
        <w:t xml:space="preserve"> Nau Solutions, with registered office at </w:t>
      </w:r>
      <w:proofErr w:type="spellStart"/>
      <w:r w:rsidRPr="00AE3988">
        <w:rPr>
          <w:lang w:val="en-US"/>
        </w:rPr>
        <w:t>Rua</w:t>
      </w:r>
      <w:proofErr w:type="spellEnd"/>
      <w:r w:rsidRPr="00AE3988">
        <w:rPr>
          <w:lang w:val="en-US"/>
        </w:rPr>
        <w:t xml:space="preserve"> Fernando Pessoa, No. 10, Cova da Piedade 2805-139 Cova da Piedade. </w:t>
      </w:r>
    </w:p>
    <w:p w14:paraId="0F662452" w14:textId="77777777" w:rsidR="00AE3988" w:rsidRPr="00AE3988" w:rsidRDefault="00AE3988" w:rsidP="00AE3988">
      <w:pPr>
        <w:spacing w:line="360" w:lineRule="auto"/>
        <w:jc w:val="both"/>
        <w:rPr>
          <w:lang w:val="en-US"/>
        </w:rPr>
      </w:pPr>
      <w:r w:rsidRPr="00AE3988">
        <w:rPr>
          <w:lang w:val="en-US"/>
        </w:rPr>
        <w:t>The User can contact the UDDAN data protection officer through the following e-mail address: info@uddanit.com.</w:t>
      </w:r>
    </w:p>
    <w:p w14:paraId="5C8C07D3" w14:textId="77777777" w:rsidR="00AE3988" w:rsidRPr="00AE3988" w:rsidRDefault="00AE3988" w:rsidP="00AE3988">
      <w:pPr>
        <w:spacing w:line="360" w:lineRule="auto"/>
        <w:jc w:val="both"/>
        <w:rPr>
          <w:lang w:val="en-US"/>
        </w:rPr>
      </w:pPr>
    </w:p>
    <w:p w14:paraId="0314FFAD" w14:textId="77777777" w:rsidR="00AE3988" w:rsidRPr="00AE3988" w:rsidRDefault="00AE3988" w:rsidP="00AE3988">
      <w:pPr>
        <w:spacing w:line="360" w:lineRule="auto"/>
        <w:jc w:val="both"/>
        <w:rPr>
          <w:lang w:val="en-US"/>
        </w:rPr>
      </w:pPr>
      <w:r w:rsidRPr="00AE3988">
        <w:rPr>
          <w:lang w:val="en-US"/>
        </w:rPr>
        <w:t>The types of personal data of the Users that we collect and process on the Site and in the Applications are the following:</w:t>
      </w:r>
    </w:p>
    <w:p w14:paraId="57A1310A" w14:textId="77777777" w:rsidR="00AE3988" w:rsidRPr="00AE3988" w:rsidRDefault="00AE3988" w:rsidP="00AE3988">
      <w:pPr>
        <w:spacing w:line="360" w:lineRule="auto"/>
        <w:jc w:val="both"/>
        <w:rPr>
          <w:lang w:val="en-US"/>
        </w:rPr>
      </w:pPr>
      <w:r w:rsidRPr="00AE3988">
        <w:rPr>
          <w:lang w:val="en-US"/>
        </w:rPr>
        <w:t xml:space="preserve">- IP Address, </w:t>
      </w:r>
      <w:proofErr w:type="gramStart"/>
      <w:r w:rsidRPr="00AE3988">
        <w:rPr>
          <w:lang w:val="en-US"/>
        </w:rPr>
        <w:t>Cookies</w:t>
      </w:r>
      <w:proofErr w:type="gramEnd"/>
      <w:r w:rsidRPr="00AE3988">
        <w:rPr>
          <w:lang w:val="en-US"/>
        </w:rPr>
        <w:t xml:space="preserve"> and the like. The IP address is a code that identifies the User's internet connection at a specific moment in time, and Cookies are files that are installed in the User's browser and can later be read by the website.</w:t>
      </w:r>
    </w:p>
    <w:p w14:paraId="5DE33861" w14:textId="77777777" w:rsidR="00AE3988" w:rsidRPr="00AE3988" w:rsidRDefault="00AE3988" w:rsidP="00AE3988">
      <w:pPr>
        <w:spacing w:line="360" w:lineRule="auto"/>
        <w:jc w:val="both"/>
        <w:rPr>
          <w:lang w:val="en-US"/>
        </w:rPr>
      </w:pPr>
      <w:r w:rsidRPr="00AE3988">
        <w:rPr>
          <w:lang w:val="en-US"/>
        </w:rPr>
        <w:t xml:space="preserve">However, it is not possible to establish the User's identity with these data, unless the User provides additional information by other means. </w:t>
      </w:r>
    </w:p>
    <w:p w14:paraId="67974339" w14:textId="490B6B0B" w:rsidR="00AE3988" w:rsidRPr="00AE3988" w:rsidRDefault="00AE3988" w:rsidP="00AE3988">
      <w:pPr>
        <w:spacing w:line="360" w:lineRule="auto"/>
        <w:jc w:val="both"/>
        <w:rPr>
          <w:lang w:val="en-US"/>
        </w:rPr>
      </w:pPr>
      <w:r w:rsidRPr="00AE3988">
        <w:rPr>
          <w:lang w:val="en-US"/>
        </w:rPr>
        <w:t>- Completion of the contact form. The data collected will be your identification data so that we can reply to your contact.</w:t>
      </w:r>
    </w:p>
    <w:p w14:paraId="257961D6" w14:textId="77777777" w:rsidR="00AE3988" w:rsidRDefault="00AE3988" w:rsidP="00AE3988">
      <w:pPr>
        <w:spacing w:line="360" w:lineRule="auto"/>
        <w:jc w:val="both"/>
        <w:rPr>
          <w:lang w:val="en-US"/>
        </w:rPr>
      </w:pPr>
    </w:p>
    <w:p w14:paraId="7D8853B1" w14:textId="3544A4F7" w:rsidR="00AE3988" w:rsidRPr="00AE3988" w:rsidRDefault="00AE3988" w:rsidP="00AE3988">
      <w:pPr>
        <w:spacing w:line="360" w:lineRule="auto"/>
        <w:jc w:val="both"/>
        <w:rPr>
          <w:lang w:val="en-US"/>
        </w:rPr>
      </w:pPr>
      <w:r w:rsidRPr="00AE3988">
        <w:rPr>
          <w:lang w:val="en-US"/>
        </w:rPr>
        <w:lastRenderedPageBreak/>
        <w:t>Users' personal data is collected and processed for the purposes of managing the relationship with UDDAN and when permitted by applicable legislation, for sending information to events within the scope of UDDAN's own professional activities. In addition, your personal data will be collected and processed to provide answers to the questions you send via the contact form.</w:t>
      </w:r>
    </w:p>
    <w:p w14:paraId="71FFAC9A" w14:textId="77777777" w:rsidR="00AE3988" w:rsidRPr="00AE3988" w:rsidRDefault="00AE3988" w:rsidP="00AE3988">
      <w:pPr>
        <w:spacing w:line="360" w:lineRule="auto"/>
        <w:jc w:val="both"/>
        <w:rPr>
          <w:lang w:val="en-US"/>
        </w:rPr>
      </w:pPr>
    </w:p>
    <w:p w14:paraId="788D8129" w14:textId="77777777" w:rsidR="00AE3988" w:rsidRPr="00AE3988" w:rsidRDefault="00AE3988" w:rsidP="00AE3988">
      <w:pPr>
        <w:spacing w:line="360" w:lineRule="auto"/>
        <w:jc w:val="both"/>
        <w:rPr>
          <w:lang w:val="en-US"/>
        </w:rPr>
      </w:pPr>
      <w:r w:rsidRPr="00AE3988">
        <w:rPr>
          <w:lang w:val="en-US"/>
        </w:rPr>
        <w:t>The legitimacy base for the treatment of the IP address is the need to make possible the connection with the website through the Internet, and it will be the legitimate interest of UDDAN in the case of maintaining the existing relationship with the User, as well as for sending information about UDDAN's activities.</w:t>
      </w:r>
    </w:p>
    <w:p w14:paraId="67A0ED6A" w14:textId="77777777" w:rsidR="00AE3988" w:rsidRPr="00AE3988" w:rsidRDefault="00AE3988" w:rsidP="00AE3988">
      <w:pPr>
        <w:spacing w:line="360" w:lineRule="auto"/>
        <w:jc w:val="both"/>
        <w:rPr>
          <w:lang w:val="en-US"/>
        </w:rPr>
      </w:pPr>
      <w:r w:rsidRPr="00AE3988">
        <w:rPr>
          <w:lang w:val="en-US"/>
        </w:rPr>
        <w:t>In the case of filling out the contact form and/or registering in events eventually promoted by UDDAN, as well as for Users' requests for information or certain services, the basis of legitimacy shall be the User's own consent.</w:t>
      </w:r>
    </w:p>
    <w:p w14:paraId="23C0EE86" w14:textId="77777777" w:rsidR="00AE3988" w:rsidRPr="00AE3988" w:rsidRDefault="00AE3988" w:rsidP="00AE3988">
      <w:pPr>
        <w:spacing w:line="360" w:lineRule="auto"/>
        <w:jc w:val="both"/>
        <w:rPr>
          <w:lang w:val="en-US"/>
        </w:rPr>
      </w:pPr>
      <w:r w:rsidRPr="00AE3988">
        <w:rPr>
          <w:lang w:val="en-US"/>
        </w:rPr>
        <w:t xml:space="preserve">In the case of data being processed for the purpose of sending communications, the same may be conserved </w:t>
      </w:r>
      <w:proofErr w:type="gramStart"/>
      <w:r w:rsidRPr="00AE3988">
        <w:rPr>
          <w:lang w:val="en-US"/>
        </w:rPr>
        <w:t>as long as</w:t>
      </w:r>
      <w:proofErr w:type="gramEnd"/>
      <w:r w:rsidRPr="00AE3988">
        <w:rPr>
          <w:lang w:val="en-US"/>
        </w:rPr>
        <w:t xml:space="preserve"> the User does not object to receiving said communications by any of the means that are at his/her disposal.</w:t>
      </w:r>
    </w:p>
    <w:p w14:paraId="3B8B5D8D" w14:textId="77777777" w:rsidR="00AE3988" w:rsidRPr="00AE3988" w:rsidRDefault="00AE3988" w:rsidP="00AE3988">
      <w:pPr>
        <w:spacing w:line="360" w:lineRule="auto"/>
        <w:jc w:val="both"/>
        <w:rPr>
          <w:lang w:val="en-US"/>
        </w:rPr>
      </w:pPr>
    </w:p>
    <w:p w14:paraId="6C90C003" w14:textId="77777777" w:rsidR="00AE3988" w:rsidRPr="00AE3988" w:rsidRDefault="00AE3988" w:rsidP="00AE3988">
      <w:pPr>
        <w:spacing w:line="360" w:lineRule="auto"/>
        <w:jc w:val="both"/>
        <w:rPr>
          <w:lang w:val="en-US"/>
        </w:rPr>
      </w:pPr>
      <w:r w:rsidRPr="00AE3988">
        <w:rPr>
          <w:lang w:val="en-US"/>
        </w:rPr>
        <w:t xml:space="preserve">UDDAN shall not communicate data to third parties, except if strictly necessary for managing and maintaining its relationship with UDDAN, or if it has your prior authorization. </w:t>
      </w:r>
      <w:proofErr w:type="gramStart"/>
      <w:r w:rsidRPr="00AE3988">
        <w:rPr>
          <w:lang w:val="en-US"/>
        </w:rPr>
        <w:t>In particular, only</w:t>
      </w:r>
      <w:proofErr w:type="gramEnd"/>
      <w:r w:rsidRPr="00AE3988">
        <w:rPr>
          <w:lang w:val="en-US"/>
        </w:rPr>
        <w:t xml:space="preserve"> those third parties to whom UDDAN is contractually or legally obliged to make it available will have access to the personal data.</w:t>
      </w:r>
    </w:p>
    <w:p w14:paraId="08233279" w14:textId="77777777" w:rsidR="00AE3988" w:rsidRPr="00AE3988" w:rsidRDefault="00AE3988" w:rsidP="00AE3988">
      <w:pPr>
        <w:spacing w:line="360" w:lineRule="auto"/>
        <w:jc w:val="both"/>
        <w:rPr>
          <w:lang w:val="en-US"/>
        </w:rPr>
      </w:pPr>
      <w:r w:rsidRPr="00AE3988">
        <w:rPr>
          <w:lang w:val="en-US"/>
        </w:rPr>
        <w:t xml:space="preserve">Furthermore, as a brand with international presence, should it be necessary for the provision of services, UDDAN will be able to communicate its </w:t>
      </w:r>
      <w:proofErr w:type="gramStart"/>
      <w:r w:rsidRPr="00AE3988">
        <w:rPr>
          <w:lang w:val="en-US"/>
        </w:rPr>
        <w:t>Users'</w:t>
      </w:r>
      <w:proofErr w:type="gramEnd"/>
      <w:r w:rsidRPr="00AE3988">
        <w:rPr>
          <w:lang w:val="en-US"/>
        </w:rPr>
        <w:t xml:space="preserve"> data to the companies that make up the "UDDAN GROUP" for the same purposes indicated above. </w:t>
      </w:r>
    </w:p>
    <w:p w14:paraId="7A086B43" w14:textId="4AEB2EC9" w:rsidR="00AE3988" w:rsidRDefault="00AE3988" w:rsidP="00AE3988">
      <w:pPr>
        <w:spacing w:line="360" w:lineRule="auto"/>
        <w:jc w:val="both"/>
        <w:rPr>
          <w:lang w:val="en-US"/>
        </w:rPr>
      </w:pPr>
      <w:r w:rsidRPr="00AE3988">
        <w:rPr>
          <w:lang w:val="en-US"/>
        </w:rPr>
        <w:t xml:space="preserve">In cases of registration in UDDAN events </w:t>
      </w:r>
      <w:proofErr w:type="spellStart"/>
      <w:r w:rsidRPr="00AE3988">
        <w:rPr>
          <w:lang w:val="en-US"/>
        </w:rPr>
        <w:t>organised</w:t>
      </w:r>
      <w:proofErr w:type="spellEnd"/>
      <w:r w:rsidRPr="00AE3988">
        <w:rPr>
          <w:lang w:val="en-US"/>
        </w:rPr>
        <w:t xml:space="preserve"> with third parties, your data may be shared with these third parties for the </w:t>
      </w:r>
      <w:proofErr w:type="spellStart"/>
      <w:r w:rsidRPr="00AE3988">
        <w:rPr>
          <w:lang w:val="en-US"/>
        </w:rPr>
        <w:t>organisation</w:t>
      </w:r>
      <w:proofErr w:type="spellEnd"/>
      <w:r w:rsidRPr="00AE3988">
        <w:rPr>
          <w:lang w:val="en-US"/>
        </w:rPr>
        <w:t xml:space="preserve"> and management of the events.</w:t>
      </w:r>
    </w:p>
    <w:p w14:paraId="3B6EBD2C" w14:textId="77777777" w:rsidR="00AE3988" w:rsidRPr="00AE3988" w:rsidRDefault="00AE3988" w:rsidP="00AE3988">
      <w:pPr>
        <w:spacing w:line="360" w:lineRule="auto"/>
        <w:jc w:val="both"/>
        <w:rPr>
          <w:lang w:val="en-US"/>
        </w:rPr>
      </w:pPr>
    </w:p>
    <w:p w14:paraId="1E15C2D2" w14:textId="77777777" w:rsidR="00AE3988" w:rsidRPr="00AE3988" w:rsidRDefault="00AE3988" w:rsidP="00AE3988">
      <w:pPr>
        <w:spacing w:line="360" w:lineRule="auto"/>
        <w:jc w:val="both"/>
        <w:rPr>
          <w:lang w:val="en-US"/>
        </w:rPr>
      </w:pPr>
      <w:r w:rsidRPr="00AE3988">
        <w:rPr>
          <w:lang w:val="en-US"/>
        </w:rPr>
        <w:lastRenderedPageBreak/>
        <w:t xml:space="preserve">We inform you that Users are entitled to exercise at any time, under the terms established by the legislation in force, their rights to access, rectify or delete data, request that processing be limited, oppose processing, request data portability, as well as revoke the consent given, by writing to </w:t>
      </w:r>
      <w:proofErr w:type="spellStart"/>
      <w:r w:rsidRPr="00AE3988">
        <w:rPr>
          <w:lang w:val="en-US"/>
        </w:rPr>
        <w:t>Rua</w:t>
      </w:r>
      <w:proofErr w:type="spellEnd"/>
      <w:r w:rsidRPr="00AE3988">
        <w:rPr>
          <w:lang w:val="en-US"/>
        </w:rPr>
        <w:t xml:space="preserve"> Fernando Pessoa, N.º 10, Cova da Piedade 2805-139 Cova da Piedade, or to the email address info@uddanit.com, clearly indicating the right they wish to exercise.</w:t>
      </w:r>
    </w:p>
    <w:p w14:paraId="43DFC742" w14:textId="77777777" w:rsidR="00AE3988" w:rsidRPr="00AE3988" w:rsidRDefault="00AE3988" w:rsidP="00AE3988">
      <w:pPr>
        <w:spacing w:line="360" w:lineRule="auto"/>
        <w:jc w:val="both"/>
        <w:rPr>
          <w:lang w:val="en-US"/>
        </w:rPr>
      </w:pPr>
      <w:r w:rsidRPr="00AE3988">
        <w:rPr>
          <w:lang w:val="en-US"/>
        </w:rPr>
        <w:t>In addition, you may lodge a complaint with the Portuguese Data Protection Commission or other competent data protection authority.</w:t>
      </w:r>
    </w:p>
    <w:p w14:paraId="7AEC0810" w14:textId="77777777" w:rsidR="00AE3988" w:rsidRPr="00AE3988" w:rsidRDefault="00AE3988" w:rsidP="00AE3988">
      <w:pPr>
        <w:spacing w:line="360" w:lineRule="auto"/>
        <w:jc w:val="both"/>
        <w:rPr>
          <w:lang w:val="en-US"/>
        </w:rPr>
      </w:pPr>
      <w:r w:rsidRPr="00AE3988">
        <w:rPr>
          <w:lang w:val="en-US"/>
        </w:rPr>
        <w:t xml:space="preserve">In the event that the User communicates personal data of a </w:t>
      </w:r>
      <w:proofErr w:type="gramStart"/>
      <w:r w:rsidRPr="00AE3988">
        <w:rPr>
          <w:lang w:val="en-US"/>
        </w:rPr>
        <w:t>third party</w:t>
      </w:r>
      <w:proofErr w:type="gramEnd"/>
      <w:r w:rsidRPr="00AE3988">
        <w:rPr>
          <w:lang w:val="en-US"/>
        </w:rPr>
        <w:t xml:space="preserve"> character, the same guarantees that they have informed us of that communication previously, in the terms indicated in this Privacy Policy, answering personally before UDDAN for the losses and damages that may arise in the case of a violation.</w:t>
      </w:r>
    </w:p>
    <w:p w14:paraId="4BFE4CE4" w14:textId="77777777" w:rsidR="00AE3988" w:rsidRPr="00AE3988" w:rsidRDefault="00AE3988" w:rsidP="00AE3988">
      <w:pPr>
        <w:spacing w:line="360" w:lineRule="auto"/>
        <w:jc w:val="both"/>
        <w:rPr>
          <w:lang w:val="en-US"/>
        </w:rPr>
      </w:pPr>
    </w:p>
    <w:p w14:paraId="75D8A310" w14:textId="77777777" w:rsidR="00AE3988" w:rsidRPr="00AE3988" w:rsidRDefault="00AE3988" w:rsidP="00AE3988">
      <w:pPr>
        <w:spacing w:line="360" w:lineRule="auto"/>
        <w:jc w:val="both"/>
        <w:rPr>
          <w:lang w:val="en-US"/>
        </w:rPr>
      </w:pPr>
    </w:p>
    <w:p w14:paraId="70C695D5" w14:textId="12F48DA8" w:rsidR="00AE3988" w:rsidRPr="00AE3988" w:rsidRDefault="00AE3988" w:rsidP="00AE3988">
      <w:pPr>
        <w:spacing w:line="360" w:lineRule="auto"/>
        <w:jc w:val="right"/>
        <w:rPr>
          <w:lang w:val="en-US"/>
        </w:rPr>
      </w:pPr>
      <w:r w:rsidRPr="00AE3988">
        <w:rPr>
          <w:lang w:val="en-US"/>
        </w:rPr>
        <w:t>Updated February 2023</w:t>
      </w:r>
    </w:p>
    <w:p w14:paraId="781763BD" w14:textId="77777777" w:rsidR="00AE3988" w:rsidRPr="00AE3988" w:rsidRDefault="00AE3988" w:rsidP="00AE3988">
      <w:pPr>
        <w:spacing w:line="360" w:lineRule="auto"/>
        <w:jc w:val="both"/>
        <w:rPr>
          <w:lang w:val="en-US"/>
        </w:rPr>
      </w:pPr>
    </w:p>
    <w:sectPr w:rsidR="00AE3988" w:rsidRPr="00AE3988">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E18BE" w14:textId="77777777" w:rsidR="0010647B" w:rsidRDefault="0010647B" w:rsidP="00330728">
      <w:r>
        <w:separator/>
      </w:r>
    </w:p>
  </w:endnote>
  <w:endnote w:type="continuationSeparator" w:id="0">
    <w:p w14:paraId="7A3AF486" w14:textId="77777777" w:rsidR="0010647B" w:rsidRDefault="0010647B" w:rsidP="00330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C6DC5" w14:textId="77777777" w:rsidR="0010647B" w:rsidRDefault="0010647B" w:rsidP="00330728">
      <w:r>
        <w:separator/>
      </w:r>
    </w:p>
  </w:footnote>
  <w:footnote w:type="continuationSeparator" w:id="0">
    <w:p w14:paraId="506DE4E7" w14:textId="77777777" w:rsidR="0010647B" w:rsidRDefault="0010647B" w:rsidP="003307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BE048" w14:textId="28CEE662" w:rsidR="00330728" w:rsidRDefault="00330728" w:rsidP="00330728">
    <w:pPr>
      <w:pStyle w:val="Cabealho"/>
      <w:jc w:val="right"/>
    </w:pPr>
    <w:r>
      <w:fldChar w:fldCharType="begin"/>
    </w:r>
    <w:r>
      <w:instrText xml:space="preserve"> INCLUDEPICTURE "https://www.outsystems.com/-/media/images/partners-integration/partners/0016900002tite3aae/logo.png?updated=20220914091814" \* MERGEFORMATINET </w:instrText>
    </w:r>
    <w:r>
      <w:fldChar w:fldCharType="separate"/>
    </w:r>
    <w:r>
      <w:rPr>
        <w:noProof/>
      </w:rPr>
      <w:drawing>
        <wp:inline distT="0" distB="0" distL="0" distR="0" wp14:anchorId="021BBAD4" wp14:editId="7CDB03BF">
          <wp:extent cx="1539433" cy="1539433"/>
          <wp:effectExtent l="0" t="0" r="0" b="0"/>
          <wp:docPr id="2" name="Imagem 2" descr="UDDAN | Out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DDAN | OutSystem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8924" cy="1548924"/>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E3C54"/>
    <w:multiLevelType w:val="multilevel"/>
    <w:tmpl w:val="2AE4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F20D8"/>
    <w:multiLevelType w:val="multilevel"/>
    <w:tmpl w:val="4ADC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5030E"/>
    <w:multiLevelType w:val="multilevel"/>
    <w:tmpl w:val="C5B0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24465"/>
    <w:multiLevelType w:val="multilevel"/>
    <w:tmpl w:val="2AB4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7740B"/>
    <w:multiLevelType w:val="multilevel"/>
    <w:tmpl w:val="5C16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17FC5"/>
    <w:multiLevelType w:val="multilevel"/>
    <w:tmpl w:val="EBBA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C54B8"/>
    <w:multiLevelType w:val="multilevel"/>
    <w:tmpl w:val="BCA4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976B6"/>
    <w:multiLevelType w:val="multilevel"/>
    <w:tmpl w:val="0A64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123CC"/>
    <w:multiLevelType w:val="multilevel"/>
    <w:tmpl w:val="FF0E5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30024B"/>
    <w:multiLevelType w:val="multilevel"/>
    <w:tmpl w:val="2730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158C6"/>
    <w:multiLevelType w:val="multilevel"/>
    <w:tmpl w:val="FA92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0D10CC"/>
    <w:multiLevelType w:val="multilevel"/>
    <w:tmpl w:val="4368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7A6080"/>
    <w:multiLevelType w:val="multilevel"/>
    <w:tmpl w:val="C734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C5066"/>
    <w:multiLevelType w:val="multilevel"/>
    <w:tmpl w:val="2052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30528"/>
    <w:multiLevelType w:val="multilevel"/>
    <w:tmpl w:val="E70E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40A5D"/>
    <w:multiLevelType w:val="multilevel"/>
    <w:tmpl w:val="852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B6185"/>
    <w:multiLevelType w:val="multilevel"/>
    <w:tmpl w:val="D090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926EF9"/>
    <w:multiLevelType w:val="multilevel"/>
    <w:tmpl w:val="109E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EA1E1B"/>
    <w:multiLevelType w:val="multilevel"/>
    <w:tmpl w:val="77F6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D24FD6"/>
    <w:multiLevelType w:val="multilevel"/>
    <w:tmpl w:val="154C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26126"/>
    <w:multiLevelType w:val="multilevel"/>
    <w:tmpl w:val="6922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FB7992"/>
    <w:multiLevelType w:val="multilevel"/>
    <w:tmpl w:val="5998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2B258E"/>
    <w:multiLevelType w:val="multilevel"/>
    <w:tmpl w:val="FB7C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4E05EC"/>
    <w:multiLevelType w:val="multilevel"/>
    <w:tmpl w:val="CCE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7"/>
  </w:num>
  <w:num w:numId="3">
    <w:abstractNumId w:val="9"/>
  </w:num>
  <w:num w:numId="4">
    <w:abstractNumId w:val="11"/>
  </w:num>
  <w:num w:numId="5">
    <w:abstractNumId w:val="13"/>
  </w:num>
  <w:num w:numId="6">
    <w:abstractNumId w:val="12"/>
  </w:num>
  <w:num w:numId="7">
    <w:abstractNumId w:val="18"/>
  </w:num>
  <w:num w:numId="8">
    <w:abstractNumId w:val="19"/>
  </w:num>
  <w:num w:numId="9">
    <w:abstractNumId w:val="1"/>
  </w:num>
  <w:num w:numId="10">
    <w:abstractNumId w:val="2"/>
  </w:num>
  <w:num w:numId="11">
    <w:abstractNumId w:val="7"/>
  </w:num>
  <w:num w:numId="12">
    <w:abstractNumId w:val="6"/>
  </w:num>
  <w:num w:numId="13">
    <w:abstractNumId w:val="4"/>
  </w:num>
  <w:num w:numId="14">
    <w:abstractNumId w:val="0"/>
  </w:num>
  <w:num w:numId="15">
    <w:abstractNumId w:val="23"/>
  </w:num>
  <w:num w:numId="16">
    <w:abstractNumId w:val="15"/>
  </w:num>
  <w:num w:numId="17">
    <w:abstractNumId w:val="20"/>
  </w:num>
  <w:num w:numId="18">
    <w:abstractNumId w:val="21"/>
  </w:num>
  <w:num w:numId="19">
    <w:abstractNumId w:val="10"/>
  </w:num>
  <w:num w:numId="20">
    <w:abstractNumId w:val="16"/>
  </w:num>
  <w:num w:numId="21">
    <w:abstractNumId w:val="5"/>
  </w:num>
  <w:num w:numId="22">
    <w:abstractNumId w:val="22"/>
  </w:num>
  <w:num w:numId="23">
    <w:abstractNumId w:val="14"/>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728"/>
    <w:rsid w:val="00084156"/>
    <w:rsid w:val="000C70FA"/>
    <w:rsid w:val="0010647B"/>
    <w:rsid w:val="00330728"/>
    <w:rsid w:val="00341F6D"/>
    <w:rsid w:val="00392BCB"/>
    <w:rsid w:val="004047A6"/>
    <w:rsid w:val="0046116D"/>
    <w:rsid w:val="004B7DC7"/>
    <w:rsid w:val="00512DE9"/>
    <w:rsid w:val="005600D1"/>
    <w:rsid w:val="00883006"/>
    <w:rsid w:val="008F770B"/>
    <w:rsid w:val="00AE3988"/>
    <w:rsid w:val="00B36B12"/>
    <w:rsid w:val="00D00D91"/>
    <w:rsid w:val="00D170FC"/>
    <w:rsid w:val="00D82C5A"/>
    <w:rsid w:val="00F30F3C"/>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74A02"/>
  <w15:chartTrackingRefBased/>
  <w15:docId w15:val="{8B8B2285-4C31-2249-8D03-477588BEB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330728"/>
    <w:pPr>
      <w:tabs>
        <w:tab w:val="center" w:pos="4252"/>
        <w:tab w:val="right" w:pos="8504"/>
      </w:tabs>
    </w:pPr>
  </w:style>
  <w:style w:type="character" w:customStyle="1" w:styleId="CabealhoCarter">
    <w:name w:val="Cabeçalho Caráter"/>
    <w:basedOn w:val="Tipodeletrapredefinidodopargrafo"/>
    <w:link w:val="Cabealho"/>
    <w:uiPriority w:val="99"/>
    <w:rsid w:val="00330728"/>
  </w:style>
  <w:style w:type="paragraph" w:styleId="Rodap">
    <w:name w:val="footer"/>
    <w:basedOn w:val="Normal"/>
    <w:link w:val="RodapCarter"/>
    <w:uiPriority w:val="99"/>
    <w:unhideWhenUsed/>
    <w:rsid w:val="00330728"/>
    <w:pPr>
      <w:tabs>
        <w:tab w:val="center" w:pos="4252"/>
        <w:tab w:val="right" w:pos="8504"/>
      </w:tabs>
    </w:pPr>
  </w:style>
  <w:style w:type="character" w:customStyle="1" w:styleId="RodapCarter">
    <w:name w:val="Rodapé Caráter"/>
    <w:basedOn w:val="Tipodeletrapredefinidodopargrafo"/>
    <w:link w:val="Rodap"/>
    <w:uiPriority w:val="99"/>
    <w:rsid w:val="00330728"/>
  </w:style>
  <w:style w:type="character" w:styleId="Hiperligao">
    <w:name w:val="Hyperlink"/>
    <w:basedOn w:val="Tipodeletrapredefinidodopargrafo"/>
    <w:uiPriority w:val="99"/>
    <w:unhideWhenUsed/>
    <w:rsid w:val="0046116D"/>
    <w:rPr>
      <w:color w:val="0563C1" w:themeColor="hyperlink"/>
      <w:u w:val="single"/>
    </w:rPr>
  </w:style>
  <w:style w:type="character" w:styleId="MenoNoResolvida">
    <w:name w:val="Unresolved Mention"/>
    <w:basedOn w:val="Tipodeletrapredefinidodopargrafo"/>
    <w:uiPriority w:val="99"/>
    <w:semiHidden/>
    <w:unhideWhenUsed/>
    <w:rsid w:val="0046116D"/>
    <w:rPr>
      <w:color w:val="605E5C"/>
      <w:shd w:val="clear" w:color="auto" w:fill="E1DFDD"/>
    </w:rPr>
  </w:style>
  <w:style w:type="character" w:styleId="Hiperligaovisitada">
    <w:name w:val="FollowedHyperlink"/>
    <w:basedOn w:val="Tipodeletrapredefinidodopargrafo"/>
    <w:uiPriority w:val="99"/>
    <w:semiHidden/>
    <w:unhideWhenUsed/>
    <w:rsid w:val="004B7D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902330">
      <w:bodyDiv w:val="1"/>
      <w:marLeft w:val="0"/>
      <w:marRight w:val="0"/>
      <w:marTop w:val="0"/>
      <w:marBottom w:val="0"/>
      <w:divBdr>
        <w:top w:val="none" w:sz="0" w:space="0" w:color="auto"/>
        <w:left w:val="none" w:sz="0" w:space="0" w:color="auto"/>
        <w:bottom w:val="none" w:sz="0" w:space="0" w:color="auto"/>
        <w:right w:val="none" w:sz="0" w:space="0" w:color="auto"/>
      </w:divBdr>
    </w:div>
    <w:div w:id="1456100948">
      <w:bodyDiv w:val="1"/>
      <w:marLeft w:val="0"/>
      <w:marRight w:val="0"/>
      <w:marTop w:val="0"/>
      <w:marBottom w:val="0"/>
      <w:divBdr>
        <w:top w:val="none" w:sz="0" w:space="0" w:color="auto"/>
        <w:left w:val="none" w:sz="0" w:space="0" w:color="auto"/>
        <w:bottom w:val="none" w:sz="0" w:space="0" w:color="auto"/>
        <w:right w:val="none" w:sz="0" w:space="0" w:color="auto"/>
      </w:divBdr>
      <w:divsChild>
        <w:div w:id="1348869398">
          <w:marLeft w:val="0"/>
          <w:marRight w:val="0"/>
          <w:marTop w:val="0"/>
          <w:marBottom w:val="0"/>
          <w:divBdr>
            <w:top w:val="none" w:sz="0" w:space="0" w:color="auto"/>
            <w:left w:val="none" w:sz="0" w:space="0" w:color="auto"/>
            <w:bottom w:val="none" w:sz="0" w:space="0" w:color="auto"/>
            <w:right w:val="none" w:sz="0" w:space="0" w:color="auto"/>
          </w:divBdr>
          <w:divsChild>
            <w:div w:id="192945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08113">
      <w:bodyDiv w:val="1"/>
      <w:marLeft w:val="0"/>
      <w:marRight w:val="0"/>
      <w:marTop w:val="0"/>
      <w:marBottom w:val="0"/>
      <w:divBdr>
        <w:top w:val="none" w:sz="0" w:space="0" w:color="auto"/>
        <w:left w:val="none" w:sz="0" w:space="0" w:color="auto"/>
        <w:bottom w:val="none" w:sz="0" w:space="0" w:color="auto"/>
        <w:right w:val="none" w:sz="0" w:space="0" w:color="auto"/>
      </w:divBdr>
    </w:div>
    <w:div w:id="2102136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uddanit.com" TargetMode="External"/><Relationship Id="rId3" Type="http://schemas.openxmlformats.org/officeDocument/2006/relationships/settings" Target="settings.xml"/><Relationship Id="rId7" Type="http://schemas.openxmlformats.org/officeDocument/2006/relationships/hyperlink" Target="mailto:info@uddani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1381</Words>
  <Characters>7458</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Luísa Teixeira da Mota</dc:creator>
  <cp:keywords/>
  <dc:description/>
  <cp:lastModifiedBy>João Candeias</cp:lastModifiedBy>
  <cp:revision>6</cp:revision>
  <dcterms:created xsi:type="dcterms:W3CDTF">2023-02-24T12:34:00Z</dcterms:created>
  <dcterms:modified xsi:type="dcterms:W3CDTF">2023-02-24T16:33:00Z</dcterms:modified>
</cp:coreProperties>
</file>