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7EF545" w14:textId="2F51A702" w:rsidR="00512DE9" w:rsidRPr="0046116D" w:rsidRDefault="00330728" w:rsidP="0046116D">
      <w:pPr>
        <w:spacing w:line="360" w:lineRule="auto"/>
        <w:jc w:val="center"/>
        <w:rPr>
          <w:b/>
          <w:bCs/>
        </w:rPr>
      </w:pPr>
      <w:r w:rsidRPr="0046116D">
        <w:rPr>
          <w:b/>
          <w:bCs/>
        </w:rPr>
        <w:t>TERMOS E CONDIÇÕES</w:t>
      </w:r>
    </w:p>
    <w:p w14:paraId="6A80C4D3" w14:textId="690BCF55" w:rsidR="0046116D" w:rsidRPr="0046116D" w:rsidRDefault="0046116D" w:rsidP="0046116D">
      <w:pPr>
        <w:spacing w:line="360" w:lineRule="auto"/>
        <w:jc w:val="center"/>
      </w:pPr>
    </w:p>
    <w:p w14:paraId="270FFA73" w14:textId="45E9CE56" w:rsidR="0046116D" w:rsidRDefault="0046116D" w:rsidP="0046116D">
      <w:pPr>
        <w:spacing w:line="360" w:lineRule="auto"/>
        <w:jc w:val="both"/>
      </w:pPr>
      <w:r w:rsidRPr="0046116D">
        <w:t xml:space="preserve">O conteúdo deste </w:t>
      </w:r>
      <w:r>
        <w:t>website</w:t>
      </w:r>
      <w:r w:rsidRPr="0046116D">
        <w:t xml:space="preserve"> é disponibilizado com o objetivo de fornecer informações de caráter geral </w:t>
      </w:r>
      <w:r>
        <w:t>sobre a atividade da UDDAN</w:t>
      </w:r>
      <w:r w:rsidRPr="0046116D">
        <w:t xml:space="preserve">. </w:t>
      </w:r>
    </w:p>
    <w:p w14:paraId="359DA0DE" w14:textId="7B314680" w:rsidR="00D170FC" w:rsidRDefault="00D170FC" w:rsidP="0046116D">
      <w:pPr>
        <w:spacing w:line="360" w:lineRule="auto"/>
        <w:jc w:val="both"/>
      </w:pPr>
    </w:p>
    <w:p w14:paraId="6451237D" w14:textId="1FB4DB81" w:rsidR="0046116D" w:rsidRDefault="00D170FC" w:rsidP="00D170FC">
      <w:pPr>
        <w:spacing w:line="360" w:lineRule="auto"/>
        <w:jc w:val="both"/>
      </w:pPr>
      <w:r w:rsidRPr="00D170FC">
        <w:t xml:space="preserve">A </w:t>
      </w:r>
      <w:r>
        <w:t>UDDAN</w:t>
      </w:r>
      <w:r w:rsidRPr="00D170FC">
        <w:t xml:space="preserve"> </w:t>
      </w:r>
      <w:r>
        <w:t>utilizará</w:t>
      </w:r>
      <w:r w:rsidRPr="00D170FC">
        <w:t xml:space="preserve"> a diligência razoável no sentido de assegurar que toda a </w:t>
      </w:r>
      <w:r>
        <w:t>i</w:t>
      </w:r>
      <w:r w:rsidRPr="00D170FC">
        <w:t xml:space="preserve">nformação contida no </w:t>
      </w:r>
      <w:r>
        <w:t>website</w:t>
      </w:r>
      <w:r w:rsidRPr="00D170FC">
        <w:t xml:space="preserve"> é exata e encontra-se atualizada. Contudo, o uso e a leitura dos conteúdos deste </w:t>
      </w:r>
      <w:r>
        <w:t>website</w:t>
      </w:r>
      <w:r w:rsidRPr="00D170FC">
        <w:t xml:space="preserve"> corre</w:t>
      </w:r>
      <w:r>
        <w:t>m</w:t>
      </w:r>
      <w:r w:rsidRPr="00D170FC">
        <w:t xml:space="preserve"> exclusivamente por conta e risco do Utilizador</w:t>
      </w:r>
      <w:r>
        <w:t xml:space="preserve"> sendo</w:t>
      </w:r>
      <w:r w:rsidRPr="00D170FC">
        <w:t xml:space="preserve"> o </w:t>
      </w:r>
      <w:r>
        <w:t>website</w:t>
      </w:r>
      <w:r w:rsidRPr="00D170FC">
        <w:t xml:space="preserve"> disponibilizado tal como se encontra. A </w:t>
      </w:r>
      <w:r>
        <w:t>UDDAN</w:t>
      </w:r>
      <w:r w:rsidRPr="00D170FC">
        <w:t xml:space="preserve"> não presta quaisquer garantias, expressas ou implícitas, relativamente à utilização deste </w:t>
      </w:r>
      <w:r>
        <w:t>website</w:t>
      </w:r>
      <w:r w:rsidRPr="00D170FC">
        <w:t xml:space="preserve"> e das matérias nele contidas. A </w:t>
      </w:r>
      <w:r>
        <w:t>UDDAN</w:t>
      </w:r>
      <w:r w:rsidRPr="00D170FC">
        <w:t xml:space="preserve"> exclui qualquer garantia expressa ou implícita de exatidão ou qualidade e qualquer garantia explícita ou implícita de adequação a qualquer fim específico ou de não infração de direitos de terceiros e não assume qualquer responsabilidade por quaisquer erros e/ou omissões da Informação contida neste </w:t>
      </w:r>
      <w:r>
        <w:t>website</w:t>
      </w:r>
      <w:r w:rsidRPr="00D170FC">
        <w:t>.</w:t>
      </w:r>
    </w:p>
    <w:p w14:paraId="28F2A72C" w14:textId="59F45B91" w:rsidR="00D170FC" w:rsidRDefault="00D170FC" w:rsidP="00D170FC">
      <w:pPr>
        <w:spacing w:line="360" w:lineRule="auto"/>
        <w:jc w:val="both"/>
      </w:pPr>
      <w:r>
        <w:t xml:space="preserve">A UDDAN </w:t>
      </w:r>
      <w:r w:rsidRPr="00D170FC">
        <w:t xml:space="preserve">exclui expressamente qualquer responsabilidade por quaisquer danos ou vírus que possam infetar o computador ou dispositivo móvel do Utilizador, ou outros bens, quando aceder ou percorrer o </w:t>
      </w:r>
      <w:r>
        <w:t>website</w:t>
      </w:r>
      <w:r w:rsidRPr="00D170FC">
        <w:t xml:space="preserve"> ou transferir</w:t>
      </w:r>
      <w:r>
        <w:t>,</w:t>
      </w:r>
      <w:r w:rsidRPr="00D170FC">
        <w:t xml:space="preserve"> para o seu computador ou dispositivo móvel</w:t>
      </w:r>
      <w:r>
        <w:t>, qualquer</w:t>
      </w:r>
      <w:r w:rsidRPr="00D170FC">
        <w:t xml:space="preserve"> material a partir do </w:t>
      </w:r>
      <w:r>
        <w:t>website</w:t>
      </w:r>
      <w:r w:rsidRPr="00D170FC">
        <w:t>.</w:t>
      </w:r>
    </w:p>
    <w:p w14:paraId="5378F7B5" w14:textId="4D6A9D7E" w:rsidR="0046116D" w:rsidRDefault="0046116D" w:rsidP="0046116D">
      <w:pPr>
        <w:spacing w:line="360" w:lineRule="auto"/>
        <w:jc w:val="both"/>
      </w:pPr>
      <w:r w:rsidRPr="0046116D">
        <w:t xml:space="preserve">Todos os direitos relativos a este </w:t>
      </w:r>
      <w:r>
        <w:t>website</w:t>
      </w:r>
      <w:r w:rsidRPr="0046116D">
        <w:t>, incluindo a marca registada “</w:t>
      </w:r>
      <w:r>
        <w:t>UDDAN</w:t>
      </w:r>
      <w:r w:rsidRPr="0046116D">
        <w:t xml:space="preserve">”, são da titularidade exclusiva </w:t>
      </w:r>
      <w:r>
        <w:t>dos seus proprietári</w:t>
      </w:r>
      <w:r w:rsidR="00861146">
        <w:t>o</w:t>
      </w:r>
      <w:r>
        <w:t>s.</w:t>
      </w:r>
    </w:p>
    <w:p w14:paraId="35F87D2D" w14:textId="18E6E551" w:rsidR="00D170FC" w:rsidRDefault="00D170FC" w:rsidP="0046116D">
      <w:pPr>
        <w:spacing w:line="360" w:lineRule="auto"/>
        <w:jc w:val="both"/>
      </w:pPr>
    </w:p>
    <w:p w14:paraId="7A3257DB" w14:textId="0E28BCAC" w:rsidR="0046116D" w:rsidRPr="00861146" w:rsidRDefault="00D170FC" w:rsidP="0046116D">
      <w:pPr>
        <w:spacing w:line="360" w:lineRule="auto"/>
        <w:jc w:val="both"/>
        <w:rPr>
          <w:b/>
          <w:bCs/>
        </w:rPr>
      </w:pPr>
      <w:r w:rsidRPr="00D170FC">
        <w:rPr>
          <w:b/>
          <w:bCs/>
        </w:rPr>
        <w:t>LINK PARA SITES DE TERCEIROS</w:t>
      </w:r>
    </w:p>
    <w:p w14:paraId="39887C14" w14:textId="77777777" w:rsidR="00D170FC" w:rsidRDefault="00D170FC" w:rsidP="00D170FC">
      <w:pPr>
        <w:spacing w:line="360" w:lineRule="auto"/>
        <w:jc w:val="both"/>
      </w:pPr>
      <w:r w:rsidRPr="00D170FC">
        <w:t xml:space="preserve">Este </w:t>
      </w:r>
      <w:r>
        <w:t>website</w:t>
      </w:r>
      <w:r w:rsidRPr="00D170FC">
        <w:t xml:space="preserve"> </w:t>
      </w:r>
      <w:r>
        <w:t>poderá conter</w:t>
      </w:r>
      <w:r w:rsidRPr="00D170FC">
        <w:t> </w:t>
      </w:r>
      <w:r w:rsidRPr="00D170FC">
        <w:rPr>
          <w:i/>
          <w:iCs/>
        </w:rPr>
        <w:t>links</w:t>
      </w:r>
      <w:r w:rsidRPr="00D170FC">
        <w:t> para outros sítios na </w:t>
      </w:r>
      <w:r w:rsidRPr="00D170FC">
        <w:rPr>
          <w:i/>
          <w:iCs/>
        </w:rPr>
        <w:t>Web</w:t>
      </w:r>
      <w:r w:rsidRPr="00D170FC">
        <w:t> ou campos de informação noutros sítios na </w:t>
      </w:r>
      <w:r w:rsidRPr="00D170FC">
        <w:rPr>
          <w:i/>
          <w:iCs/>
        </w:rPr>
        <w:t>Web</w:t>
      </w:r>
      <w:r w:rsidRPr="00D170FC">
        <w:t xml:space="preserve"> que não estão sob o controlo da </w:t>
      </w:r>
      <w:r>
        <w:t>UDDAN</w:t>
      </w:r>
      <w:r w:rsidRPr="00D170FC">
        <w:t xml:space="preserve">. A </w:t>
      </w:r>
      <w:r>
        <w:t>UDDAN</w:t>
      </w:r>
      <w:r w:rsidRPr="00D170FC">
        <w:t xml:space="preserve"> faculta estes </w:t>
      </w:r>
      <w:r w:rsidRPr="00D170FC">
        <w:rPr>
          <w:i/>
          <w:iCs/>
        </w:rPr>
        <w:t>links</w:t>
      </w:r>
      <w:r w:rsidRPr="00D170FC">
        <w:t> e/ou campos ao Utilizador apenas a título de facilidade concedida.</w:t>
      </w:r>
    </w:p>
    <w:p w14:paraId="7034B60B" w14:textId="6706F45A" w:rsidR="00D170FC" w:rsidRDefault="00D170FC" w:rsidP="00D170FC">
      <w:pPr>
        <w:spacing w:line="360" w:lineRule="auto"/>
        <w:jc w:val="both"/>
      </w:pPr>
      <w:r w:rsidRPr="00D170FC">
        <w:br/>
        <w:t>A decisão do Utilizador de aceder a tais sítios na </w:t>
      </w:r>
      <w:r w:rsidRPr="00D170FC">
        <w:rPr>
          <w:i/>
          <w:iCs/>
        </w:rPr>
        <w:t>Web</w:t>
      </w:r>
      <w:r w:rsidRPr="00D170FC">
        <w:t xml:space="preserve"> é da sua inteira conta e risco. O </w:t>
      </w:r>
      <w:r w:rsidRPr="00D170FC">
        <w:lastRenderedPageBreak/>
        <w:t xml:space="preserve">Utilizador deve tomar em particular consideração o facto de as políticas seguidas por outros sítios ligados ao </w:t>
      </w:r>
      <w:r>
        <w:t>website</w:t>
      </w:r>
      <w:r w:rsidRPr="00D170FC">
        <w:t xml:space="preserve"> da </w:t>
      </w:r>
      <w:r>
        <w:t>UDDAN</w:t>
      </w:r>
      <w:r w:rsidRPr="00D170FC">
        <w:t xml:space="preserve"> poderem ser materialmente diferentes dos nossos Termos, especialmente no que se refere à utilização e recolha de informação pessoal. Não é aqui dada qualquer autorização ao Utilizador para estabelecer qualquer </w:t>
      </w:r>
      <w:r w:rsidRPr="00D170FC">
        <w:rPr>
          <w:i/>
          <w:iCs/>
        </w:rPr>
        <w:t>link</w:t>
      </w:r>
      <w:r w:rsidRPr="00D170FC">
        <w:t> a partir de qualquer outro sítio na </w:t>
      </w:r>
      <w:r w:rsidRPr="00D170FC">
        <w:rPr>
          <w:i/>
          <w:iCs/>
        </w:rPr>
        <w:t>Web</w:t>
      </w:r>
      <w:r w:rsidRPr="00D170FC">
        <w:t xml:space="preserve"> para qualquer parte deste </w:t>
      </w:r>
      <w:r>
        <w:t>website</w:t>
      </w:r>
      <w:r w:rsidRPr="00D170FC">
        <w:t xml:space="preserve"> ou para colocar dentro de um campo de informação qualquer conteúdo existente neste </w:t>
      </w:r>
      <w:r>
        <w:t>website</w:t>
      </w:r>
      <w:r w:rsidRPr="00D170FC">
        <w:t xml:space="preserve">, sem autorização prévia por escrito da </w:t>
      </w:r>
      <w:r>
        <w:t>UDDAN</w:t>
      </w:r>
      <w:r w:rsidRPr="00D170FC">
        <w:t>.</w:t>
      </w:r>
    </w:p>
    <w:p w14:paraId="66C66D23" w14:textId="77777777" w:rsidR="00D170FC" w:rsidRPr="0046116D" w:rsidRDefault="00D170FC" w:rsidP="0046116D">
      <w:pPr>
        <w:spacing w:line="360" w:lineRule="auto"/>
        <w:jc w:val="both"/>
      </w:pPr>
    </w:p>
    <w:p w14:paraId="62C3BF4E" w14:textId="1D39F916" w:rsidR="0046116D" w:rsidRPr="0046116D" w:rsidRDefault="0046116D" w:rsidP="0046116D">
      <w:pPr>
        <w:spacing w:line="360" w:lineRule="auto"/>
        <w:jc w:val="both"/>
        <w:rPr>
          <w:b/>
          <w:bCs/>
        </w:rPr>
      </w:pPr>
      <w:r w:rsidRPr="0046116D">
        <w:rPr>
          <w:b/>
          <w:bCs/>
        </w:rPr>
        <w:t>A INFORMAÇÃO QUE RECOLHEMOS E COMO IREMOS UTILIZÁ-LA</w:t>
      </w:r>
    </w:p>
    <w:p w14:paraId="0A8F0A67" w14:textId="2762C196" w:rsidR="0046116D" w:rsidRPr="0046116D" w:rsidRDefault="0046116D" w:rsidP="0046116D">
      <w:pPr>
        <w:spacing w:line="360" w:lineRule="auto"/>
        <w:jc w:val="both"/>
      </w:pPr>
      <w:r w:rsidRPr="0046116D">
        <w:t xml:space="preserve">A navegação através do </w:t>
      </w:r>
      <w:r>
        <w:t>website</w:t>
      </w:r>
      <w:r w:rsidRPr="0046116D">
        <w:t xml:space="preserve"> sítio não implica, necessariamente, o fornecimento de dados pessoais, já que não fica registado de forma automática nenhum dado pessoal que identifique um utilizador</w:t>
      </w:r>
      <w:r w:rsidR="00D170FC">
        <w:t>, sem prejuízo do que se refere infra quanto ao preenchimento de formulários do website.</w:t>
      </w:r>
    </w:p>
    <w:p w14:paraId="2C8EB695" w14:textId="32959915" w:rsidR="0046116D" w:rsidRPr="0046116D" w:rsidRDefault="0046116D" w:rsidP="0046116D">
      <w:pPr>
        <w:spacing w:line="360" w:lineRule="auto"/>
        <w:jc w:val="both"/>
      </w:pPr>
      <w:r w:rsidRPr="0046116D">
        <w:t xml:space="preserve">A </w:t>
      </w:r>
      <w:r>
        <w:t>UDDAN</w:t>
      </w:r>
      <w:r w:rsidRPr="0046116D">
        <w:t xml:space="preserve"> poderá recolher informação de caráter não pessoal e não identificável de um utilizador concreto para fins de acompanhamento do uso dos nossos serviços e para nos ajudar a desenvolver e melhorar o nosso sítio.</w:t>
      </w:r>
    </w:p>
    <w:p w14:paraId="1C95066A" w14:textId="77777777" w:rsidR="0046116D" w:rsidRDefault="0046116D" w:rsidP="0046116D">
      <w:pPr>
        <w:spacing w:line="360" w:lineRule="auto"/>
        <w:jc w:val="both"/>
        <w:rPr>
          <w:b/>
          <w:bCs/>
        </w:rPr>
      </w:pPr>
    </w:p>
    <w:p w14:paraId="79FF4F90" w14:textId="2914835E" w:rsidR="0046116D" w:rsidRPr="0046116D" w:rsidRDefault="0046116D" w:rsidP="0046116D">
      <w:pPr>
        <w:spacing w:line="360" w:lineRule="auto"/>
        <w:jc w:val="both"/>
        <w:rPr>
          <w:b/>
          <w:bCs/>
        </w:rPr>
      </w:pPr>
      <w:r w:rsidRPr="0046116D">
        <w:rPr>
          <w:b/>
          <w:bCs/>
        </w:rPr>
        <w:t>TRATAMENTO DE DADOS PESSOAIS</w:t>
      </w:r>
    </w:p>
    <w:p w14:paraId="7AF2C6BD" w14:textId="77777777" w:rsidR="00D170FC" w:rsidRDefault="0046116D" w:rsidP="00D170FC">
      <w:pPr>
        <w:spacing w:line="360" w:lineRule="auto"/>
        <w:jc w:val="both"/>
      </w:pPr>
      <w:r w:rsidRPr="0046116D">
        <w:t xml:space="preserve">A </w:t>
      </w:r>
      <w:r>
        <w:t>UDDAN</w:t>
      </w:r>
      <w:r w:rsidRPr="0046116D">
        <w:t xml:space="preserve"> está empenhada em proteger a sua privacidade. Apesar de a navegação do site não implicar o fornecimento de dados pessoais, recolhemos as informações que optar por preencher nos formulários do </w:t>
      </w:r>
      <w:r>
        <w:t>website</w:t>
      </w:r>
      <w:r w:rsidRPr="0046116D">
        <w:t xml:space="preserve">. Para que os dados pessoais recolhidos através do preenchimento de formulários sejam utilizados, a </w:t>
      </w:r>
      <w:r>
        <w:t>UDDAN</w:t>
      </w:r>
      <w:r w:rsidRPr="0046116D">
        <w:t xml:space="preserve"> proporcionará ao utilizador a informação necessária para que, previamente, possa prestar o seu consentimento ao tratamento.</w:t>
      </w:r>
    </w:p>
    <w:p w14:paraId="529C348F" w14:textId="4EBF2A15" w:rsidR="0046116D" w:rsidRPr="00D170FC" w:rsidRDefault="0046116D" w:rsidP="00D170FC">
      <w:pPr>
        <w:spacing w:line="360" w:lineRule="auto"/>
        <w:jc w:val="both"/>
      </w:pPr>
      <w:r w:rsidRPr="0046116D">
        <w:t>Para quaisquer questões relativas ao tratamento dos seus dados, por favor consulte a nossa Política de Privacidade disponível</w:t>
      </w:r>
      <w:r>
        <w:t xml:space="preserve"> </w:t>
      </w:r>
      <w:r>
        <w:rPr>
          <w:b/>
          <w:bCs/>
        </w:rPr>
        <w:t>aqui.</w:t>
      </w:r>
    </w:p>
    <w:p w14:paraId="7B924269" w14:textId="4BDADA6A" w:rsidR="0046116D" w:rsidRDefault="0046116D" w:rsidP="0046116D">
      <w:pPr>
        <w:spacing w:line="360" w:lineRule="auto"/>
        <w:jc w:val="both"/>
      </w:pPr>
    </w:p>
    <w:p w14:paraId="25F9FCBC" w14:textId="77777777" w:rsidR="00861146" w:rsidRPr="0046116D" w:rsidRDefault="00861146" w:rsidP="0046116D">
      <w:pPr>
        <w:spacing w:line="360" w:lineRule="auto"/>
        <w:jc w:val="both"/>
      </w:pPr>
    </w:p>
    <w:p w14:paraId="470751A9" w14:textId="1601E7A5" w:rsidR="0046116D" w:rsidRPr="0046116D" w:rsidRDefault="0046116D" w:rsidP="0046116D">
      <w:pPr>
        <w:spacing w:line="360" w:lineRule="auto"/>
        <w:jc w:val="both"/>
        <w:rPr>
          <w:b/>
          <w:bCs/>
        </w:rPr>
      </w:pPr>
      <w:r w:rsidRPr="0046116D">
        <w:rPr>
          <w:b/>
          <w:bCs/>
        </w:rPr>
        <w:lastRenderedPageBreak/>
        <w:t>ACEITAÇÃO DESTES TERMOS</w:t>
      </w:r>
    </w:p>
    <w:p w14:paraId="10F5BC8A" w14:textId="10307C51" w:rsidR="00B36B12" w:rsidRDefault="0046116D" w:rsidP="005600D1">
      <w:pPr>
        <w:spacing w:line="360" w:lineRule="auto"/>
        <w:jc w:val="both"/>
      </w:pPr>
      <w:r w:rsidRPr="0046116D">
        <w:t xml:space="preserve">Ao utilizar este </w:t>
      </w:r>
      <w:r>
        <w:t>website</w:t>
      </w:r>
      <w:r w:rsidRPr="0046116D">
        <w:t xml:space="preserve"> concorda com a recolha e uso das suas informações, tal como estabelecido nestes Termos e Condições e na Política de Privacidade. </w:t>
      </w:r>
      <w:r w:rsidR="008F770B" w:rsidRPr="008F770B">
        <w:t xml:space="preserve">Caso não concorde com os </w:t>
      </w:r>
      <w:proofErr w:type="gramStart"/>
      <w:r w:rsidR="008F770B" w:rsidRPr="008F770B">
        <w:t>presentes Termos</w:t>
      </w:r>
      <w:proofErr w:type="gramEnd"/>
      <w:r w:rsidR="008F770B" w:rsidRPr="008F770B">
        <w:t xml:space="preserve">, não utilize este </w:t>
      </w:r>
      <w:r w:rsidR="008F770B">
        <w:t>website</w:t>
      </w:r>
      <w:r w:rsidR="008F770B" w:rsidRPr="008F770B">
        <w:t>.</w:t>
      </w:r>
    </w:p>
    <w:p w14:paraId="032A0FF8" w14:textId="6DBB3CDB" w:rsidR="0046116D" w:rsidRDefault="0046116D" w:rsidP="00B36B12">
      <w:pPr>
        <w:spacing w:line="360" w:lineRule="auto"/>
        <w:jc w:val="both"/>
      </w:pPr>
      <w:r w:rsidRPr="0046116D">
        <w:t xml:space="preserve">A </w:t>
      </w:r>
      <w:r>
        <w:t>UDDAN</w:t>
      </w:r>
      <w:r w:rsidRPr="0046116D">
        <w:t> </w:t>
      </w:r>
      <w:r w:rsidR="00B36B12" w:rsidRPr="00B36B12">
        <w:t xml:space="preserve">reserva-se o direito de introduzir alterações e aditamentos aos Termos, em qualquer altura e sem aviso prévio, colocando para o efeito os novos termos e condições no </w:t>
      </w:r>
      <w:r w:rsidR="00B36B12">
        <w:t>website</w:t>
      </w:r>
      <w:r w:rsidRPr="0046116D">
        <w:t>.</w:t>
      </w:r>
      <w:r w:rsidR="00B36B12">
        <w:t xml:space="preserve"> </w:t>
      </w:r>
      <w:r w:rsidR="00B36B12" w:rsidRPr="00B36B12">
        <w:t xml:space="preserve">O Utilizador deve consultar periodicamente as atualizações dos Termos. A utilização do </w:t>
      </w:r>
      <w:r w:rsidR="00B36B12">
        <w:t>website</w:t>
      </w:r>
      <w:r w:rsidR="00B36B12" w:rsidRPr="00B36B12">
        <w:t>, após a colocação de quaisquer alterações ou aditamentos, constitui aceitação dos novos termos, conforme indicado acima.</w:t>
      </w:r>
    </w:p>
    <w:p w14:paraId="431A8B7B" w14:textId="6C65B324" w:rsidR="004047A6" w:rsidRDefault="004047A6" w:rsidP="00B36B12">
      <w:pPr>
        <w:spacing w:line="360" w:lineRule="auto"/>
        <w:jc w:val="both"/>
      </w:pPr>
    </w:p>
    <w:p w14:paraId="14965488" w14:textId="1A895D1F" w:rsidR="004047A6" w:rsidRDefault="004047A6" w:rsidP="004047A6">
      <w:pPr>
        <w:spacing w:line="360" w:lineRule="auto"/>
        <w:jc w:val="right"/>
      </w:pPr>
      <w:r>
        <w:t>Atualizado em Fevereiro de 2023</w:t>
      </w:r>
    </w:p>
    <w:p w14:paraId="22C6221D" w14:textId="261780B0" w:rsidR="00861146" w:rsidRDefault="00861146" w:rsidP="004047A6">
      <w:pPr>
        <w:spacing w:line="360" w:lineRule="auto"/>
        <w:jc w:val="right"/>
      </w:pPr>
    </w:p>
    <w:p w14:paraId="6EB0A4B8" w14:textId="09AC1D4F" w:rsidR="00861146" w:rsidRDefault="00861146" w:rsidP="004047A6">
      <w:pPr>
        <w:spacing w:line="360" w:lineRule="auto"/>
        <w:jc w:val="right"/>
      </w:pPr>
    </w:p>
    <w:p w14:paraId="2AED19EC" w14:textId="65082B61" w:rsidR="00861146" w:rsidRDefault="00861146" w:rsidP="004047A6">
      <w:pPr>
        <w:spacing w:line="360" w:lineRule="auto"/>
        <w:jc w:val="right"/>
      </w:pPr>
    </w:p>
    <w:p w14:paraId="05750E5F" w14:textId="76B4F5BA" w:rsidR="00861146" w:rsidRDefault="00861146" w:rsidP="004047A6">
      <w:pPr>
        <w:spacing w:line="360" w:lineRule="auto"/>
        <w:jc w:val="right"/>
      </w:pPr>
    </w:p>
    <w:p w14:paraId="1743C8A6" w14:textId="1E754752" w:rsidR="00861146" w:rsidRDefault="00861146" w:rsidP="004047A6">
      <w:pPr>
        <w:spacing w:line="360" w:lineRule="auto"/>
        <w:jc w:val="right"/>
      </w:pPr>
    </w:p>
    <w:p w14:paraId="143DE56A" w14:textId="2596D812" w:rsidR="00861146" w:rsidRDefault="00861146" w:rsidP="004047A6">
      <w:pPr>
        <w:spacing w:line="360" w:lineRule="auto"/>
        <w:jc w:val="right"/>
      </w:pPr>
    </w:p>
    <w:p w14:paraId="26EBE5BC" w14:textId="42D923CE" w:rsidR="00861146" w:rsidRDefault="00861146" w:rsidP="004047A6">
      <w:pPr>
        <w:spacing w:line="360" w:lineRule="auto"/>
        <w:jc w:val="right"/>
      </w:pPr>
    </w:p>
    <w:p w14:paraId="1F3F6CC1" w14:textId="5F3BF690" w:rsidR="00861146" w:rsidRDefault="00861146" w:rsidP="004047A6">
      <w:pPr>
        <w:spacing w:line="360" w:lineRule="auto"/>
        <w:jc w:val="right"/>
      </w:pPr>
    </w:p>
    <w:p w14:paraId="1A6ED2F9" w14:textId="28A05A13" w:rsidR="00861146" w:rsidRDefault="00861146" w:rsidP="004047A6">
      <w:pPr>
        <w:spacing w:line="360" w:lineRule="auto"/>
        <w:jc w:val="right"/>
      </w:pPr>
    </w:p>
    <w:p w14:paraId="2AAC468C" w14:textId="2E1B32D1" w:rsidR="00861146" w:rsidRDefault="00861146" w:rsidP="004047A6">
      <w:pPr>
        <w:spacing w:line="360" w:lineRule="auto"/>
        <w:jc w:val="right"/>
      </w:pPr>
    </w:p>
    <w:p w14:paraId="64793A1D" w14:textId="19B76199" w:rsidR="00861146" w:rsidRDefault="00861146" w:rsidP="004047A6">
      <w:pPr>
        <w:spacing w:line="360" w:lineRule="auto"/>
        <w:jc w:val="right"/>
      </w:pPr>
    </w:p>
    <w:p w14:paraId="2B27F61D" w14:textId="37196D9C" w:rsidR="00861146" w:rsidRDefault="00861146" w:rsidP="004047A6">
      <w:pPr>
        <w:spacing w:line="360" w:lineRule="auto"/>
        <w:jc w:val="right"/>
      </w:pPr>
    </w:p>
    <w:p w14:paraId="658EC08D" w14:textId="307DDAFB" w:rsidR="00861146" w:rsidRDefault="00861146" w:rsidP="004047A6">
      <w:pPr>
        <w:spacing w:line="360" w:lineRule="auto"/>
        <w:jc w:val="right"/>
      </w:pPr>
    </w:p>
    <w:p w14:paraId="6746AF64" w14:textId="1DC371DC" w:rsidR="00861146" w:rsidRDefault="00861146" w:rsidP="004047A6">
      <w:pPr>
        <w:spacing w:line="360" w:lineRule="auto"/>
        <w:jc w:val="right"/>
      </w:pPr>
    </w:p>
    <w:p w14:paraId="6DF3D94A" w14:textId="3EE3D9F4" w:rsidR="00861146" w:rsidRDefault="00861146" w:rsidP="004047A6">
      <w:pPr>
        <w:spacing w:line="360" w:lineRule="auto"/>
        <w:jc w:val="right"/>
      </w:pPr>
    </w:p>
    <w:p w14:paraId="462D3909" w14:textId="0261852D" w:rsidR="00861146" w:rsidRDefault="00861146" w:rsidP="004047A6">
      <w:pPr>
        <w:spacing w:line="360" w:lineRule="auto"/>
        <w:jc w:val="right"/>
      </w:pPr>
    </w:p>
    <w:p w14:paraId="723ED0C2" w14:textId="77777777" w:rsidR="00861146" w:rsidRDefault="00861146" w:rsidP="004047A6">
      <w:pPr>
        <w:spacing w:line="360" w:lineRule="auto"/>
        <w:jc w:val="right"/>
      </w:pPr>
    </w:p>
    <w:p w14:paraId="5257BAFD" w14:textId="7B8B6734" w:rsidR="00861146" w:rsidRPr="00861146" w:rsidRDefault="00861146" w:rsidP="00861146">
      <w:pPr>
        <w:spacing w:line="360" w:lineRule="auto"/>
        <w:jc w:val="center"/>
        <w:rPr>
          <w:b/>
          <w:bCs/>
        </w:rPr>
      </w:pPr>
      <w:r w:rsidRPr="00861146">
        <w:rPr>
          <w:b/>
          <w:bCs/>
        </w:rPr>
        <w:lastRenderedPageBreak/>
        <w:t>TERMS &amp; CONDITIONS</w:t>
      </w:r>
    </w:p>
    <w:p w14:paraId="2E032982" w14:textId="77777777" w:rsidR="00861146" w:rsidRDefault="00861146" w:rsidP="004047A6">
      <w:pPr>
        <w:spacing w:line="360" w:lineRule="auto"/>
        <w:jc w:val="right"/>
      </w:pPr>
    </w:p>
    <w:p w14:paraId="14C5D805" w14:textId="77777777" w:rsidR="00861146" w:rsidRPr="00861146" w:rsidRDefault="00861146" w:rsidP="00861146">
      <w:pPr>
        <w:spacing w:line="360" w:lineRule="auto"/>
        <w:jc w:val="both"/>
        <w:rPr>
          <w:lang w:val="en-US"/>
        </w:rPr>
      </w:pPr>
      <w:r w:rsidRPr="00861146">
        <w:rPr>
          <w:lang w:val="en-US"/>
        </w:rPr>
        <w:t xml:space="preserve">The content of this website is made available with the purpose of providing information of general character regarding UDDAN's activity. </w:t>
      </w:r>
    </w:p>
    <w:p w14:paraId="04FCE454" w14:textId="77777777" w:rsidR="00861146" w:rsidRPr="00861146" w:rsidRDefault="00861146" w:rsidP="00861146">
      <w:pPr>
        <w:spacing w:line="360" w:lineRule="auto"/>
        <w:jc w:val="both"/>
        <w:rPr>
          <w:lang w:val="en-US"/>
        </w:rPr>
      </w:pPr>
    </w:p>
    <w:p w14:paraId="74D019F1" w14:textId="77777777" w:rsidR="00861146" w:rsidRPr="00861146" w:rsidRDefault="00861146" w:rsidP="00861146">
      <w:pPr>
        <w:spacing w:line="360" w:lineRule="auto"/>
        <w:jc w:val="both"/>
        <w:rPr>
          <w:lang w:val="en-US"/>
        </w:rPr>
      </w:pPr>
      <w:r w:rsidRPr="00861146">
        <w:rPr>
          <w:lang w:val="en-US"/>
        </w:rPr>
        <w:t xml:space="preserve">UDDAN shall use reasonable diligence in order to ensure that all information contained </w:t>
      </w:r>
      <w:proofErr w:type="gramStart"/>
      <w:r w:rsidRPr="00861146">
        <w:rPr>
          <w:lang w:val="en-US"/>
        </w:rPr>
        <w:t>in</w:t>
      </w:r>
      <w:proofErr w:type="gramEnd"/>
      <w:r w:rsidRPr="00861146">
        <w:rPr>
          <w:lang w:val="en-US"/>
        </w:rPr>
        <w:t xml:space="preserve"> the website is accurate and up-to-date. However, the use and reading of the contents of this website is exclusively at the User's risk and the website is made available as it is. UDDAN does not provide any guarantees, whether express or implicit, </w:t>
      </w:r>
      <w:proofErr w:type="gramStart"/>
      <w:r w:rsidRPr="00861146">
        <w:rPr>
          <w:lang w:val="en-US"/>
        </w:rPr>
        <w:t>with regard to</w:t>
      </w:r>
      <w:proofErr w:type="gramEnd"/>
      <w:r w:rsidRPr="00861146">
        <w:rPr>
          <w:lang w:val="en-US"/>
        </w:rPr>
        <w:t xml:space="preserve"> the use of this website and the matters contained therein. UDDAN excludes any express or implied guarantee of accuracy or quality and any express or implied guarantee of fitness for any particular purpose or of non-infringement of </w:t>
      </w:r>
      <w:proofErr w:type="gramStart"/>
      <w:r w:rsidRPr="00861146">
        <w:rPr>
          <w:lang w:val="en-US"/>
        </w:rPr>
        <w:t>third party</w:t>
      </w:r>
      <w:proofErr w:type="gramEnd"/>
      <w:r w:rsidRPr="00861146">
        <w:rPr>
          <w:lang w:val="en-US"/>
        </w:rPr>
        <w:t xml:space="preserve"> rights and assumes no responsibility for any errors and/or omissions of the Information contained in this website.</w:t>
      </w:r>
    </w:p>
    <w:p w14:paraId="6E8031ED" w14:textId="77777777" w:rsidR="00861146" w:rsidRPr="00861146" w:rsidRDefault="00861146" w:rsidP="00861146">
      <w:pPr>
        <w:spacing w:line="360" w:lineRule="auto"/>
        <w:jc w:val="both"/>
        <w:rPr>
          <w:lang w:val="en-US"/>
        </w:rPr>
      </w:pPr>
      <w:r w:rsidRPr="00861146">
        <w:rPr>
          <w:lang w:val="en-US"/>
        </w:rPr>
        <w:t>UDDAN expressly excludes any liability for any damages or viruses that may infect the User's computer or mobile device, or other property, when accessing or browsing the Website or downloading, to your computer or mobile device, any material from the Website.</w:t>
      </w:r>
    </w:p>
    <w:p w14:paraId="47084935" w14:textId="77777777" w:rsidR="00861146" w:rsidRPr="00861146" w:rsidRDefault="00861146" w:rsidP="00861146">
      <w:pPr>
        <w:spacing w:line="360" w:lineRule="auto"/>
        <w:jc w:val="both"/>
        <w:rPr>
          <w:lang w:val="en-US"/>
        </w:rPr>
      </w:pPr>
      <w:r w:rsidRPr="00861146">
        <w:rPr>
          <w:lang w:val="en-US"/>
        </w:rPr>
        <w:t>All rights in this website, including the trademark "UDDAN", are the exclusive property of its owners.</w:t>
      </w:r>
    </w:p>
    <w:p w14:paraId="23ED56B0" w14:textId="77777777" w:rsidR="00861146" w:rsidRPr="00861146" w:rsidRDefault="00861146" w:rsidP="00861146">
      <w:pPr>
        <w:spacing w:line="360" w:lineRule="auto"/>
        <w:jc w:val="both"/>
        <w:rPr>
          <w:lang w:val="en-US"/>
        </w:rPr>
      </w:pPr>
    </w:p>
    <w:p w14:paraId="61668E18" w14:textId="0A599650" w:rsidR="00861146" w:rsidRPr="00861146" w:rsidRDefault="00861146" w:rsidP="00861146">
      <w:pPr>
        <w:spacing w:line="360" w:lineRule="auto"/>
        <w:jc w:val="both"/>
        <w:rPr>
          <w:b/>
          <w:bCs/>
          <w:lang w:val="en-US"/>
        </w:rPr>
      </w:pPr>
      <w:r w:rsidRPr="00861146">
        <w:rPr>
          <w:b/>
          <w:bCs/>
          <w:lang w:val="en-US"/>
        </w:rPr>
        <w:t>LINKS TO THIRD PARTY SITES</w:t>
      </w:r>
    </w:p>
    <w:p w14:paraId="0F56A0DB" w14:textId="120FE887" w:rsidR="00861146" w:rsidRDefault="00861146" w:rsidP="00861146">
      <w:pPr>
        <w:spacing w:line="360" w:lineRule="auto"/>
        <w:jc w:val="both"/>
        <w:rPr>
          <w:lang w:val="en-US"/>
        </w:rPr>
      </w:pPr>
      <w:r w:rsidRPr="00861146">
        <w:rPr>
          <w:lang w:val="en-US"/>
        </w:rPr>
        <w:t>This website may contain links to other websites or information fields on other websites which are not under the control of UDDAN. UDDAN provides these links and/or fields to the User only as a granted facility.</w:t>
      </w:r>
    </w:p>
    <w:p w14:paraId="075840DD" w14:textId="5FBD0C24" w:rsidR="00861146" w:rsidRDefault="00861146" w:rsidP="00861146">
      <w:pPr>
        <w:spacing w:line="360" w:lineRule="auto"/>
        <w:jc w:val="both"/>
        <w:rPr>
          <w:lang w:val="en-US"/>
        </w:rPr>
      </w:pPr>
    </w:p>
    <w:p w14:paraId="68496CCC" w14:textId="2F6B02DD" w:rsidR="00861146" w:rsidRPr="00861146" w:rsidRDefault="00861146" w:rsidP="00861146">
      <w:pPr>
        <w:spacing w:line="360" w:lineRule="auto"/>
        <w:jc w:val="both"/>
        <w:rPr>
          <w:lang w:val="en-US"/>
        </w:rPr>
      </w:pPr>
      <w:r w:rsidRPr="00861146">
        <w:rPr>
          <w:lang w:val="en-US"/>
        </w:rPr>
        <w:t xml:space="preserve">The User's decision to access such websites is entirely at the User's own risk. The User should take </w:t>
      </w:r>
      <w:r w:rsidRPr="00861146">
        <w:rPr>
          <w:lang w:val="en-US"/>
        </w:rPr>
        <w:t>consideration</w:t>
      </w:r>
      <w:r w:rsidRPr="00861146">
        <w:rPr>
          <w:lang w:val="en-US"/>
        </w:rPr>
        <w:t xml:space="preserve"> of the fact that the policies followed by other sites linked to </w:t>
      </w:r>
      <w:r w:rsidRPr="00861146">
        <w:rPr>
          <w:lang w:val="en-US"/>
        </w:rPr>
        <w:lastRenderedPageBreak/>
        <w:t xml:space="preserve">the UDDAN website may be materially different from our Terms, especially </w:t>
      </w:r>
      <w:r w:rsidRPr="00861146">
        <w:rPr>
          <w:lang w:val="en-US"/>
        </w:rPr>
        <w:t>regarding</w:t>
      </w:r>
      <w:r w:rsidRPr="00861146">
        <w:rPr>
          <w:lang w:val="en-US"/>
        </w:rPr>
        <w:t xml:space="preserve"> the use and collection of personal information. No permission is hereby given to the User to establish any link from any other website to any part of this website or to place within an information field any content existing on this website, without UDDAN's prior written permission.</w:t>
      </w:r>
    </w:p>
    <w:p w14:paraId="63DFB3DC" w14:textId="77777777" w:rsidR="00861146" w:rsidRPr="00861146" w:rsidRDefault="00861146" w:rsidP="00861146">
      <w:pPr>
        <w:spacing w:line="360" w:lineRule="auto"/>
        <w:jc w:val="both"/>
        <w:rPr>
          <w:lang w:val="en-US"/>
        </w:rPr>
      </w:pPr>
    </w:p>
    <w:p w14:paraId="1803F264" w14:textId="77777777" w:rsidR="00861146" w:rsidRPr="00861146" w:rsidRDefault="00861146" w:rsidP="00861146">
      <w:pPr>
        <w:spacing w:line="360" w:lineRule="auto"/>
        <w:jc w:val="both"/>
        <w:rPr>
          <w:lang w:val="en-US"/>
        </w:rPr>
      </w:pPr>
      <w:r w:rsidRPr="00861146">
        <w:rPr>
          <w:lang w:val="en-US"/>
        </w:rPr>
        <w:t>THE INFORMATION WE COLLECT AND HOW WE WILL USE IT</w:t>
      </w:r>
    </w:p>
    <w:p w14:paraId="6A769648" w14:textId="77777777" w:rsidR="00861146" w:rsidRPr="00861146" w:rsidRDefault="00861146" w:rsidP="00861146">
      <w:pPr>
        <w:spacing w:line="360" w:lineRule="auto"/>
        <w:jc w:val="both"/>
        <w:rPr>
          <w:lang w:val="en-US"/>
        </w:rPr>
      </w:pPr>
      <w:r w:rsidRPr="00861146">
        <w:rPr>
          <w:lang w:val="en-US"/>
        </w:rPr>
        <w:t>Navigation through the website does not necessarily imply the supply of personal data, since no personal data that identifies a user is automatically registered, without prejudice to what is referred to below regarding the filling out of forms on the website.</w:t>
      </w:r>
    </w:p>
    <w:p w14:paraId="62702B96" w14:textId="77777777" w:rsidR="00861146" w:rsidRPr="00861146" w:rsidRDefault="00861146" w:rsidP="00861146">
      <w:pPr>
        <w:spacing w:line="360" w:lineRule="auto"/>
        <w:jc w:val="both"/>
        <w:rPr>
          <w:lang w:val="en-US"/>
        </w:rPr>
      </w:pPr>
      <w:r w:rsidRPr="00861146">
        <w:rPr>
          <w:lang w:val="en-US"/>
        </w:rPr>
        <w:t>UDDAN may collect non-personal and non-identifiable information from a specific user for the purpose of monitoring the use of our services and to help us develop and improve our website.</w:t>
      </w:r>
    </w:p>
    <w:p w14:paraId="0444F4C2" w14:textId="77777777" w:rsidR="00861146" w:rsidRPr="00861146" w:rsidRDefault="00861146" w:rsidP="00861146">
      <w:pPr>
        <w:spacing w:line="360" w:lineRule="auto"/>
        <w:jc w:val="both"/>
        <w:rPr>
          <w:lang w:val="en-US"/>
        </w:rPr>
      </w:pPr>
    </w:p>
    <w:p w14:paraId="646E7317" w14:textId="77777777" w:rsidR="00861146" w:rsidRPr="00861146" w:rsidRDefault="00861146" w:rsidP="00861146">
      <w:pPr>
        <w:spacing w:line="360" w:lineRule="auto"/>
        <w:jc w:val="both"/>
        <w:rPr>
          <w:b/>
          <w:bCs/>
          <w:lang w:val="en-US"/>
        </w:rPr>
      </w:pPr>
      <w:r w:rsidRPr="00861146">
        <w:rPr>
          <w:b/>
          <w:bCs/>
          <w:lang w:val="en-US"/>
        </w:rPr>
        <w:t>PROCESSING OF PERSONAL DATA</w:t>
      </w:r>
    </w:p>
    <w:p w14:paraId="7C423788" w14:textId="77777777" w:rsidR="00861146" w:rsidRPr="00861146" w:rsidRDefault="00861146" w:rsidP="00861146">
      <w:pPr>
        <w:spacing w:line="360" w:lineRule="auto"/>
        <w:jc w:val="both"/>
        <w:rPr>
          <w:lang w:val="en-US"/>
        </w:rPr>
      </w:pPr>
      <w:r w:rsidRPr="00861146">
        <w:rPr>
          <w:lang w:val="en-US"/>
        </w:rPr>
        <w:t>UDDAN is committed to protecting your privacy. Although the navigation of the site does not imply the provision of personal data, we collect the information that you choose to fill in the forms on the website. So that the personal data collected through the filling of forms is used, UDDAN will provide the user with the necessary information so that, previously, it can give its consent to the treatment.</w:t>
      </w:r>
    </w:p>
    <w:p w14:paraId="7287A135" w14:textId="314122F9" w:rsidR="00861146" w:rsidRDefault="00861146" w:rsidP="00861146">
      <w:pPr>
        <w:spacing w:line="360" w:lineRule="auto"/>
        <w:jc w:val="both"/>
        <w:rPr>
          <w:lang w:val="en-US"/>
        </w:rPr>
      </w:pPr>
      <w:r w:rsidRPr="00861146">
        <w:rPr>
          <w:lang w:val="en-US"/>
        </w:rPr>
        <w:t xml:space="preserve">For any questions regarding the treatment of your data, please consult our Privacy Policy available </w:t>
      </w:r>
      <w:r w:rsidRPr="00861146">
        <w:rPr>
          <w:b/>
          <w:bCs/>
          <w:lang w:val="en-US"/>
        </w:rPr>
        <w:t>here</w:t>
      </w:r>
      <w:r w:rsidRPr="00861146">
        <w:rPr>
          <w:lang w:val="en-US"/>
        </w:rPr>
        <w:t>.</w:t>
      </w:r>
    </w:p>
    <w:p w14:paraId="2AE77397" w14:textId="74BB4952" w:rsidR="00861146" w:rsidRDefault="00861146" w:rsidP="00861146">
      <w:pPr>
        <w:spacing w:line="360" w:lineRule="auto"/>
        <w:jc w:val="both"/>
        <w:rPr>
          <w:lang w:val="en-US"/>
        </w:rPr>
      </w:pPr>
    </w:p>
    <w:p w14:paraId="4FF8BB6F" w14:textId="143B79DA" w:rsidR="00861146" w:rsidRDefault="00861146" w:rsidP="00861146">
      <w:pPr>
        <w:spacing w:line="360" w:lineRule="auto"/>
        <w:jc w:val="both"/>
        <w:rPr>
          <w:lang w:val="en-US"/>
        </w:rPr>
      </w:pPr>
    </w:p>
    <w:p w14:paraId="48BE6295" w14:textId="4AD8C56C" w:rsidR="00861146" w:rsidRDefault="00861146" w:rsidP="00861146">
      <w:pPr>
        <w:spacing w:line="360" w:lineRule="auto"/>
        <w:jc w:val="both"/>
        <w:rPr>
          <w:lang w:val="en-US"/>
        </w:rPr>
      </w:pPr>
    </w:p>
    <w:p w14:paraId="791A8B29" w14:textId="3759AB3B" w:rsidR="00861146" w:rsidRDefault="00861146" w:rsidP="00861146">
      <w:pPr>
        <w:spacing w:line="360" w:lineRule="auto"/>
        <w:jc w:val="both"/>
        <w:rPr>
          <w:lang w:val="en-US"/>
        </w:rPr>
      </w:pPr>
    </w:p>
    <w:p w14:paraId="060AD333" w14:textId="6854FA0E" w:rsidR="00861146" w:rsidRDefault="00861146" w:rsidP="00861146">
      <w:pPr>
        <w:spacing w:line="360" w:lineRule="auto"/>
        <w:jc w:val="both"/>
        <w:rPr>
          <w:lang w:val="en-US"/>
        </w:rPr>
      </w:pPr>
    </w:p>
    <w:p w14:paraId="1F09E393" w14:textId="77777777" w:rsidR="00861146" w:rsidRDefault="00861146" w:rsidP="00861146">
      <w:pPr>
        <w:spacing w:line="360" w:lineRule="auto"/>
        <w:jc w:val="both"/>
        <w:rPr>
          <w:lang w:val="en-US"/>
        </w:rPr>
      </w:pPr>
    </w:p>
    <w:p w14:paraId="2F83EFC5" w14:textId="77777777" w:rsidR="00861146" w:rsidRPr="00861146" w:rsidRDefault="00861146" w:rsidP="00861146">
      <w:pPr>
        <w:spacing w:line="360" w:lineRule="auto"/>
        <w:jc w:val="both"/>
        <w:rPr>
          <w:b/>
          <w:bCs/>
          <w:lang w:val="en-US"/>
        </w:rPr>
      </w:pPr>
      <w:r w:rsidRPr="00861146">
        <w:rPr>
          <w:b/>
          <w:bCs/>
          <w:lang w:val="en-US"/>
        </w:rPr>
        <w:lastRenderedPageBreak/>
        <w:t>ACCEPTANCE OF THESE TERMS</w:t>
      </w:r>
    </w:p>
    <w:p w14:paraId="739229A3" w14:textId="437A5F29" w:rsidR="00861146" w:rsidRPr="00861146" w:rsidRDefault="00861146" w:rsidP="00861146">
      <w:pPr>
        <w:spacing w:line="360" w:lineRule="auto"/>
        <w:jc w:val="both"/>
        <w:rPr>
          <w:lang w:val="en-US"/>
        </w:rPr>
      </w:pPr>
      <w:r w:rsidRPr="00861146">
        <w:rPr>
          <w:lang w:val="en-US"/>
        </w:rPr>
        <w:t xml:space="preserve">By using this </w:t>
      </w:r>
      <w:r w:rsidRPr="00861146">
        <w:rPr>
          <w:lang w:val="en-US"/>
        </w:rPr>
        <w:t>website,</w:t>
      </w:r>
      <w:r w:rsidRPr="00861146">
        <w:rPr>
          <w:lang w:val="en-US"/>
        </w:rPr>
        <w:t xml:space="preserve"> you agree to the collection and use of your information as set out in these Terms and Conditions and the Privacy Policy. If you do not agree to these Terms, do not use this website.</w:t>
      </w:r>
    </w:p>
    <w:p w14:paraId="49544095" w14:textId="77777777" w:rsidR="00861146" w:rsidRPr="00861146" w:rsidRDefault="00861146" w:rsidP="00861146">
      <w:pPr>
        <w:spacing w:line="360" w:lineRule="auto"/>
        <w:jc w:val="both"/>
        <w:rPr>
          <w:lang w:val="en-US"/>
        </w:rPr>
      </w:pPr>
      <w:r w:rsidRPr="00861146">
        <w:rPr>
          <w:lang w:val="en-US"/>
        </w:rPr>
        <w:t>UDDAN reserves the right to make changes and additions to the Terms, at any time and without prior notice, by posting the new terms and conditions on the website. The User shall periodically consult the updates to the Terms. Use of the website following the posting of any changes or additions constitutes acceptance of the new terms as stated above.</w:t>
      </w:r>
    </w:p>
    <w:p w14:paraId="403E8366" w14:textId="77777777" w:rsidR="00861146" w:rsidRPr="00861146" w:rsidRDefault="00861146" w:rsidP="00861146">
      <w:pPr>
        <w:spacing w:line="360" w:lineRule="auto"/>
        <w:jc w:val="both"/>
        <w:rPr>
          <w:lang w:val="en-US"/>
        </w:rPr>
      </w:pPr>
    </w:p>
    <w:p w14:paraId="13A54AEE" w14:textId="3943AFC7" w:rsidR="00861146" w:rsidRPr="00861146" w:rsidRDefault="00861146" w:rsidP="00861146">
      <w:pPr>
        <w:spacing w:line="360" w:lineRule="auto"/>
        <w:jc w:val="right"/>
        <w:rPr>
          <w:lang w:val="en-US"/>
        </w:rPr>
      </w:pPr>
      <w:r w:rsidRPr="00861146">
        <w:rPr>
          <w:lang w:val="en-US"/>
        </w:rPr>
        <w:t>Updated February 2023</w:t>
      </w:r>
    </w:p>
    <w:sectPr w:rsidR="00861146" w:rsidRPr="00861146">
      <w:headerReference w:type="default" r:id="rId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E1B439" w14:textId="77777777" w:rsidR="002C3678" w:rsidRDefault="002C3678" w:rsidP="00330728">
      <w:r>
        <w:separator/>
      </w:r>
    </w:p>
  </w:endnote>
  <w:endnote w:type="continuationSeparator" w:id="0">
    <w:p w14:paraId="7B43CFBE" w14:textId="77777777" w:rsidR="002C3678" w:rsidRDefault="002C3678" w:rsidP="003307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3244DA" w14:textId="77777777" w:rsidR="002C3678" w:rsidRDefault="002C3678" w:rsidP="00330728">
      <w:r>
        <w:separator/>
      </w:r>
    </w:p>
  </w:footnote>
  <w:footnote w:type="continuationSeparator" w:id="0">
    <w:p w14:paraId="1F31BDBF" w14:textId="77777777" w:rsidR="002C3678" w:rsidRDefault="002C3678" w:rsidP="003307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CBE048" w14:textId="28CEE662" w:rsidR="00330728" w:rsidRDefault="00330728" w:rsidP="00330728">
    <w:pPr>
      <w:pStyle w:val="Cabealho"/>
      <w:jc w:val="right"/>
    </w:pPr>
    <w:r>
      <w:fldChar w:fldCharType="begin"/>
    </w:r>
    <w:r>
      <w:instrText xml:space="preserve"> INCLUDEPICTURE "https://www.outsystems.com/-/media/images/partners-integration/partners/0016900002tite3aae/logo.png?updated=20220914091814" \* MERGEFORMATINET </w:instrText>
    </w:r>
    <w:r>
      <w:fldChar w:fldCharType="separate"/>
    </w:r>
    <w:r>
      <w:rPr>
        <w:noProof/>
      </w:rPr>
      <w:drawing>
        <wp:inline distT="0" distB="0" distL="0" distR="0" wp14:anchorId="021BBAD4" wp14:editId="7CDB03BF">
          <wp:extent cx="1539433" cy="1539433"/>
          <wp:effectExtent l="0" t="0" r="0" b="0"/>
          <wp:docPr id="2" name="Imagem 2" descr="UDDAN | OutSys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DDAN | OutSystem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48924" cy="1548924"/>
                  </a:xfrm>
                  <a:prstGeom prst="rect">
                    <a:avLst/>
                  </a:prstGeom>
                  <a:noFill/>
                  <a:ln>
                    <a:noFill/>
                  </a:ln>
                </pic:spPr>
              </pic:pic>
            </a:graphicData>
          </a:graphic>
        </wp:inline>
      </w:drawing>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728"/>
    <w:rsid w:val="002C3678"/>
    <w:rsid w:val="00330728"/>
    <w:rsid w:val="00341F6D"/>
    <w:rsid w:val="004047A6"/>
    <w:rsid w:val="0046116D"/>
    <w:rsid w:val="00512DE9"/>
    <w:rsid w:val="005600D1"/>
    <w:rsid w:val="00861146"/>
    <w:rsid w:val="008F770B"/>
    <w:rsid w:val="00906286"/>
    <w:rsid w:val="00B36B12"/>
    <w:rsid w:val="00D00D91"/>
    <w:rsid w:val="00D170FC"/>
    <w:rsid w:val="00D82C5A"/>
  </w:rsids>
  <m:mathPr>
    <m:mathFont m:val="Cambria Math"/>
    <m:brkBin m:val="before"/>
    <m:brkBinSub m:val="--"/>
    <m:smallFrac m:val="0"/>
    <m:dispDef/>
    <m:lMargin m:val="0"/>
    <m:rMargin m:val="0"/>
    <m:defJc m:val="centerGroup"/>
    <m:wrapIndent m:val="1440"/>
    <m:intLim m:val="subSup"/>
    <m:naryLim m:val="undOvr"/>
  </m:mathPr>
  <w:themeFontLang w:val="pt-PT" w:bidi="ar-SA"/>
  <w:clrSchemeMapping w:bg1="light1" w:t1="dark1" w:bg2="light2" w:t2="dark2" w:accent1="accent1" w:accent2="accent2" w:accent3="accent3" w:accent4="accent4" w:accent5="accent5" w:accent6="accent6" w:hyperlink="hyperlink" w:followedHyperlink="followedHyperlink"/>
  <w:decimalSymbol w:val=","/>
  <w:listSeparator w:val=";"/>
  <w14:docId w14:val="67E74A02"/>
  <w15:chartTrackingRefBased/>
  <w15:docId w15:val="{8B8B2285-4C31-2249-8D03-477588BEB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pt-P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arter"/>
    <w:uiPriority w:val="99"/>
    <w:unhideWhenUsed/>
    <w:rsid w:val="00330728"/>
    <w:pPr>
      <w:tabs>
        <w:tab w:val="center" w:pos="4252"/>
        <w:tab w:val="right" w:pos="8504"/>
      </w:tabs>
    </w:pPr>
  </w:style>
  <w:style w:type="character" w:customStyle="1" w:styleId="CabealhoCarter">
    <w:name w:val="Cabeçalho Caráter"/>
    <w:basedOn w:val="Tipodeletrapredefinidodopargrafo"/>
    <w:link w:val="Cabealho"/>
    <w:uiPriority w:val="99"/>
    <w:rsid w:val="00330728"/>
  </w:style>
  <w:style w:type="paragraph" w:styleId="Rodap">
    <w:name w:val="footer"/>
    <w:basedOn w:val="Normal"/>
    <w:link w:val="RodapCarter"/>
    <w:uiPriority w:val="99"/>
    <w:unhideWhenUsed/>
    <w:rsid w:val="00330728"/>
    <w:pPr>
      <w:tabs>
        <w:tab w:val="center" w:pos="4252"/>
        <w:tab w:val="right" w:pos="8504"/>
      </w:tabs>
    </w:pPr>
  </w:style>
  <w:style w:type="character" w:customStyle="1" w:styleId="RodapCarter">
    <w:name w:val="Rodapé Caráter"/>
    <w:basedOn w:val="Tipodeletrapredefinidodopargrafo"/>
    <w:link w:val="Rodap"/>
    <w:uiPriority w:val="99"/>
    <w:rsid w:val="00330728"/>
  </w:style>
  <w:style w:type="character" w:styleId="Hiperligao">
    <w:name w:val="Hyperlink"/>
    <w:basedOn w:val="Tipodeletrapredefinidodopargrafo"/>
    <w:uiPriority w:val="99"/>
    <w:unhideWhenUsed/>
    <w:rsid w:val="0046116D"/>
    <w:rPr>
      <w:color w:val="0563C1" w:themeColor="hyperlink"/>
      <w:u w:val="single"/>
    </w:rPr>
  </w:style>
  <w:style w:type="character" w:styleId="MenoNoResolvida">
    <w:name w:val="Unresolved Mention"/>
    <w:basedOn w:val="Tipodeletrapredefinidodopargrafo"/>
    <w:uiPriority w:val="99"/>
    <w:semiHidden/>
    <w:unhideWhenUsed/>
    <w:rsid w:val="004611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2902330">
      <w:bodyDiv w:val="1"/>
      <w:marLeft w:val="0"/>
      <w:marRight w:val="0"/>
      <w:marTop w:val="0"/>
      <w:marBottom w:val="0"/>
      <w:divBdr>
        <w:top w:val="none" w:sz="0" w:space="0" w:color="auto"/>
        <w:left w:val="none" w:sz="0" w:space="0" w:color="auto"/>
        <w:bottom w:val="none" w:sz="0" w:space="0" w:color="auto"/>
        <w:right w:val="none" w:sz="0" w:space="0" w:color="auto"/>
      </w:divBdr>
    </w:div>
    <w:div w:id="21021367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6</Pages>
  <Words>1214</Words>
  <Characters>6561</Characters>
  <Application>Microsoft Office Word</Application>
  <DocSecurity>0</DocSecurity>
  <Lines>54</Lines>
  <Paragraphs>15</Paragraphs>
  <ScaleCrop>false</ScaleCrop>
  <Company/>
  <LinksUpToDate>false</LinksUpToDate>
  <CharactersWithSpaces>7760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Luísa Teixeira da Mota</dc:creator>
  <cp:keywords/>
  <dc:description/>
  <cp:lastModifiedBy>João Candeias</cp:lastModifiedBy>
  <cp:revision>10</cp:revision>
  <dcterms:created xsi:type="dcterms:W3CDTF">2023-02-24T12:09:00Z</dcterms:created>
  <dcterms:modified xsi:type="dcterms:W3CDTF">2023-02-24T16:36:00Z</dcterms:modified>
</cp:coreProperties>
</file>