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555"/>
        <w:gridCol w:w="7461"/>
      </w:tblGrid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테라박스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/>
              <w:t>ERD 구현 일정 시작 전 브리핑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2023년 12월 22일 13:40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</w:tbl>
    <w:p>
      <w:pPr>
        <w:rPr>
          <w:b/>
          <w:sz w:val="4"/>
          <w:szCs w:val="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129"/>
        <w:gridCol w:w="7887"/>
      </w:tblGrid>
      <w:tr>
        <w:trPr>
          <w:trHeight w:val="341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>
        <w:trPr>
          <w:trHeight w:val="4953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1. </w:t>
            </w:r>
            <w:r>
              <w:rPr/>
              <w:t>PPT 공유 사이트 초대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2. </w:t>
            </w:r>
            <w:r>
              <w:rPr/>
              <w:t xml:space="preserve">ERD 담당 페이지는 </w:t>
            </w:r>
            <w:r>
              <w:rPr>
                <w:lang w:eastAsia="ko-KR"/>
                <w:rtl w:val="off"/>
              </w:rPr>
              <w:t>고정 + 고객센터 화면 분담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양우찬 :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메인페이지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회원가입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로그인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 </w:t>
            </w:r>
            <w:r>
              <w:rPr>
                <w:lang w:eastAsia="ko-KR"/>
                <w:rtl w:val="off"/>
              </w:rPr>
              <w:t>(부)</w:t>
            </w:r>
            <w:r>
              <w:rPr/>
              <w:t>고객센터 - 1:1문의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 </w:t>
            </w:r>
            <w:r>
              <w:rPr>
                <w:lang w:eastAsia="ko-KR"/>
                <w:rtl w:val="off"/>
              </w:rPr>
              <w:t>(부)</w:t>
            </w:r>
            <w:r>
              <w:rPr/>
              <w:t>고객센터 - 대관문의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김서하 :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극장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 </w:t>
            </w:r>
            <w:r>
              <w:rPr>
                <w:lang w:eastAsia="ko-KR"/>
                <w:rtl w:val="off"/>
              </w:rPr>
              <w:t>(부)</w:t>
            </w:r>
            <w:r>
              <w:rPr/>
              <w:t>고객센터 - 자주묻는 질문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백성연 :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고객센터-홈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고객센터 - 공지사항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고객센터 - 분실물 문의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손연희 :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예매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진병만 :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영화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>
                <w:lang w:eastAsia="ko-KR"/>
                <w:rFonts w:hint="eastAsia"/>
                <w:rtl w:val="off"/>
              </w:rPr>
            </w:pPr>
            <w:r>
              <w:rPr/>
              <w:t xml:space="preserve">         </w:t>
            </w:r>
            <w:r>
              <w:rPr>
                <w:lang w:eastAsia="ko-KR"/>
                <w:rtl w:val="off"/>
              </w:rPr>
              <w:t>(주)</w:t>
            </w:r>
            <w:r>
              <w:rPr/>
              <w:t>리뷰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3. </w:t>
            </w:r>
            <w:r>
              <w:rPr/>
              <w:t>수요일 회의 시간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다음 회의 일정 / 계획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12/27(수) 18:00 - 회식 및 ERD 설계 및 클래스 설계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- ERD 담당 Switch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다음 회의 과제 :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</w:pPr>
            <w:r>
              <w:rPr/>
              <w:t xml:space="preserve">    - ERD 어떻게 짤지 생각만 해오기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9016"/>
      </w:tblGrid>
      <w:tr>
        <w:trPr>
          <w:trHeight w:val="1725" w:hRule="atLeast"/>
        </w:trPr>
        <w:tc>
          <w:tcPr>
            <w:tcW w:w="9016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48"/>
          <w:szCs w:val="4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3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조민형</dc:creator>
  <cp:keywords/>
  <dc:description/>
  <cp:lastModifiedBy>yoc0421</cp:lastModifiedBy>
  <cp:revision>1</cp:revision>
  <dcterms:created xsi:type="dcterms:W3CDTF">2021-05-24T13:03:00Z</dcterms:created>
  <dcterms:modified xsi:type="dcterms:W3CDTF">2023-12-23T12:05:07Z</dcterms:modified>
  <cp:version>1200.0100.01</cp:version>
</cp:coreProperties>
</file>