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0360" w14:textId="15FADE00" w:rsidR="000605DB" w:rsidRPr="000605DB" w:rsidRDefault="000605DB" w:rsidP="000605DB">
      <w:pPr>
        <w:ind w:left="720" w:hanging="720"/>
        <w:rPr>
          <w:b/>
          <w:bCs/>
          <w:sz w:val="44"/>
          <w:szCs w:val="44"/>
        </w:rPr>
      </w:pPr>
      <w:r w:rsidRPr="000605DB">
        <w:rPr>
          <w:b/>
          <w:bCs/>
          <w:sz w:val="44"/>
          <w:szCs w:val="44"/>
        </w:rPr>
        <w:t>Sentence you are going to hear</w:t>
      </w:r>
      <w:r>
        <w:rPr>
          <w:b/>
          <w:bCs/>
          <w:sz w:val="44"/>
          <w:szCs w:val="44"/>
        </w:rPr>
        <w:t>:</w:t>
      </w:r>
    </w:p>
    <w:p w14:paraId="4A9DB801" w14:textId="54235C66" w:rsidR="000605DB" w:rsidRDefault="000605DB" w:rsidP="000605DB">
      <w:pPr>
        <w:ind w:left="720" w:hanging="720"/>
      </w:pPr>
    </w:p>
    <w:p w14:paraId="6B9C89F2" w14:textId="77777777" w:rsidR="000605DB" w:rsidRDefault="000605DB" w:rsidP="000605DB">
      <w:pPr>
        <w:ind w:left="720" w:hanging="720"/>
      </w:pPr>
    </w:p>
    <w:p w14:paraId="4BB8F500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Nobody likes snakes.</w:t>
      </w:r>
    </w:p>
    <w:p w14:paraId="119BCF01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You took me by surprise.</w:t>
      </w:r>
    </w:p>
    <w:p w14:paraId="21611037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Have you got enough blankets?</w:t>
      </w:r>
    </w:p>
    <w:p w14:paraId="23B7BFF6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We've got plenty of time to think about that.</w:t>
      </w:r>
    </w:p>
    <w:p w14:paraId="5B4BF9C3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The girl nodded understandingly.</w:t>
      </w:r>
    </w:p>
    <w:p w14:paraId="0CB98CED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Were you in love with that girl?</w:t>
      </w:r>
    </w:p>
    <w:p w14:paraId="456026D4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Will you tell me why?</w:t>
      </w:r>
    </w:p>
    <w:p w14:paraId="14BE7ED7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Junior, what on earth's the matter with you?</w:t>
      </w:r>
    </w:p>
    <w:p w14:paraId="6B14C031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Something pulled my leg.</w:t>
      </w:r>
    </w:p>
    <w:p w14:paraId="161DF996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It was nobody's fault.</w:t>
      </w:r>
    </w:p>
    <w:p w14:paraId="16FCA49F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I'm going to search this house.</w:t>
      </w:r>
    </w:p>
    <w:p w14:paraId="754412EB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They close sometime after eight.</w:t>
      </w:r>
    </w:p>
    <w:p w14:paraId="4F96B330" w14:textId="77777777" w:rsidR="000605DB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They even pay me six dollars a month.</w:t>
      </w:r>
    </w:p>
    <w:p w14:paraId="6719D652" w14:textId="63650EFA" w:rsidR="00F13097" w:rsidRPr="000605DB" w:rsidRDefault="000605DB" w:rsidP="000605D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605DB">
        <w:rPr>
          <w:sz w:val="44"/>
          <w:szCs w:val="44"/>
        </w:rPr>
        <w:t>He may get a tax refund.</w:t>
      </w:r>
    </w:p>
    <w:sectPr w:rsidR="00F13097" w:rsidRPr="0006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D8B"/>
    <w:multiLevelType w:val="hybridMultilevel"/>
    <w:tmpl w:val="B02615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6ADC"/>
    <w:multiLevelType w:val="hybridMultilevel"/>
    <w:tmpl w:val="9B58F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51FE8"/>
    <w:multiLevelType w:val="hybridMultilevel"/>
    <w:tmpl w:val="40A212F4"/>
    <w:lvl w:ilvl="0" w:tplc="24D8B60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19437">
    <w:abstractNumId w:val="1"/>
  </w:num>
  <w:num w:numId="2" w16cid:durableId="569658578">
    <w:abstractNumId w:val="0"/>
  </w:num>
  <w:num w:numId="3" w16cid:durableId="1159662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DB"/>
    <w:rsid w:val="000605DB"/>
    <w:rsid w:val="00F1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68B1"/>
  <w15:chartTrackingRefBased/>
  <w15:docId w15:val="{1F19F9F9-145C-4512-A6AC-67AFC16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Duo</dc:creator>
  <cp:keywords/>
  <dc:description/>
  <cp:lastModifiedBy>Xu, Duo</cp:lastModifiedBy>
  <cp:revision>1</cp:revision>
  <dcterms:created xsi:type="dcterms:W3CDTF">2022-11-29T22:24:00Z</dcterms:created>
  <dcterms:modified xsi:type="dcterms:W3CDTF">2022-11-29T22:28:00Z</dcterms:modified>
</cp:coreProperties>
</file>