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01FE" w14:textId="77777777" w:rsidR="0083589E" w:rsidRPr="00502A7E" w:rsidRDefault="00AF2131">
      <w:pPr>
        <w:rPr>
          <w:b/>
          <w:bCs/>
          <w:lang w:val="en-US"/>
        </w:rPr>
      </w:pPr>
      <w:r w:rsidRPr="00502A7E">
        <w:rPr>
          <w:b/>
          <w:bCs/>
          <w:lang w:val="en-US"/>
        </w:rPr>
        <w:t>Thesis First Draft</w:t>
      </w:r>
    </w:p>
    <w:p w14:paraId="22415367" w14:textId="55149DB0" w:rsidR="00AF2131" w:rsidRDefault="00AF2131">
      <w:pPr>
        <w:rPr>
          <w:lang w:val="en-US"/>
        </w:rPr>
      </w:pPr>
      <w:r>
        <w:rPr>
          <w:lang w:val="en-US"/>
        </w:rPr>
        <w:t>Introduction</w:t>
      </w:r>
    </w:p>
    <w:p w14:paraId="12F238F7" w14:textId="1F2B89A5" w:rsidR="00AF2131" w:rsidRDefault="00AF2131" w:rsidP="00AF2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44C3F9A" w14:textId="0B64AC39" w:rsidR="00AF2131" w:rsidRDefault="00AF2131" w:rsidP="00AF2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</w:t>
      </w:r>
    </w:p>
    <w:p w14:paraId="302FBD2E" w14:textId="32C85253" w:rsidR="00AF2131" w:rsidRDefault="00AF2131" w:rsidP="00AF2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Question</w:t>
      </w:r>
    </w:p>
    <w:p w14:paraId="4A0B066E" w14:textId="4F7BC417" w:rsidR="00AF2131" w:rsidRDefault="00AF2131" w:rsidP="00AF2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Outlook</w:t>
      </w:r>
    </w:p>
    <w:p w14:paraId="429D9776" w14:textId="77777777" w:rsidR="00AF2131" w:rsidRDefault="00AF2131" w:rsidP="00AF2131">
      <w:pPr>
        <w:pStyle w:val="ListParagraph"/>
        <w:ind w:left="0"/>
        <w:rPr>
          <w:lang w:val="en-US"/>
        </w:rPr>
      </w:pPr>
    </w:p>
    <w:p w14:paraId="61B1F199" w14:textId="5DE95A38" w:rsidR="00AF2131" w:rsidRDefault="00AF2131" w:rsidP="00AF2131">
      <w:pPr>
        <w:pStyle w:val="ListParagraph"/>
        <w:ind w:left="0"/>
        <w:rPr>
          <w:lang w:val="en-US"/>
        </w:rPr>
      </w:pPr>
      <w:r>
        <w:rPr>
          <w:lang w:val="en-US"/>
        </w:rPr>
        <w:t>Literature Review/Theoretical Background</w:t>
      </w:r>
    </w:p>
    <w:p w14:paraId="5C36EC6F" w14:textId="041B6E9C" w:rsidR="00AF2131" w:rsidRDefault="00AF2131" w:rsidP="00AF2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Process Management</w:t>
      </w:r>
    </w:p>
    <w:p w14:paraId="27D32EAE" w14:textId="763CA4EA" w:rsidR="00AF2131" w:rsidRDefault="00AF2131" w:rsidP="00AF2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 in Predictive process monitoring</w:t>
      </w:r>
    </w:p>
    <w:p w14:paraId="0F8F9B79" w14:textId="014DA9D2" w:rsidR="00AF2131" w:rsidRDefault="00AF2131" w:rsidP="00AF21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SVM &amp; RF</w:t>
      </w:r>
    </w:p>
    <w:p w14:paraId="1AFB8002" w14:textId="1B7890D8" w:rsidR="00AF2131" w:rsidRDefault="00AF2131" w:rsidP="00AF2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DL in Predictive process monitoring</w:t>
      </w:r>
    </w:p>
    <w:p w14:paraId="7B5960BE" w14:textId="71CF584C" w:rsidR="00AF2131" w:rsidRDefault="00AF2131" w:rsidP="00AF21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DL &amp; LSTM</w:t>
      </w:r>
    </w:p>
    <w:p w14:paraId="748DCF0D" w14:textId="306355B9" w:rsidR="00AF2131" w:rsidRDefault="00AF2131" w:rsidP="00AF2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Log properties</w:t>
      </w:r>
    </w:p>
    <w:p w14:paraId="6DDC5609" w14:textId="6CA79ED2" w:rsidR="00AF2131" w:rsidRDefault="00AF2131" w:rsidP="00AF2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Evaluation</w:t>
      </w:r>
    </w:p>
    <w:p w14:paraId="7584DB1E" w14:textId="04D6FF6B" w:rsidR="00AF2131" w:rsidRDefault="00AF2131" w:rsidP="00AF2131">
      <w:pPr>
        <w:pStyle w:val="ListParagraph"/>
        <w:rPr>
          <w:lang w:val="en-US"/>
        </w:rPr>
      </w:pPr>
    </w:p>
    <w:p w14:paraId="4711668A" w14:textId="507E7E9E" w:rsidR="00AF2131" w:rsidRDefault="00AF2131" w:rsidP="00AF2131">
      <w:pPr>
        <w:pStyle w:val="ListParagraph"/>
        <w:ind w:left="0"/>
        <w:rPr>
          <w:lang w:val="en-US"/>
        </w:rPr>
      </w:pPr>
      <w:r>
        <w:rPr>
          <w:lang w:val="en-US"/>
        </w:rPr>
        <w:t>Research Method/ Study Design</w:t>
      </w:r>
    </w:p>
    <w:p w14:paraId="1FCC4D64" w14:textId="71EE0D16" w:rsidR="00AF2131" w:rsidRDefault="00AF2131" w:rsidP="00AF2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Collection</w:t>
      </w:r>
    </w:p>
    <w:p w14:paraId="5478F921" w14:textId="1A16B81D" w:rsidR="00AF2131" w:rsidRDefault="00AF2131" w:rsidP="00AF21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Description of used event log</w:t>
      </w:r>
    </w:p>
    <w:p w14:paraId="74A1F877" w14:textId="356172F4" w:rsidR="00AF2131" w:rsidRDefault="00AF2131" w:rsidP="00AF21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Sampling method</w:t>
      </w:r>
    </w:p>
    <w:p w14:paraId="39B2C50A" w14:textId="19E9E111" w:rsidR="00AF2131" w:rsidRDefault="00AF2131" w:rsidP="00AF2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Preprocessing</w:t>
      </w:r>
      <w:bookmarkStart w:id="0" w:name="_GoBack"/>
      <w:bookmarkEnd w:id="0"/>
    </w:p>
    <w:p w14:paraId="3C6C038C" w14:textId="650C44EF" w:rsidR="00AF2131" w:rsidRDefault="00AF2131" w:rsidP="00AF21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?</w:t>
      </w:r>
    </w:p>
    <w:p w14:paraId="22BD7585" w14:textId="496FC2F9" w:rsidR="00AF2131" w:rsidRDefault="00AF2131" w:rsidP="00AF2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Implementing Classifier</w:t>
      </w:r>
    </w:p>
    <w:p w14:paraId="658C8692" w14:textId="591F91C4" w:rsidR="00AF2131" w:rsidRDefault="00AF2131" w:rsidP="00AF2131">
      <w:pPr>
        <w:rPr>
          <w:lang w:val="en-US"/>
        </w:rPr>
      </w:pPr>
      <w:r>
        <w:rPr>
          <w:lang w:val="en-US"/>
        </w:rPr>
        <w:t>Discussion/</w:t>
      </w:r>
      <w:r w:rsidRPr="00AF2131">
        <w:rPr>
          <w:lang w:val="en-US"/>
        </w:rPr>
        <w:t>Results interpretation</w:t>
      </w:r>
    </w:p>
    <w:p w14:paraId="2B27E25F" w14:textId="6998A3B8" w:rsidR="00AF2131" w:rsidRDefault="00AF2131" w:rsidP="00AF21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Accuracy/F1 Score</w:t>
      </w:r>
    </w:p>
    <w:p w14:paraId="1FCDA69B" w14:textId="784D9D4E" w:rsidR="00502A7E" w:rsidRDefault="00502A7E" w:rsidP="00AF21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Comparison to </w:t>
      </w:r>
      <w:proofErr w:type="spellStart"/>
      <w:r>
        <w:rPr>
          <w:lang w:val="en-US"/>
        </w:rPr>
        <w:t>Kratsch’s</w:t>
      </w:r>
      <w:proofErr w:type="spellEnd"/>
      <w:r>
        <w:rPr>
          <w:lang w:val="en-US"/>
        </w:rPr>
        <w:t xml:space="preserve"> outcome prediction</w:t>
      </w:r>
    </w:p>
    <w:p w14:paraId="12D9AF51" w14:textId="06B0CA7C" w:rsidR="00AF2131" w:rsidRDefault="00AF2131" w:rsidP="00AF2131">
      <w:pPr>
        <w:rPr>
          <w:lang w:val="en-US"/>
        </w:rPr>
      </w:pPr>
      <w:r>
        <w:rPr>
          <w:lang w:val="en-US"/>
        </w:rPr>
        <w:t>Conclusion</w:t>
      </w:r>
    </w:p>
    <w:p w14:paraId="4754A50D" w14:textId="3241F978" w:rsidR="00AF2131" w:rsidRDefault="00AF2131" w:rsidP="00AF21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Summary</w:t>
      </w:r>
    </w:p>
    <w:p w14:paraId="280C37C7" w14:textId="0F0FBB7F" w:rsidR="00AF2131" w:rsidRDefault="00AF2131" w:rsidP="00AF21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</w:t>
      </w:r>
      <w:r w:rsidR="00502A7E">
        <w:rPr>
          <w:lang w:val="en-US"/>
        </w:rPr>
        <w:t>ta</w:t>
      </w:r>
      <w:r>
        <w:rPr>
          <w:lang w:val="en-US"/>
        </w:rPr>
        <w:t>tion</w:t>
      </w:r>
    </w:p>
    <w:p w14:paraId="796D7C14" w14:textId="740716BF" w:rsidR="00AF2131" w:rsidRPr="00AF2131" w:rsidRDefault="00AF2131" w:rsidP="00AF21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Limitation and Future research</w:t>
      </w:r>
    </w:p>
    <w:p w14:paraId="25711CA4" w14:textId="7F648110" w:rsidR="00AF2131" w:rsidRPr="00AF2131" w:rsidRDefault="00AF2131" w:rsidP="00AF2131">
      <w:pPr>
        <w:rPr>
          <w:lang w:val="en-US"/>
        </w:rPr>
      </w:pPr>
      <w:r>
        <w:rPr>
          <w:lang w:val="en-US"/>
        </w:rPr>
        <w:tab/>
      </w:r>
    </w:p>
    <w:p w14:paraId="1D19FCAE" w14:textId="2C5D35BC" w:rsidR="00AF2131" w:rsidRDefault="00AF2131" w:rsidP="00AF2131">
      <w:pPr>
        <w:rPr>
          <w:lang w:val="en-US"/>
        </w:rPr>
      </w:pPr>
    </w:p>
    <w:p w14:paraId="0DDD9EFA" w14:textId="77777777" w:rsidR="00377294" w:rsidRDefault="00377294">
      <w:pPr>
        <w:rPr>
          <w:lang w:val="en-US"/>
        </w:rPr>
      </w:pPr>
      <w:r>
        <w:rPr>
          <w:lang w:val="en-US"/>
        </w:rPr>
        <w:t>Question:</w:t>
      </w:r>
    </w:p>
    <w:p w14:paraId="26593F9B" w14:textId="77777777" w:rsidR="00377294" w:rsidRDefault="00377294">
      <w:pPr>
        <w:rPr>
          <w:lang w:val="en-US"/>
        </w:rPr>
      </w:pPr>
      <w:r>
        <w:rPr>
          <w:lang w:val="en-US"/>
        </w:rPr>
        <w:t>Preprocessing encoding method: LSTM without categorical attributes/ one hot/ embedded etc.</w:t>
      </w:r>
    </w:p>
    <w:p w14:paraId="48E9E910" w14:textId="6658E422" w:rsidR="00377294" w:rsidRDefault="00377294" w:rsidP="00377294">
      <w:pPr>
        <w:rPr>
          <w:lang w:val="en-US"/>
        </w:rPr>
      </w:pPr>
      <w:r>
        <w:rPr>
          <w:rFonts w:hint="eastAsia"/>
          <w:lang w:val="en-US"/>
        </w:rPr>
        <w:t>2019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rFonts w:hint="eastAsia"/>
          <w:lang w:val="en-US"/>
        </w:rPr>
        <w:t>am</w:t>
      </w:r>
      <w:r>
        <w:rPr>
          <w:lang w:val="en-US"/>
        </w:rPr>
        <w:t>bgo</w:t>
      </w:r>
      <w:proofErr w:type="spellEnd"/>
      <w:r>
        <w:rPr>
          <w:lang w:val="en-US"/>
        </w:rPr>
        <w:t xml:space="preserve"> paper</w:t>
      </w:r>
      <w:r>
        <w:rPr>
          <w:lang w:val="en-US"/>
        </w:rPr>
        <w:t>/ 2019 Li Lin</w:t>
      </w:r>
    </w:p>
    <w:p w14:paraId="509ED6CA" w14:textId="77777777" w:rsidR="00377294" w:rsidRDefault="00377294" w:rsidP="00377294">
      <w:pPr>
        <w:rPr>
          <w:lang w:val="en-US"/>
        </w:rPr>
      </w:pPr>
      <w:r>
        <w:rPr>
          <w:lang w:val="en-US"/>
        </w:rPr>
        <w:t>LSTM using NEW embedded dimension instead of One-Hot Encoding</w:t>
      </w:r>
    </w:p>
    <w:p w14:paraId="0EE33CF3" w14:textId="3BFE503E" w:rsidR="00502A7E" w:rsidRDefault="00502A7E">
      <w:pPr>
        <w:rPr>
          <w:lang w:val="en-US"/>
        </w:rPr>
      </w:pPr>
      <w:r>
        <w:rPr>
          <w:lang w:val="en-US"/>
        </w:rPr>
        <w:br w:type="page"/>
      </w:r>
    </w:p>
    <w:p w14:paraId="3985628E" w14:textId="096E64C5" w:rsidR="00417C66" w:rsidRDefault="00417C66" w:rsidP="00AF2131">
      <w:pPr>
        <w:rPr>
          <w:lang w:val="en-US"/>
        </w:rPr>
      </w:pPr>
      <w:r>
        <w:rPr>
          <w:lang w:val="en-US"/>
        </w:rPr>
        <w:lastRenderedPageBreak/>
        <w:t>To do List</w:t>
      </w:r>
    </w:p>
    <w:p w14:paraId="62A1EC73" w14:textId="0ACFE41C" w:rsidR="00417C66" w:rsidRDefault="00417C66" w:rsidP="003772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Having drafted code for prediction. SVM/RF/DT</w:t>
      </w:r>
    </w:p>
    <w:p w14:paraId="344E0CDE" w14:textId="1E5CA8A0" w:rsidR="00417C66" w:rsidRDefault="00417C66" w:rsidP="00417C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down all used dataset.</w:t>
      </w:r>
    </w:p>
    <w:p w14:paraId="0771A6F3" w14:textId="374940CC" w:rsidR="00417C66" w:rsidRDefault="00417C66" w:rsidP="00417C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having time, try out prediction task.</w:t>
      </w:r>
    </w:p>
    <w:p w14:paraId="1047B28C" w14:textId="46E95091" w:rsidR="007D264B" w:rsidRDefault="007D264B" w:rsidP="007D264B">
      <w:pPr>
        <w:rPr>
          <w:lang w:val="en-US"/>
        </w:rPr>
      </w:pPr>
    </w:p>
    <w:p w14:paraId="7FC4B692" w14:textId="77915B25" w:rsidR="007D264B" w:rsidRDefault="007D264B" w:rsidP="007D264B">
      <w:pPr>
        <w:rPr>
          <w:lang w:val="en-US"/>
        </w:rPr>
      </w:pPr>
      <w:r>
        <w:rPr>
          <w:lang w:val="en-US"/>
        </w:rPr>
        <w:t>Preprocess and ML</w:t>
      </w:r>
    </w:p>
    <w:p w14:paraId="1E62A549" w14:textId="5AAA58A9" w:rsidR="007D264B" w:rsidRDefault="00AF10E3" w:rsidP="007D264B">
      <w:pPr>
        <w:rPr>
          <w:rStyle w:val="Hyperlink"/>
          <w:lang w:val="en-US"/>
        </w:rPr>
      </w:pPr>
      <w:hyperlink r:id="rId7" w:history="1">
        <w:r w:rsidR="007D264B" w:rsidRPr="00B622C1">
          <w:rPr>
            <w:rStyle w:val="Hyperlink"/>
            <w:lang w:val="en-US"/>
          </w:rPr>
          <w:t>https://github.com/irhete</w:t>
        </w:r>
        <w:r w:rsidR="007D264B" w:rsidRPr="00B622C1">
          <w:rPr>
            <w:rStyle w:val="Hyperlink"/>
            <w:lang w:val="en-US"/>
          </w:rPr>
          <w:t>/</w:t>
        </w:r>
        <w:r w:rsidR="007D264B" w:rsidRPr="00B622C1">
          <w:rPr>
            <w:rStyle w:val="Hyperlink"/>
            <w:lang w:val="en-US"/>
          </w:rPr>
          <w:t>predictive-monitoring-benchmark</w:t>
        </w:r>
      </w:hyperlink>
    </w:p>
    <w:p w14:paraId="541841B5" w14:textId="419D8F53" w:rsidR="00A43A54" w:rsidRDefault="00A43A54" w:rsidP="007D264B">
      <w:pPr>
        <w:rPr>
          <w:rStyle w:val="Hyperlink"/>
          <w:lang w:val="en-US"/>
        </w:rPr>
      </w:pPr>
    </w:p>
    <w:p w14:paraId="3B4588E7" w14:textId="53B59FD0" w:rsidR="00A43A54" w:rsidRPr="00D777AF" w:rsidRDefault="000D320B" w:rsidP="007D264B">
      <w:pPr>
        <w:rPr>
          <w:lang w:val="de-DE"/>
        </w:rPr>
      </w:pPr>
      <w:r w:rsidRPr="00D777AF">
        <w:rPr>
          <w:lang w:val="de-DE"/>
        </w:rPr>
        <w:t>Verenich,2016 SVM</w:t>
      </w:r>
    </w:p>
    <w:p w14:paraId="79C0CC38" w14:textId="1944E96C" w:rsidR="00F71952" w:rsidRPr="00D777AF" w:rsidRDefault="00F71952" w:rsidP="007D264B">
      <w:pPr>
        <w:rPr>
          <w:lang w:val="de-DE"/>
        </w:rPr>
      </w:pPr>
      <w:r w:rsidRPr="00D777AF">
        <w:rPr>
          <w:lang w:val="de-DE"/>
        </w:rPr>
        <w:t xml:space="preserve">Knockout </w:t>
      </w:r>
      <w:proofErr w:type="spellStart"/>
      <w:r w:rsidRPr="00D777AF">
        <w:rPr>
          <w:lang w:val="de-DE"/>
        </w:rPr>
        <w:t>problem</w:t>
      </w:r>
      <w:proofErr w:type="spellEnd"/>
    </w:p>
    <w:p w14:paraId="5054549E" w14:textId="77777777" w:rsidR="00F71952" w:rsidRPr="00D777AF" w:rsidRDefault="00F71952" w:rsidP="007D264B">
      <w:pPr>
        <w:rPr>
          <w:lang w:val="de-DE"/>
        </w:rPr>
      </w:pPr>
    </w:p>
    <w:p w14:paraId="1E354A13" w14:textId="03BBA277" w:rsidR="000D320B" w:rsidRPr="00D777AF" w:rsidRDefault="000D320B" w:rsidP="007D264B">
      <w:pPr>
        <w:rPr>
          <w:rStyle w:val="Hyperlink"/>
          <w:color w:val="auto"/>
          <w:u w:val="none"/>
          <w:lang w:val="de-DE"/>
        </w:rPr>
      </w:pPr>
      <w:r w:rsidRPr="00D777AF">
        <w:rPr>
          <w:lang w:val="de-DE"/>
        </w:rPr>
        <w:t>Unuvar,2016 DT</w:t>
      </w:r>
    </w:p>
    <w:p w14:paraId="62B3908B" w14:textId="77C08C0A" w:rsidR="00A43A54" w:rsidRPr="00D777AF" w:rsidRDefault="00A43A54" w:rsidP="007D264B">
      <w:pPr>
        <w:rPr>
          <w:lang w:val="de-DE"/>
        </w:rPr>
      </w:pPr>
    </w:p>
    <w:p w14:paraId="44C467B9" w14:textId="5767B250" w:rsidR="00813424" w:rsidRDefault="00813424" w:rsidP="007D264B">
      <w:pPr>
        <w:rPr>
          <w:lang w:val="en-US"/>
        </w:rPr>
      </w:pP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>:</w:t>
      </w:r>
    </w:p>
    <w:p w14:paraId="40308B51" w14:textId="3B718561" w:rsidR="00813424" w:rsidRDefault="00813424" w:rsidP="007D264B">
      <w:pPr>
        <w:rPr>
          <w:lang w:val="en-US"/>
        </w:rPr>
      </w:pPr>
      <w:r>
        <w:rPr>
          <w:lang w:val="en-US"/>
        </w:rPr>
        <w:t>Update variability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number of variants that covers 80% cases. Help desk vs. 2012.</w:t>
      </w:r>
    </w:p>
    <w:p w14:paraId="260A60F4" w14:textId="435D5F8C" w:rsidR="00813424" w:rsidRDefault="00813424" w:rsidP="007D264B">
      <w:pPr>
        <w:rPr>
          <w:lang w:val="en-US"/>
        </w:rPr>
      </w:pPr>
      <w:r>
        <w:rPr>
          <w:noProof/>
        </w:rPr>
        <w:drawing>
          <wp:inline distT="0" distB="0" distL="0" distR="0" wp14:anchorId="28E95F8C" wp14:editId="1A784044">
            <wp:extent cx="5731510" cy="1517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6AE" w14:textId="329B25D6" w:rsidR="00D777AF" w:rsidRDefault="00D777AF" w:rsidP="007D264B">
      <w:pPr>
        <w:rPr>
          <w:lang w:val="en-US"/>
        </w:rPr>
      </w:pPr>
    </w:p>
    <w:p w14:paraId="050749B4" w14:textId="4D292B74" w:rsidR="00D777AF" w:rsidRDefault="00D777AF" w:rsidP="007D264B">
      <w:pPr>
        <w:rPr>
          <w:lang w:val="en-US"/>
        </w:rPr>
      </w:pPr>
      <w:r>
        <w:rPr>
          <w:lang w:val="en-US"/>
        </w:rPr>
        <w:t>2017 LSTM Tax paper for simple prediction</w:t>
      </w:r>
    </w:p>
    <w:p w14:paraId="3F74EB04" w14:textId="7E2EA34D" w:rsidR="00D777AF" w:rsidRDefault="00D777AF" w:rsidP="007D264B">
      <w:pPr>
        <w:rPr>
          <w:lang w:val="en-US"/>
        </w:rPr>
      </w:pPr>
      <w:hyperlink r:id="rId9" w:history="1">
        <w:r w:rsidRPr="00B45336">
          <w:rPr>
            <w:rStyle w:val="Hyperlink"/>
            <w:lang w:val="en-US"/>
          </w:rPr>
          <w:t>https://github.com/verenich/ProcessSequencePrediction</w:t>
        </w:r>
      </w:hyperlink>
    </w:p>
    <w:p w14:paraId="7BE7FBCF" w14:textId="6BE8B105" w:rsidR="007E7429" w:rsidRDefault="007E7429" w:rsidP="007D264B">
      <w:pPr>
        <w:rPr>
          <w:lang w:val="en-US"/>
        </w:rPr>
      </w:pPr>
    </w:p>
    <w:p w14:paraId="58DBF005" w14:textId="77777777" w:rsidR="007E7429" w:rsidRDefault="007E7429">
      <w:pPr>
        <w:rPr>
          <w:lang w:val="en-US"/>
        </w:rPr>
      </w:pPr>
      <w:r>
        <w:rPr>
          <w:lang w:val="en-US"/>
        </w:rPr>
        <w:br w:type="page"/>
      </w:r>
    </w:p>
    <w:p w14:paraId="58EBDF77" w14:textId="45DEB74E" w:rsidR="00D777AF" w:rsidRDefault="007E7429" w:rsidP="007D264B">
      <w:pPr>
        <w:rPr>
          <w:lang w:val="en-US"/>
        </w:rPr>
      </w:pPr>
      <w:r>
        <w:rPr>
          <w:lang w:val="en-US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5"/>
      </w:tblGrid>
      <w:tr w:rsidR="007E7429" w14:paraId="3B28DA1B" w14:textId="77777777" w:rsidTr="004C705B">
        <w:trPr>
          <w:trHeight w:val="436"/>
        </w:trPr>
        <w:tc>
          <w:tcPr>
            <w:tcW w:w="2885" w:type="dxa"/>
          </w:tcPr>
          <w:p w14:paraId="0E0A2CC3" w14:textId="6C3215DF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885" w:type="dxa"/>
          </w:tcPr>
          <w:p w14:paraId="58415C78" w14:textId="215D2968" w:rsidR="007E7429" w:rsidRDefault="007E7429" w:rsidP="007D26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case_id</w:t>
            </w:r>
            <w:proofErr w:type="spellEnd"/>
          </w:p>
        </w:tc>
        <w:tc>
          <w:tcPr>
            <w:tcW w:w="2885" w:type="dxa"/>
          </w:tcPr>
          <w:p w14:paraId="5E854EB2" w14:textId="4F391908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7E7429" w14:paraId="4B074BA1" w14:textId="77777777" w:rsidTr="004C705B">
        <w:trPr>
          <w:trHeight w:val="413"/>
        </w:trPr>
        <w:tc>
          <w:tcPr>
            <w:tcW w:w="2885" w:type="dxa"/>
          </w:tcPr>
          <w:p w14:paraId="0FB752E2" w14:textId="77777777" w:rsidR="007E7429" w:rsidRDefault="007E7429" w:rsidP="007D264B">
            <w:pPr>
              <w:rPr>
                <w:lang w:val="en-US"/>
              </w:rPr>
            </w:pPr>
          </w:p>
        </w:tc>
        <w:tc>
          <w:tcPr>
            <w:tcW w:w="2885" w:type="dxa"/>
          </w:tcPr>
          <w:p w14:paraId="294416AD" w14:textId="3763EE3C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type_</w:t>
            </w:r>
            <w:r>
              <w:rPr>
                <w:lang w:val="en-US"/>
              </w:rPr>
              <w:t>1</w:t>
            </w:r>
          </w:p>
        </w:tc>
        <w:tc>
          <w:tcPr>
            <w:tcW w:w="2885" w:type="dxa"/>
          </w:tcPr>
          <w:p w14:paraId="3426AEA9" w14:textId="11049E04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Event type</w:t>
            </w:r>
          </w:p>
        </w:tc>
      </w:tr>
      <w:tr w:rsidR="007E7429" w14:paraId="1E665C0E" w14:textId="77777777" w:rsidTr="004C705B">
        <w:trPr>
          <w:trHeight w:val="436"/>
        </w:trPr>
        <w:tc>
          <w:tcPr>
            <w:tcW w:w="2885" w:type="dxa"/>
          </w:tcPr>
          <w:p w14:paraId="43EFCD33" w14:textId="77777777" w:rsidR="007E7429" w:rsidRDefault="007E7429" w:rsidP="007D264B">
            <w:pPr>
              <w:rPr>
                <w:lang w:val="en-US"/>
              </w:rPr>
            </w:pPr>
          </w:p>
        </w:tc>
        <w:tc>
          <w:tcPr>
            <w:tcW w:w="2885" w:type="dxa"/>
          </w:tcPr>
          <w:p w14:paraId="71ED4F34" w14:textId="06F36ED6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etype_</w:t>
            </w:r>
            <w:r>
              <w:rPr>
                <w:lang w:val="en-US"/>
              </w:rPr>
              <w:t>2</w:t>
            </w:r>
          </w:p>
        </w:tc>
        <w:tc>
          <w:tcPr>
            <w:tcW w:w="2885" w:type="dxa"/>
          </w:tcPr>
          <w:p w14:paraId="3804776D" w14:textId="77777777" w:rsidR="007E7429" w:rsidRDefault="007E7429" w:rsidP="007D264B">
            <w:pPr>
              <w:rPr>
                <w:lang w:val="en-US"/>
              </w:rPr>
            </w:pPr>
          </w:p>
        </w:tc>
      </w:tr>
      <w:tr w:rsidR="007E7429" w14:paraId="7268A8DB" w14:textId="77777777" w:rsidTr="004C705B">
        <w:trPr>
          <w:trHeight w:val="413"/>
        </w:trPr>
        <w:tc>
          <w:tcPr>
            <w:tcW w:w="2885" w:type="dxa"/>
          </w:tcPr>
          <w:p w14:paraId="5312299A" w14:textId="77777777" w:rsidR="007E7429" w:rsidRDefault="007E7429" w:rsidP="007D264B">
            <w:pPr>
              <w:rPr>
                <w:lang w:val="en-US"/>
              </w:rPr>
            </w:pPr>
          </w:p>
        </w:tc>
        <w:tc>
          <w:tcPr>
            <w:tcW w:w="2885" w:type="dxa"/>
          </w:tcPr>
          <w:p w14:paraId="57E63530" w14:textId="61A005FA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etype_</w:t>
            </w:r>
            <w:r>
              <w:rPr>
                <w:lang w:val="en-US"/>
              </w:rPr>
              <w:t>3</w:t>
            </w:r>
          </w:p>
        </w:tc>
        <w:tc>
          <w:tcPr>
            <w:tcW w:w="2885" w:type="dxa"/>
          </w:tcPr>
          <w:p w14:paraId="359363CE" w14:textId="77777777" w:rsidR="007E7429" w:rsidRDefault="007E7429" w:rsidP="007D264B">
            <w:pPr>
              <w:rPr>
                <w:lang w:val="en-US"/>
              </w:rPr>
            </w:pPr>
          </w:p>
        </w:tc>
      </w:tr>
      <w:tr w:rsidR="007E7429" w:rsidRPr="007E7429" w14:paraId="16F12F67" w14:textId="77777777" w:rsidTr="004C705B">
        <w:trPr>
          <w:trHeight w:val="436"/>
        </w:trPr>
        <w:tc>
          <w:tcPr>
            <w:tcW w:w="2885" w:type="dxa"/>
          </w:tcPr>
          <w:p w14:paraId="052997FB" w14:textId="082B6848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Numerical</w:t>
            </w:r>
          </w:p>
        </w:tc>
        <w:tc>
          <w:tcPr>
            <w:tcW w:w="2885" w:type="dxa"/>
          </w:tcPr>
          <w:p w14:paraId="3422BD4A" w14:textId="259A634B" w:rsid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885" w:type="dxa"/>
          </w:tcPr>
          <w:p w14:paraId="33C490BB" w14:textId="36AD0DE8" w:rsidR="007E7429" w:rsidRPr="007E7429" w:rsidRDefault="007E7429" w:rsidP="007D264B">
            <w:pPr>
              <w:rPr>
                <w:lang w:val="en-US"/>
              </w:rPr>
            </w:pPr>
            <w:r w:rsidRPr="007E7429">
              <w:rPr>
                <w:lang w:val="en-US"/>
              </w:rPr>
              <w:t>Duration b/t fist and las</w:t>
            </w:r>
            <w:r>
              <w:rPr>
                <w:lang w:val="en-US"/>
              </w:rPr>
              <w:t xml:space="preserve">t event in the considered time </w:t>
            </w:r>
            <w:proofErr w:type="spellStart"/>
            <w:r>
              <w:rPr>
                <w:lang w:val="en-US"/>
              </w:rPr>
              <w:t>windown</w:t>
            </w:r>
            <w:proofErr w:type="spellEnd"/>
          </w:p>
        </w:tc>
      </w:tr>
      <w:tr w:rsidR="007E7429" w:rsidRPr="007E7429" w14:paraId="4DEA4974" w14:textId="77777777" w:rsidTr="004C705B">
        <w:trPr>
          <w:trHeight w:val="413"/>
        </w:trPr>
        <w:tc>
          <w:tcPr>
            <w:tcW w:w="2885" w:type="dxa"/>
          </w:tcPr>
          <w:p w14:paraId="5DE8D5A7" w14:textId="26A8210A" w:rsidR="007E7429" w:rsidRP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885" w:type="dxa"/>
          </w:tcPr>
          <w:p w14:paraId="3DB43140" w14:textId="11ECD663" w:rsidR="007E7429" w:rsidRPr="007E7429" w:rsidRDefault="007E7429" w:rsidP="007D26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Next_etype</w:t>
            </w:r>
            <w:proofErr w:type="spellEnd"/>
          </w:p>
        </w:tc>
        <w:tc>
          <w:tcPr>
            <w:tcW w:w="2885" w:type="dxa"/>
          </w:tcPr>
          <w:p w14:paraId="44D22BE2" w14:textId="01632283" w:rsidR="007E7429" w:rsidRPr="007E7429" w:rsidRDefault="007E7429" w:rsidP="007D264B">
            <w:pPr>
              <w:rPr>
                <w:lang w:val="en-US"/>
              </w:rPr>
            </w:pPr>
            <w:r>
              <w:rPr>
                <w:lang w:val="en-US"/>
              </w:rPr>
              <w:t>Next event type to be predicted</w:t>
            </w:r>
          </w:p>
        </w:tc>
      </w:tr>
    </w:tbl>
    <w:p w14:paraId="3E05562C" w14:textId="77777777" w:rsidR="007E7429" w:rsidRDefault="007E7429" w:rsidP="007D264B">
      <w:pPr>
        <w:rPr>
          <w:lang w:val="en-US"/>
        </w:rPr>
      </w:pPr>
    </w:p>
    <w:p w14:paraId="0F3A7C8C" w14:textId="31E4C9C7" w:rsidR="007E7429" w:rsidRDefault="007E7429" w:rsidP="007D264B">
      <w:pPr>
        <w:rPr>
          <w:lang w:val="en-US"/>
        </w:rPr>
      </w:pPr>
      <w:r>
        <w:rPr>
          <w:noProof/>
        </w:rPr>
        <w:drawing>
          <wp:inline distT="0" distB="0" distL="0" distR="0" wp14:anchorId="4AC178AC" wp14:editId="7B3F35D9">
            <wp:extent cx="4133333" cy="11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E49" w14:textId="5AB3FBF0" w:rsidR="00C6395C" w:rsidRDefault="00C6395C" w:rsidP="007D264B">
      <w:pPr>
        <w:rPr>
          <w:lang w:val="en-US"/>
        </w:rPr>
      </w:pPr>
    </w:p>
    <w:p w14:paraId="45D502B9" w14:textId="17D65990" w:rsidR="00C6395C" w:rsidRDefault="00C6395C" w:rsidP="007D264B">
      <w:pPr>
        <w:rPr>
          <w:lang w:val="en-US"/>
        </w:rPr>
      </w:pPr>
    </w:p>
    <w:p w14:paraId="652D7176" w14:textId="1B66B57A" w:rsidR="00377294" w:rsidRDefault="00377294" w:rsidP="007D264B">
      <w:pPr>
        <w:rPr>
          <w:lang w:val="en-US"/>
        </w:rPr>
      </w:pPr>
    </w:p>
    <w:p w14:paraId="4E4CDB97" w14:textId="30AA49E7" w:rsidR="00377294" w:rsidRDefault="00377294" w:rsidP="007D264B">
      <w:pPr>
        <w:rPr>
          <w:lang w:val="en-US"/>
        </w:rPr>
      </w:pPr>
    </w:p>
    <w:p w14:paraId="239F8242" w14:textId="77777777" w:rsidR="00C6395C" w:rsidRPr="007E7429" w:rsidRDefault="00C6395C" w:rsidP="007D264B">
      <w:pPr>
        <w:rPr>
          <w:lang w:val="en-US"/>
        </w:rPr>
      </w:pPr>
    </w:p>
    <w:sectPr w:rsidR="00C6395C" w:rsidRPr="007E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6171" w14:textId="77777777" w:rsidR="00AF10E3" w:rsidRDefault="00AF10E3" w:rsidP="00BD117B">
      <w:pPr>
        <w:spacing w:after="0" w:line="240" w:lineRule="auto"/>
      </w:pPr>
      <w:r>
        <w:separator/>
      </w:r>
    </w:p>
  </w:endnote>
  <w:endnote w:type="continuationSeparator" w:id="0">
    <w:p w14:paraId="2910D6D0" w14:textId="77777777" w:rsidR="00AF10E3" w:rsidRDefault="00AF10E3" w:rsidP="00BD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90BB" w14:textId="77777777" w:rsidR="00AF10E3" w:rsidRDefault="00AF10E3" w:rsidP="00BD117B">
      <w:pPr>
        <w:spacing w:after="0" w:line="240" w:lineRule="auto"/>
      </w:pPr>
      <w:r>
        <w:separator/>
      </w:r>
    </w:p>
  </w:footnote>
  <w:footnote w:type="continuationSeparator" w:id="0">
    <w:p w14:paraId="02B15D15" w14:textId="77777777" w:rsidR="00AF10E3" w:rsidRDefault="00AF10E3" w:rsidP="00BD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2A30"/>
    <w:multiLevelType w:val="hybridMultilevel"/>
    <w:tmpl w:val="4B160A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AB8"/>
    <w:multiLevelType w:val="hybridMultilevel"/>
    <w:tmpl w:val="2A987E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86099"/>
    <w:multiLevelType w:val="hybridMultilevel"/>
    <w:tmpl w:val="29727B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866DD"/>
    <w:multiLevelType w:val="hybridMultilevel"/>
    <w:tmpl w:val="DE562D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77DCF"/>
    <w:multiLevelType w:val="hybridMultilevel"/>
    <w:tmpl w:val="7B446A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5052"/>
    <w:multiLevelType w:val="hybridMultilevel"/>
    <w:tmpl w:val="3AC2A9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31"/>
    <w:rsid w:val="000D320B"/>
    <w:rsid w:val="002A6B08"/>
    <w:rsid w:val="00377294"/>
    <w:rsid w:val="00417C66"/>
    <w:rsid w:val="00502A7E"/>
    <w:rsid w:val="0070574A"/>
    <w:rsid w:val="007D264B"/>
    <w:rsid w:val="007D6C4D"/>
    <w:rsid w:val="007E4819"/>
    <w:rsid w:val="007E7429"/>
    <w:rsid w:val="00813424"/>
    <w:rsid w:val="00A43A54"/>
    <w:rsid w:val="00AF10E3"/>
    <w:rsid w:val="00AF2131"/>
    <w:rsid w:val="00BD117B"/>
    <w:rsid w:val="00C26583"/>
    <w:rsid w:val="00C6395C"/>
    <w:rsid w:val="00D777AF"/>
    <w:rsid w:val="00EB601C"/>
    <w:rsid w:val="00F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600E4"/>
  <w15:chartTrackingRefBased/>
  <w15:docId w15:val="{0F3FD5CF-B6BC-43EB-B73B-0A681177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3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7C66"/>
  </w:style>
  <w:style w:type="character" w:customStyle="1" w:styleId="DateChar">
    <w:name w:val="Date Char"/>
    <w:basedOn w:val="DefaultParagraphFont"/>
    <w:link w:val="Date"/>
    <w:uiPriority w:val="99"/>
    <w:semiHidden/>
    <w:rsid w:val="00417C66"/>
  </w:style>
  <w:style w:type="character" w:styleId="Hyperlink">
    <w:name w:val="Hyperlink"/>
    <w:basedOn w:val="DefaultParagraphFont"/>
    <w:uiPriority w:val="99"/>
    <w:unhideWhenUsed/>
    <w:rsid w:val="007D2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A5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rhete/predictive-monitoring-benchma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erenich/ProcessSequence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Yaxi</dc:creator>
  <cp:keywords/>
  <dc:description/>
  <cp:lastModifiedBy>Han, Yaxi</cp:lastModifiedBy>
  <cp:revision>4</cp:revision>
  <dcterms:created xsi:type="dcterms:W3CDTF">2020-12-20T09:10:00Z</dcterms:created>
  <dcterms:modified xsi:type="dcterms:W3CDTF">2020-12-23T12:51:00Z</dcterms:modified>
</cp:coreProperties>
</file>