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06587" w14:textId="0AE3675D" w:rsidR="00FF5449" w:rsidRDefault="00FD2FCE">
      <w:r>
        <w:t>The VHDL file ‘project_4’ is the design source file. The file ‘testbench’ is used for simulation. The XDC file ‘</w:t>
      </w:r>
      <w:proofErr w:type="spellStart"/>
      <w:r>
        <w:t>nexys</w:t>
      </w:r>
      <w:proofErr w:type="spellEnd"/>
      <w:r>
        <w:t xml:space="preserve"> 4DDR’ is the constrains file.</w:t>
      </w:r>
    </w:p>
    <w:p w14:paraId="51011B99" w14:textId="77777777" w:rsidR="00EB511E" w:rsidRDefault="00EB511E"/>
    <w:p w14:paraId="1266CE10" w14:textId="3DC2045D" w:rsidR="00C54395" w:rsidRDefault="00C54395">
      <w:r>
        <w:t>The button ‘B1’ is BTNL, the button ‘B2’ is BTNR, the button ‘B3’ is BTNC.</w:t>
      </w:r>
    </w:p>
    <w:p w14:paraId="572E44AB" w14:textId="13869769" w:rsidR="00EB511E" w:rsidRDefault="00EB511E">
      <w:r>
        <w:t>The verify birthday number is 0416 (0000 0100 0001 0110). The old passcode is 3469 (0011 0100 0110 1001).</w:t>
      </w:r>
    </w:p>
    <w:p w14:paraId="2D6B5D34" w14:textId="77777777" w:rsidR="00EB511E" w:rsidRDefault="00EB511E"/>
    <w:p w14:paraId="5858B36A" w14:textId="6E9F9F00" w:rsidR="00FD2FCE" w:rsidRDefault="00FD2FCE" w:rsidP="00FD2FCE">
      <w:r>
        <w:t>The design could start with ‘</w:t>
      </w:r>
      <w:proofErr w:type="spellStart"/>
      <w:r>
        <w:t>verify_reset</w:t>
      </w:r>
      <w:proofErr w:type="spellEnd"/>
      <w:r>
        <w:t>’ part, and then the input part if the user press ‘B3’ at first, or just start with ‘input’ part if the user press ‘B1’ at first.</w:t>
      </w:r>
    </w:p>
    <w:p w14:paraId="7CA3A813" w14:textId="77777777" w:rsidR="00EB511E" w:rsidRDefault="00EB511E" w:rsidP="00FD2FCE"/>
    <w:p w14:paraId="3BADA720" w14:textId="328C9AFE" w:rsidR="00FD2FCE" w:rsidRDefault="00FD2FCE">
      <w:r>
        <w:t xml:space="preserve">For the </w:t>
      </w:r>
      <w:proofErr w:type="spellStart"/>
      <w:r>
        <w:t>verify_reset</w:t>
      </w:r>
      <w:proofErr w:type="spellEnd"/>
      <w:r>
        <w:t xml:space="preserve"> part, if ‘B3’ is pressed, </w:t>
      </w:r>
      <w:r w:rsidR="007B4931">
        <w:t>LEDS=</w:t>
      </w:r>
      <w:r w:rsidRPr="007D5D80">
        <w:t xml:space="preserve"> "1010101010"</w:t>
      </w:r>
      <w:r>
        <w:t xml:space="preserve"> which could help the user know the ‘B3’ has been pressed, and the user could carry on the following functions. </w:t>
      </w:r>
      <w:bookmarkStart w:id="0" w:name="_Hlk38696476"/>
      <w:r>
        <w:t>The user input the verify digit by</w:t>
      </w:r>
      <w:r w:rsidRPr="00503BEE">
        <w:t xml:space="preserve"> </w:t>
      </w:r>
      <w:r>
        <w:t>using the switches on the FPGA board, the digit should be converted from decimal to binary, and input the binary digit by using the switches, and the 7-segments could display the input number in decimal formal.</w:t>
      </w:r>
      <w:bookmarkEnd w:id="0"/>
      <w:r>
        <w:t xml:space="preserve"> Pressing the button ‘B2’ after setting digit by SWITCHES.</w:t>
      </w:r>
    </w:p>
    <w:p w14:paraId="5722D704" w14:textId="77777777" w:rsidR="00EB511E" w:rsidRDefault="00EB511E"/>
    <w:p w14:paraId="75973AA8" w14:textId="6EE541A0" w:rsidR="00FD2FCE" w:rsidRDefault="00FD2FCE">
      <w:r>
        <w:t>If the LEDS=’</w:t>
      </w:r>
      <w:r w:rsidRPr="00FD2FCE">
        <w:t xml:space="preserve"> </w:t>
      </w:r>
      <w:r w:rsidRPr="00FD2FCE">
        <w:t>1100000011</w:t>
      </w:r>
      <w:r>
        <w:t xml:space="preserve">’, it means the birthday number is wrong, </w:t>
      </w:r>
      <w:r w:rsidR="00C54395">
        <w:t xml:space="preserve">the user </w:t>
      </w:r>
      <w:proofErr w:type="gramStart"/>
      <w:r w:rsidR="00C54395">
        <w:t>have</w:t>
      </w:r>
      <w:proofErr w:type="gramEnd"/>
      <w:r w:rsidR="00C54395">
        <w:t xml:space="preserve"> to reset the birthday number. If the LEDS =’</w:t>
      </w:r>
      <w:r w:rsidR="00C54395" w:rsidRPr="00C54395">
        <w:t xml:space="preserve"> </w:t>
      </w:r>
      <w:r w:rsidR="00C54395" w:rsidRPr="00C54395">
        <w:t>0000110000</w:t>
      </w:r>
      <w:r w:rsidR="00C54395">
        <w:t xml:space="preserve">’, the user should then set the length of the new passcode and press the ‘B2’. </w:t>
      </w:r>
      <w:r w:rsidR="00C54395" w:rsidRPr="00C54395">
        <w:rPr>
          <w:highlight w:val="yellow"/>
        </w:rPr>
        <w:t>PLEASE NOTE THAT</w:t>
      </w:r>
      <w:r w:rsidR="00C54395">
        <w:t xml:space="preserve"> if the user </w:t>
      </w:r>
      <w:proofErr w:type="gramStart"/>
      <w:r w:rsidR="00C54395">
        <w:t>want</w:t>
      </w:r>
      <w:proofErr w:type="gramEnd"/>
      <w:r w:rsidR="00C54395">
        <w:t xml:space="preserve"> to reset the length of the new passcode is 7, the SWITCHES should be ‘0110’ (6), because the SWITCHES start from 0.</w:t>
      </w:r>
    </w:p>
    <w:p w14:paraId="6C1391A1" w14:textId="45C6CD17" w:rsidR="00C54395" w:rsidRDefault="00C54395"/>
    <w:p w14:paraId="76B6D214" w14:textId="20727F2E" w:rsidR="00C54395" w:rsidRDefault="00C54395">
      <w:r>
        <w:t>When the user ha</w:t>
      </w:r>
      <w:r w:rsidR="007B4931">
        <w:t>s</w:t>
      </w:r>
      <w:r>
        <w:t xml:space="preserve"> already set all the new passcode, the LEDS =’0000000001’ which means the reset process is finished.</w:t>
      </w:r>
    </w:p>
    <w:p w14:paraId="4DBB70F4" w14:textId="2AE92160" w:rsidR="00C54395" w:rsidRDefault="00C54395"/>
    <w:p w14:paraId="4CB22675" w14:textId="03A2432F" w:rsidR="00C54395" w:rsidRDefault="00C54395">
      <w:r>
        <w:t>With the help of SWITCHES, LEDS, DIGITS and button ‘B2’, the user could input the passcode, and open the lock.</w:t>
      </w:r>
    </w:p>
    <w:p w14:paraId="601D0256" w14:textId="53EF92A7" w:rsidR="00C54395" w:rsidRDefault="00C54395"/>
    <w:p w14:paraId="28DA02B6" w14:textId="77777777" w:rsidR="00C54395" w:rsidRDefault="00C54395">
      <w:pPr>
        <w:rPr>
          <w:rFonts w:hint="eastAsia"/>
        </w:rPr>
      </w:pPr>
    </w:p>
    <w:sectPr w:rsidR="00C54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0"/>
    <w:rsid w:val="007B4931"/>
    <w:rsid w:val="00833950"/>
    <w:rsid w:val="00C54395"/>
    <w:rsid w:val="00EB511E"/>
    <w:rsid w:val="00FD2FCE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A916"/>
  <w15:chartTrackingRefBased/>
  <w15:docId w15:val="{5C7AC1C6-3417-4EF9-8305-470E2AB4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 WANG</dc:creator>
  <cp:keywords/>
  <dc:description/>
  <cp:lastModifiedBy>Yang, Ruiqi</cp:lastModifiedBy>
  <cp:revision>4</cp:revision>
  <dcterms:created xsi:type="dcterms:W3CDTF">2020-04-29T19:24:00Z</dcterms:created>
  <dcterms:modified xsi:type="dcterms:W3CDTF">2020-04-29T20:19:00Z</dcterms:modified>
</cp:coreProperties>
</file>