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6C30" w:rsidP="003B6144">
      <w:pPr>
        <w:jc w:val="center"/>
        <w:rPr>
          <w:rFonts w:hint="eastAsia"/>
        </w:rPr>
      </w:pPr>
      <w:r>
        <w:rPr>
          <w:rFonts w:hint="eastAsia"/>
        </w:rPr>
        <w:t>软件项目与过程管理课程总结</w:t>
      </w:r>
    </w:p>
    <w:p w:rsidR="00CA4FF4" w:rsidRDefault="00827961" w:rsidP="00CA4FF4">
      <w:pPr>
        <w:ind w:firstLine="420"/>
        <w:rPr>
          <w:rFonts w:hint="eastAsia"/>
        </w:rPr>
      </w:pPr>
      <w:r>
        <w:rPr>
          <w:rFonts w:hint="eastAsia"/>
        </w:rPr>
        <w:t>课程学习过程中，礼老师结合大量的实际的案例给我们讲述了</w:t>
      </w:r>
      <w:r w:rsidR="00CA48C3">
        <w:rPr>
          <w:rFonts w:hint="eastAsia"/>
        </w:rPr>
        <w:t>系统的</w:t>
      </w:r>
      <w:r>
        <w:rPr>
          <w:rFonts w:hint="eastAsia"/>
        </w:rPr>
        <w:t>软件开发过程管理</w:t>
      </w:r>
      <w:r w:rsidR="00911D52">
        <w:rPr>
          <w:rFonts w:hint="eastAsia"/>
        </w:rPr>
        <w:t>知识。</w:t>
      </w:r>
      <w:r w:rsidR="0075383A">
        <w:rPr>
          <w:rFonts w:hint="eastAsia"/>
        </w:rPr>
        <w:t>课程更是结合了实际的项目开发，</w:t>
      </w:r>
      <w:r w:rsidR="004442B7">
        <w:rPr>
          <w:rFonts w:hint="eastAsia"/>
        </w:rPr>
        <w:t>让我们实际操作和体验这一过程，受益匪浅！</w:t>
      </w:r>
      <w:r w:rsidR="00F21337">
        <w:rPr>
          <w:rFonts w:hint="eastAsia"/>
        </w:rPr>
        <w:t>课程最后，老师讲到了创新，</w:t>
      </w:r>
      <w:r w:rsidR="008960CE">
        <w:rPr>
          <w:rFonts w:hint="eastAsia"/>
        </w:rPr>
        <w:t>软件过程的管理也是需要灵活多变的，根据实际遇到的问题来做出自己的、合理的、高效的解决方案，而不是生搬硬套相关理论。</w:t>
      </w:r>
    </w:p>
    <w:p w:rsidR="00851589" w:rsidRDefault="00851589" w:rsidP="00851589">
      <w:pPr>
        <w:rPr>
          <w:rFonts w:hint="eastAsia"/>
        </w:rPr>
      </w:pPr>
    </w:p>
    <w:p w:rsidR="00851589" w:rsidRDefault="00851589" w:rsidP="00851589">
      <w:pPr>
        <w:jc w:val="right"/>
        <w:rPr>
          <w:rFonts w:hint="eastAsia"/>
        </w:rPr>
      </w:pPr>
      <w:r>
        <w:rPr>
          <w:rFonts w:hint="eastAsia"/>
        </w:rPr>
        <w:t>姓名：吴周钦</w:t>
      </w:r>
    </w:p>
    <w:p w:rsidR="00851589" w:rsidRDefault="00851589" w:rsidP="00851589">
      <w:pPr>
        <w:jc w:val="right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20062788</w:t>
      </w:r>
    </w:p>
    <w:p w:rsidR="00851589" w:rsidRDefault="00851589" w:rsidP="006D6B39">
      <w:pPr>
        <w:jc w:val="right"/>
      </w:pPr>
      <w:r>
        <w:rPr>
          <w:rFonts w:hint="eastAsia"/>
        </w:rPr>
        <w:t>班级：</w:t>
      </w:r>
      <w:r>
        <w:rPr>
          <w:rFonts w:hint="eastAsia"/>
        </w:rPr>
        <w:t>11110601</w:t>
      </w:r>
    </w:p>
    <w:sectPr w:rsidR="00851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7A7" w:rsidRDefault="009A67A7" w:rsidP="00B71413">
      <w:r>
        <w:separator/>
      </w:r>
    </w:p>
  </w:endnote>
  <w:endnote w:type="continuationSeparator" w:id="1">
    <w:p w:rsidR="009A67A7" w:rsidRDefault="009A67A7" w:rsidP="00B71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7A7" w:rsidRDefault="009A67A7" w:rsidP="00B71413">
      <w:r>
        <w:separator/>
      </w:r>
    </w:p>
  </w:footnote>
  <w:footnote w:type="continuationSeparator" w:id="1">
    <w:p w:rsidR="009A67A7" w:rsidRDefault="009A67A7" w:rsidP="00B714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413"/>
    <w:rsid w:val="000D1B04"/>
    <w:rsid w:val="00156686"/>
    <w:rsid w:val="003B6144"/>
    <w:rsid w:val="003D75D7"/>
    <w:rsid w:val="00416599"/>
    <w:rsid w:val="004442B7"/>
    <w:rsid w:val="006D6B39"/>
    <w:rsid w:val="0075383A"/>
    <w:rsid w:val="00766C30"/>
    <w:rsid w:val="00827961"/>
    <w:rsid w:val="00851589"/>
    <w:rsid w:val="008960CE"/>
    <w:rsid w:val="00911D52"/>
    <w:rsid w:val="009A67A7"/>
    <w:rsid w:val="00B71413"/>
    <w:rsid w:val="00CA48C3"/>
    <w:rsid w:val="00CA4FF4"/>
    <w:rsid w:val="00F2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144"/>
    <w:pPr>
      <w:widowControl w:val="0"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4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>free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110</cp:revision>
  <dcterms:created xsi:type="dcterms:W3CDTF">2009-04-15T05:27:00Z</dcterms:created>
  <dcterms:modified xsi:type="dcterms:W3CDTF">2009-04-15T05:40:00Z</dcterms:modified>
</cp:coreProperties>
</file>