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65" w:rsidRPr="004C55F0" w:rsidRDefault="00F661EC" w:rsidP="00F661EC">
      <w:pPr>
        <w:jc w:val="center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订单管理详细设计</w:t>
      </w:r>
    </w:p>
    <w:p w:rsidR="00F661EC" w:rsidRPr="004C55F0" w:rsidRDefault="00B23F0B">
      <w:pPr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一，</w:t>
      </w:r>
      <w:r w:rsidR="00F661EC" w:rsidRPr="004C55F0">
        <w:rPr>
          <w:rFonts w:ascii="微软雅黑" w:eastAsia="微软雅黑" w:hAnsi="微软雅黑" w:hint="eastAsia"/>
          <w:sz w:val="28"/>
          <w:szCs w:val="28"/>
        </w:rPr>
        <w:t xml:space="preserve">订单管理规则: </w:t>
      </w:r>
    </w:p>
    <w:p w:rsidR="00F661EC" w:rsidRPr="004C55F0" w:rsidRDefault="00F661EC">
      <w:pPr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ab/>
      </w:r>
      <w:r w:rsidR="000839F8" w:rsidRPr="004C55F0">
        <w:rPr>
          <w:rFonts w:ascii="微软雅黑" w:eastAsia="微软雅黑" w:hAnsi="微软雅黑" w:hint="eastAsia"/>
          <w:sz w:val="28"/>
          <w:szCs w:val="28"/>
        </w:rPr>
        <w:t>订单有三种状态：1，买家已付款，卖家发货中；2，买家或卖家取消交易，已退款；3，卖家收到货，交易完成。</w:t>
      </w:r>
    </w:p>
    <w:p w:rsidR="000839F8" w:rsidRPr="004C55F0" w:rsidRDefault="000839F8">
      <w:pPr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ab/>
        <w:t>如果交易完成或交易取消后，订单的状态不可再改变。只有订单处于交易中的状态时，管理员可取消交易。</w:t>
      </w:r>
    </w:p>
    <w:p w:rsidR="00920A10" w:rsidRPr="004C55F0" w:rsidRDefault="00920A10">
      <w:pPr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二，订单管理功能</w:t>
      </w:r>
    </w:p>
    <w:p w:rsidR="00920A10" w:rsidRPr="004C55F0" w:rsidRDefault="00920A10" w:rsidP="00920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订单搜索</w:t>
      </w:r>
      <w:r w:rsidR="00966CB1" w:rsidRPr="004C55F0">
        <w:rPr>
          <w:rFonts w:ascii="微软雅黑" w:eastAsia="微软雅黑" w:hAnsi="微软雅黑" w:hint="eastAsia"/>
          <w:sz w:val="28"/>
          <w:szCs w:val="28"/>
        </w:rPr>
        <w:t>。搜索条件为用户名。模糊搜索。</w:t>
      </w:r>
    </w:p>
    <w:p w:rsidR="00920A10" w:rsidRPr="004C55F0" w:rsidRDefault="00920A10" w:rsidP="00920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取消订单</w:t>
      </w:r>
      <w:r w:rsidR="00966CB1" w:rsidRPr="004C55F0">
        <w:rPr>
          <w:rFonts w:ascii="微软雅黑" w:eastAsia="微软雅黑" w:hAnsi="微软雅黑" w:hint="eastAsia"/>
          <w:sz w:val="28"/>
          <w:szCs w:val="28"/>
        </w:rPr>
        <w:t>。</w:t>
      </w:r>
      <w:r w:rsidR="00A9078C">
        <w:rPr>
          <w:rFonts w:ascii="微软雅黑" w:eastAsia="微软雅黑" w:hAnsi="微软雅黑" w:hint="eastAsia"/>
          <w:sz w:val="28"/>
          <w:szCs w:val="28"/>
        </w:rPr>
        <w:t>因卖家缺货等原因主动取消交易。</w:t>
      </w:r>
    </w:p>
    <w:p w:rsidR="00920A10" w:rsidRPr="004C55F0" w:rsidRDefault="00920A10" w:rsidP="00920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查看客户信息</w:t>
      </w:r>
      <w:r w:rsidR="00F56EA6">
        <w:rPr>
          <w:rFonts w:ascii="微软雅黑" w:eastAsia="微软雅黑" w:hAnsi="微软雅黑" w:hint="eastAsia"/>
          <w:sz w:val="28"/>
          <w:szCs w:val="28"/>
        </w:rPr>
        <w:t>。</w:t>
      </w:r>
      <w:r w:rsidR="00AF765C">
        <w:rPr>
          <w:rFonts w:ascii="微软雅黑" w:eastAsia="微软雅黑" w:hAnsi="微软雅黑" w:hint="eastAsia"/>
          <w:sz w:val="28"/>
          <w:szCs w:val="28"/>
        </w:rPr>
        <w:t>包括用户的真实姓名、住址、邮编、电话等信息。</w:t>
      </w:r>
    </w:p>
    <w:p w:rsidR="00920A10" w:rsidRPr="004C55F0" w:rsidRDefault="00920A10" w:rsidP="00920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查看订单详情</w:t>
      </w:r>
      <w:r w:rsidR="00F56EA6">
        <w:rPr>
          <w:rFonts w:ascii="微软雅黑" w:eastAsia="微软雅黑" w:hAnsi="微软雅黑" w:hint="eastAsia"/>
          <w:sz w:val="28"/>
          <w:szCs w:val="28"/>
        </w:rPr>
        <w:t>。 查看订单对应的详细信息，包括订单中每件商品的数量、单价、折扣等信息。</w:t>
      </w:r>
    </w:p>
    <w:p w:rsidR="00920A10" w:rsidRPr="004C55F0" w:rsidRDefault="00920A10" w:rsidP="00920A1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C55F0">
        <w:rPr>
          <w:rFonts w:ascii="微软雅黑" w:eastAsia="微软雅黑" w:hAnsi="微软雅黑" w:hint="eastAsia"/>
          <w:sz w:val="28"/>
          <w:szCs w:val="28"/>
        </w:rPr>
        <w:t>转移终止订单（取消的订单和完成的订单）</w:t>
      </w:r>
      <w:r w:rsidR="00966CB1" w:rsidRPr="004C55F0">
        <w:rPr>
          <w:rFonts w:ascii="微软雅黑" w:eastAsia="微软雅黑" w:hAnsi="微软雅黑" w:hint="eastAsia"/>
          <w:sz w:val="28"/>
          <w:szCs w:val="28"/>
        </w:rPr>
        <w:t>。调用存储过程，将终止的订单以及对应的详细信息转移到</w:t>
      </w:r>
      <w:r w:rsidR="00B927F8">
        <w:rPr>
          <w:rFonts w:ascii="微软雅黑" w:eastAsia="微软雅黑" w:hAnsi="微软雅黑" w:hint="eastAsia"/>
          <w:sz w:val="28"/>
          <w:szCs w:val="28"/>
        </w:rPr>
        <w:t>历史订单</w:t>
      </w:r>
      <w:r w:rsidR="00966CB1" w:rsidRPr="004C55F0">
        <w:rPr>
          <w:rFonts w:ascii="微软雅黑" w:eastAsia="微软雅黑" w:hAnsi="微软雅黑" w:hint="eastAsia"/>
          <w:sz w:val="28"/>
          <w:szCs w:val="28"/>
        </w:rPr>
        <w:t>数据库表中，以达到优化的目的。</w:t>
      </w:r>
    </w:p>
    <w:p w:rsidR="0008432C" w:rsidRDefault="0081535C" w:rsidP="000843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三， 界面原形</w:t>
      </w:r>
    </w:p>
    <w:p w:rsidR="00231AE1" w:rsidRDefault="00231AE1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231AE1" w:rsidRDefault="007977EE" w:rsidP="000843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</w:r>
      <w:r>
        <w:rPr>
          <w:rFonts w:ascii="微软雅黑" w:eastAsia="微软雅黑" w:hAnsi="微软雅黑"/>
          <w:sz w:val="28"/>
          <w:szCs w:val="28"/>
        </w:rPr>
        <w:pict>
          <v:group id="_x0000_s2052" editas="canvas" style="width:415.3pt;height:300.4pt;mso-position-horizontal-relative:char;mso-position-vertical-relative:line" coordorigin="2362,2092" coordsize="7200,52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362;top:2092;width:7200;height:5209" o:preferrelative="f">
              <v:fill o:detectmouseclick="t"/>
              <v:path o:extrusionok="t" o:connecttype="none"/>
              <o:lock v:ext="edit" text="t"/>
            </v:shape>
            <v:rect id="_x0000_s2053" style="position:absolute;left:2492;top:2183;width:6943;height:4956"/>
            <v:rect id="_x0000_s2054" style="position:absolute;left:2492;top:2183;width:6943;height:384"/>
            <v:rect id="_x0000_s2055" style="position:absolute;left:2492;top:2964;width:1430;height:4175"/>
            <v:rect id="_x0000_s2056" style="position:absolute;left:3922;top:2964;width:5513;height:4175">
              <v:textbox>
                <w:txbxContent>
                  <w:p w:rsidR="009F09FA" w:rsidRDefault="009F09FA" w:rsidP="009F09FA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  <w:r w:rsidRPr="009F09FA">
                      <w:rPr>
                        <w:rFonts w:hint="eastAsia"/>
                        <w:sz w:val="24"/>
                        <w:szCs w:val="24"/>
                      </w:rPr>
                      <w:t>用户名：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</w:t>
                    </w:r>
                    <w:r w:rsidRPr="009F09FA">
                      <w:rPr>
                        <w:rFonts w:hint="eastAsia"/>
                        <w:sz w:val="24"/>
                        <w:szCs w:val="24"/>
                      </w:rPr>
                      <w:t xml:space="preserve">           </w:t>
                    </w:r>
                    <w:r w:rsidRPr="009F09FA">
                      <w:rPr>
                        <w:rFonts w:hint="eastAsia"/>
                        <w:sz w:val="24"/>
                        <w:szCs w:val="24"/>
                      </w:rPr>
                      <w:t>搜索</w:t>
                    </w:r>
                  </w:p>
                  <w:p w:rsidR="009F09FA" w:rsidRDefault="009F09FA" w:rsidP="009F09FA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用户名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下单时间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交易金额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订单状态</w:t>
                    </w:r>
                  </w:p>
                  <w:p w:rsidR="009F09FA" w:rsidRPr="00D94EE7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</w:rPr>
                      <w:t>W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ap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ab/>
                      <w:t xml:space="preserve">   </w:t>
                    </w:r>
                    <w:r>
                      <w:rPr>
                        <w:sz w:val="24"/>
                        <w:szCs w:val="24"/>
                      </w:rPr>
                      <w:t>2009-4-5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ab/>
                      <w:t xml:space="preserve">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103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.9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发货中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取消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 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>详情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</w:rPr>
                      <w:t>W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ap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2009-4-5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23.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0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交易完成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 xml:space="preserve">        </w:t>
                    </w:r>
                    <w:r w:rsidR="00D94EE7">
                      <w:rPr>
                        <w:rFonts w:hint="eastAsia"/>
                        <w:sz w:val="24"/>
                        <w:szCs w:val="24"/>
                      </w:rPr>
                      <w:t>详情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 w:rsidR="007A3E2A">
                      <w:rPr>
                        <w:sz w:val="24"/>
                        <w:szCs w:val="24"/>
                      </w:rPr>
                      <w:t>W</w:t>
                    </w:r>
                    <w:r w:rsidR="007A3E2A">
                      <w:rPr>
                        <w:rFonts w:hint="eastAsia"/>
                        <w:sz w:val="24"/>
                        <w:szCs w:val="24"/>
                      </w:rPr>
                      <w:t xml:space="preserve">ap    </w:t>
                    </w:r>
                    <w:r w:rsidR="007A3E2A">
                      <w:rPr>
                        <w:sz w:val="24"/>
                        <w:szCs w:val="24"/>
                      </w:rPr>
                      <w:t>2009-4-5</w:t>
                    </w:r>
                    <w:r w:rsidR="007A3E2A">
                      <w:rPr>
                        <w:rFonts w:hint="eastAsia"/>
                        <w:sz w:val="24"/>
                        <w:szCs w:val="24"/>
                      </w:rPr>
                      <w:t xml:space="preserve">     45.5    </w:t>
                    </w:r>
                    <w:r w:rsidR="007A3E2A">
                      <w:rPr>
                        <w:rFonts w:hint="eastAsia"/>
                        <w:sz w:val="24"/>
                        <w:szCs w:val="24"/>
                      </w:rPr>
                      <w:t>交易取消</w:t>
                    </w:r>
                    <w:r w:rsidR="007A3E2A">
                      <w:rPr>
                        <w:rFonts w:hint="eastAsia"/>
                        <w:sz w:val="24"/>
                        <w:szCs w:val="24"/>
                      </w:rPr>
                      <w:t xml:space="preserve">        </w:t>
                    </w:r>
                    <w:r w:rsidR="007A3E2A">
                      <w:rPr>
                        <w:rFonts w:hint="eastAsia"/>
                        <w:sz w:val="24"/>
                        <w:szCs w:val="24"/>
                      </w:rPr>
                      <w:t>详情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。。。。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。。。。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     1/4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上一页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下一页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</w:p>
                  <w:p w:rsidR="009F09FA" w:rsidRDefault="009F09FA" w:rsidP="009F09FA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                           </w:t>
                    </w:r>
                  </w:p>
                  <w:p w:rsidR="009F09FA" w:rsidRPr="009F09FA" w:rsidRDefault="009F09FA" w:rsidP="009F09FA">
                    <w:pPr>
                      <w:jc w:val="left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                     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终止订单</w:t>
                    </w:r>
                    <w:r w:rsidRPr="009F09FA">
                      <w:rPr>
                        <w:sz w:val="24"/>
                        <w:szCs w:val="24"/>
                        <w:u w:val="single"/>
                      </w:rPr>
                      <w:t>—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〉历史订单</w:t>
                    </w:r>
                  </w:p>
                </w:txbxContent>
              </v:textbox>
            </v:rect>
            <v:rect id="_x0000_s2058" style="position:absolute;left:6081;top:3047;width:1482;height:261"/>
            <v:rect id="_x0000_s2059" style="position:absolute;left:2492;top:2567;width:6943;height:397">
              <v:textbox>
                <w:txbxContent>
                  <w:p w:rsidR="00B72A2B" w:rsidRDefault="00B72A2B" w:rsidP="00B72A2B">
                    <w:pPr>
                      <w:jc w:val="center"/>
                    </w:pPr>
                    <w:r>
                      <w:rPr>
                        <w:rFonts w:hint="eastAsia"/>
                      </w:rPr>
                      <w:t>===</w:t>
                    </w:r>
                    <w:r>
                      <w:rPr>
                        <w:rFonts w:hint="eastAsia"/>
                      </w:rPr>
                      <w:t>历史订单管理</w:t>
                    </w:r>
                    <w:r>
                      <w:rPr>
                        <w:rFonts w:hint="eastAsia"/>
                      </w:rPr>
                      <w:t>===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25263" w:rsidRDefault="00D25263" w:rsidP="0008432C">
      <w:pPr>
        <w:rPr>
          <w:rFonts w:ascii="微软雅黑" w:eastAsia="微软雅黑" w:hAnsi="微软雅黑" w:hint="eastAsia"/>
          <w:sz w:val="28"/>
          <w:szCs w:val="28"/>
        </w:rPr>
      </w:pPr>
    </w:p>
    <w:p w:rsidR="006E5836" w:rsidRDefault="006E5836" w:rsidP="0008432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</w:r>
      <w:r>
        <w:rPr>
          <w:rFonts w:ascii="微软雅黑" w:eastAsia="微软雅黑" w:hAnsi="微软雅黑"/>
          <w:sz w:val="28"/>
          <w:szCs w:val="28"/>
        </w:rPr>
        <w:pict>
          <v:group id="_x0000_s2060" editas="canvas" style="width:415.3pt;height:300.4pt;mso-position-horizontal-relative:char;mso-position-vertical-relative:line" coordorigin="2362,2092" coordsize="7200,5209">
            <o:lock v:ext="edit" aspectratio="t"/>
            <v:shape id="_x0000_s2061" type="#_x0000_t75" style="position:absolute;left:2362;top:2092;width:7200;height:5209" o:preferrelative="f">
              <v:fill o:detectmouseclick="t"/>
              <v:path o:extrusionok="t" o:connecttype="none"/>
              <o:lock v:ext="edit" text="t"/>
            </v:shape>
            <v:rect id="_x0000_s2062" style="position:absolute;left:2492;top:2183;width:6943;height:4956"/>
            <v:rect id="_x0000_s2063" style="position:absolute;left:2492;top:2183;width:6943;height:384"/>
            <v:rect id="_x0000_s2064" style="position:absolute;left:2492;top:2964;width:1430;height:4175"/>
            <v:rect id="_x0000_s2065" style="position:absolute;left:3922;top:2964;width:5513;height:4175">
              <v:textbox>
                <w:txbxContent>
                  <w:p w:rsidR="006E5836" w:rsidRDefault="006E5836" w:rsidP="006E5836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  <w:r w:rsidRPr="009F09FA">
                      <w:rPr>
                        <w:rFonts w:hint="eastAsia"/>
                        <w:sz w:val="24"/>
                        <w:szCs w:val="24"/>
                      </w:rPr>
                      <w:t>用户名：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</w:t>
                    </w:r>
                    <w:r w:rsidRPr="009F09FA">
                      <w:rPr>
                        <w:rFonts w:hint="eastAsia"/>
                        <w:sz w:val="24"/>
                        <w:szCs w:val="24"/>
                      </w:rPr>
                      <w:t xml:space="preserve">           </w:t>
                    </w:r>
                    <w:r w:rsidRPr="009F09FA">
                      <w:rPr>
                        <w:rFonts w:hint="eastAsia"/>
                        <w:sz w:val="24"/>
                        <w:szCs w:val="24"/>
                      </w:rPr>
                      <w:t>搜索</w:t>
                    </w:r>
                  </w:p>
                  <w:p w:rsidR="006E5836" w:rsidRDefault="006E5836" w:rsidP="006E5836">
                    <w:pPr>
                      <w:jc w:val="center"/>
                      <w:rPr>
                        <w:rFonts w:hint="eastAsia"/>
                        <w:sz w:val="24"/>
                        <w:szCs w:val="24"/>
                      </w:rPr>
                    </w:pPr>
                  </w:p>
                  <w:p w:rsidR="006E5836" w:rsidRPr="00D94EE7" w:rsidRDefault="006E5836" w:rsidP="00BD38AB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用户名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下单时间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交易金额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订单状态</w:t>
                    </w:r>
                  </w:p>
                  <w:p w:rsidR="006E5836" w:rsidRDefault="006E5836" w:rsidP="006E5836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</w:rPr>
                      <w:t>W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ap    </w:t>
                    </w:r>
                    <w:r>
                      <w:rPr>
                        <w:sz w:val="24"/>
                        <w:szCs w:val="24"/>
                      </w:rPr>
                      <w:t>2009-4-5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23.0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交易完成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详情</w:t>
                    </w:r>
                  </w:p>
                  <w:p w:rsidR="006E5836" w:rsidRDefault="006E5836" w:rsidP="006E5836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</w:rPr>
                      <w:t>W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ap    </w:t>
                    </w:r>
                    <w:r>
                      <w:rPr>
                        <w:sz w:val="24"/>
                        <w:szCs w:val="24"/>
                      </w:rPr>
                      <w:t>2009-4-5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45.5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交易取消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详情</w:t>
                    </w:r>
                  </w:p>
                  <w:p w:rsidR="006E5836" w:rsidRDefault="006E5836" w:rsidP="006E5836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。。。。</w:t>
                    </w:r>
                  </w:p>
                  <w:p w:rsidR="006E5836" w:rsidRDefault="006E5836" w:rsidP="006E5836">
                    <w:pPr>
                      <w:jc w:val="left"/>
                      <w:rPr>
                        <w:rFonts w:hint="eastAsia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。。。。</w:t>
                    </w:r>
                  </w:p>
                  <w:p w:rsidR="006E5836" w:rsidRPr="009F09FA" w:rsidRDefault="006E5836" w:rsidP="00827CB9">
                    <w:pPr>
                      <w:jc w:val="left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           1/4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上一页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 w:rsidRPr="009F09FA">
                      <w:rPr>
                        <w:rFonts w:hint="eastAsia"/>
                        <w:sz w:val="24"/>
                        <w:szCs w:val="24"/>
                        <w:u w:val="single"/>
                      </w:rPr>
                      <w:t>下一页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 </w:t>
                    </w:r>
                  </w:p>
                </w:txbxContent>
              </v:textbox>
            </v:rect>
            <v:rect id="_x0000_s2066" style="position:absolute;left:6081;top:3047;width:1482;height:261"/>
            <v:rect id="_x0000_s2067" style="position:absolute;left:2492;top:2567;width:6943;height:397">
              <v:textbox>
                <w:txbxContent>
                  <w:p w:rsidR="006E5836" w:rsidRDefault="006E5836" w:rsidP="006E5836">
                    <w:pPr>
                      <w:jc w:val="center"/>
                    </w:pPr>
                    <w:r>
                      <w:rPr>
                        <w:rFonts w:hint="eastAsia"/>
                      </w:rPr>
                      <w:t>===</w:t>
                    </w:r>
                    <w:r>
                      <w:rPr>
                        <w:rFonts w:hint="eastAsia"/>
                      </w:rPr>
                      <w:t>订单管理</w:t>
                    </w:r>
                    <w:r>
                      <w:rPr>
                        <w:rFonts w:hint="eastAsia"/>
                      </w:rPr>
                      <w:t>===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03D4F" w:rsidRDefault="00F03D4F" w:rsidP="0008432C">
      <w:pPr>
        <w:rPr>
          <w:rFonts w:ascii="微软雅黑" w:eastAsia="微软雅黑" w:hAnsi="微软雅黑" w:hint="eastAsia"/>
          <w:sz w:val="28"/>
          <w:szCs w:val="28"/>
        </w:rPr>
      </w:pPr>
    </w:p>
    <w:p w:rsidR="00F03D4F" w:rsidRDefault="00035C09" w:rsidP="0008432C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</w:r>
      <w:r>
        <w:rPr>
          <w:rFonts w:ascii="微软雅黑" w:eastAsia="微软雅黑" w:hAnsi="微软雅黑"/>
          <w:sz w:val="28"/>
          <w:szCs w:val="28"/>
        </w:rPr>
        <w:pict>
          <v:group id="_x0000_s2068" editas="canvas" style="width:415.3pt;height:300.4pt;mso-position-horizontal-relative:char;mso-position-vertical-relative:line" coordorigin="2362,2092" coordsize="7200,5209">
            <o:lock v:ext="edit" aspectratio="t"/>
            <v:shape id="_x0000_s2069" type="#_x0000_t75" style="position:absolute;left:2362;top:2092;width:7200;height:5209" o:preferrelative="f">
              <v:fill o:detectmouseclick="t"/>
              <v:path o:extrusionok="t" o:connecttype="none"/>
              <o:lock v:ext="edit" text="t"/>
            </v:shape>
            <v:rect id="_x0000_s2070" style="position:absolute;left:2492;top:2183;width:6943;height:4956"/>
            <v:rect id="_x0000_s2071" style="position:absolute;left:2492;top:2183;width:6943;height:384"/>
            <v:rect id="_x0000_s2072" style="position:absolute;left:2492;top:2964;width:1430;height:4175"/>
            <v:rect id="_x0000_s2075" style="position:absolute;left:2492;top:2567;width:6943;height:397">
              <v:textbox>
                <w:txbxContent>
                  <w:p w:rsidR="00035C09" w:rsidRDefault="00035C09" w:rsidP="00035C09">
                    <w:pPr>
                      <w:jc w:val="center"/>
                    </w:pPr>
                    <w:r>
                      <w:rPr>
                        <w:rFonts w:hint="eastAsia"/>
                      </w:rPr>
                      <w:t>===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===</w:t>
                    </w:r>
                  </w:p>
                </w:txbxContent>
              </v:textbox>
            </v:rect>
            <v:rect id="_x0000_s2076" style="position:absolute;left:3922;top:2964;width:5513;height:4175">
              <v:textbox>
                <w:txbxContent>
                  <w:p w:rsidR="00035C09" w:rsidRDefault="00035C0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用户名：</w:t>
                    </w:r>
                    <w:r>
                      <w:rPr>
                        <w:rFonts w:hint="eastAsia"/>
                      </w:rPr>
                      <w:t>wap</w:t>
                    </w:r>
                  </w:p>
                  <w:p w:rsidR="00035C09" w:rsidRDefault="00035C0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真实姓名：小脑</w:t>
                    </w:r>
                  </w:p>
                  <w:p w:rsidR="00035C09" w:rsidRDefault="00035C0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电话：</w:t>
                    </w:r>
                    <w:r>
                      <w:rPr>
                        <w:rFonts w:hint="eastAsia"/>
                      </w:rPr>
                      <w:t>0707007</w:t>
                    </w:r>
                  </w:p>
                  <w:p w:rsidR="00035C09" w:rsidRDefault="00035C0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地址：北京理工大学</w:t>
                    </w:r>
                  </w:p>
                  <w:p w:rsidR="00035C09" w:rsidRDefault="00035C0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邮编：</w:t>
                    </w:r>
                    <w:r>
                      <w:rPr>
                        <w:rFonts w:hint="eastAsia"/>
                      </w:rPr>
                      <w:t>100081</w:t>
                    </w:r>
                  </w:p>
                  <w:p w:rsidR="00035C09" w:rsidRDefault="00035C09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邮箱：</w:t>
                    </w:r>
                    <w:r>
                      <w:rPr>
                        <w:rFonts w:hint="eastAsia"/>
                      </w:rPr>
                      <w:t>bit@bit.edu.cn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F81D6D" w:rsidRDefault="00F81D6D" w:rsidP="0008432C">
      <w:pPr>
        <w:rPr>
          <w:rFonts w:ascii="微软雅黑" w:eastAsia="微软雅黑" w:hAnsi="微软雅黑" w:hint="eastAsia"/>
          <w:sz w:val="28"/>
          <w:szCs w:val="28"/>
        </w:rPr>
      </w:pPr>
    </w:p>
    <w:p w:rsidR="00F81D6D" w:rsidRPr="00C43D8C" w:rsidRDefault="00F81D6D" w:rsidP="0008432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</w:r>
      <w:r>
        <w:rPr>
          <w:rFonts w:ascii="微软雅黑" w:eastAsia="微软雅黑" w:hAnsi="微软雅黑"/>
          <w:sz w:val="28"/>
          <w:szCs w:val="28"/>
        </w:rPr>
        <w:pict>
          <v:group id="_x0000_s2077" editas="canvas" style="width:415.3pt;height:300.4pt;mso-position-horizontal-relative:char;mso-position-vertical-relative:line" coordorigin="2362,2092" coordsize="7200,5209">
            <o:lock v:ext="edit" aspectratio="t"/>
            <v:shape id="_x0000_s2078" type="#_x0000_t75" style="position:absolute;left:2362;top:2092;width:7200;height:5209" o:preferrelative="f">
              <v:fill o:detectmouseclick="t"/>
              <v:path o:extrusionok="t" o:connecttype="none"/>
              <o:lock v:ext="edit" text="t"/>
            </v:shape>
            <v:rect id="_x0000_s2079" style="position:absolute;left:2492;top:2183;width:6943;height:4956"/>
            <v:rect id="_x0000_s2080" style="position:absolute;left:2492;top:2183;width:6943;height:384"/>
            <v:rect id="_x0000_s2081" style="position:absolute;left:2492;top:2964;width:1430;height:4175"/>
            <v:rect id="_x0000_s2082" style="position:absolute;left:2492;top:2567;width:6943;height:397">
              <v:textbox>
                <w:txbxContent>
                  <w:p w:rsidR="00F81D6D" w:rsidRDefault="00F81D6D" w:rsidP="00F81D6D">
                    <w:pPr>
                      <w:jc w:val="center"/>
                    </w:pPr>
                    <w:r>
                      <w:rPr>
                        <w:rFonts w:hint="eastAsia"/>
                      </w:rPr>
                      <w:t>===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===</w:t>
                    </w:r>
                  </w:p>
                </w:txbxContent>
              </v:textbox>
            </v:rect>
            <v:rect id="_x0000_s2083" style="position:absolute;left:3922;top:2964;width:5513;height:4175">
              <v:textbox>
                <w:txbxContent>
                  <w:p w:rsidR="00F81D6D" w:rsidRDefault="004B26B7" w:rsidP="00F81D6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书名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出版社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索书号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单价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数量</w:t>
                    </w: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</w:rPr>
                      <w:t>折扣</w:t>
                    </w:r>
                  </w:p>
                  <w:p w:rsidR="004B26B7" w:rsidRDefault="004B26B7" w:rsidP="00F81D6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rFonts w:hint="eastAsia"/>
                      </w:rPr>
                      <w:t>sp</w:t>
                    </w:r>
                    <w:r>
                      <w:rPr>
                        <w:rFonts w:hint="eastAsia"/>
                      </w:rPr>
                      <w:t>基础教程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北理出版社</w:t>
                    </w:r>
                    <w:r>
                      <w:rPr>
                        <w:rFonts w:hint="eastAsia"/>
                      </w:rPr>
                      <w:t xml:space="preserve"> 0707-007   30.4     2       7.5 </w:t>
                    </w:r>
                  </w:p>
                  <w:p w:rsidR="004B26B7" w:rsidRDefault="004B26B7" w:rsidP="00F81D6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。。。。。。。。。。</w:t>
                    </w:r>
                  </w:p>
                  <w:p w:rsidR="004B26B7" w:rsidRDefault="004B26B7" w:rsidP="00F81D6D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。。。。。。。。。。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F81D6D" w:rsidRPr="00C43D8C" w:rsidSect="00D9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632" w:rsidRDefault="00C17632" w:rsidP="00F661EC">
      <w:r>
        <w:separator/>
      </w:r>
    </w:p>
  </w:endnote>
  <w:endnote w:type="continuationSeparator" w:id="1">
    <w:p w:rsidR="00C17632" w:rsidRDefault="00C17632" w:rsidP="00F66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632" w:rsidRDefault="00C17632" w:rsidP="00F661EC">
      <w:r>
        <w:separator/>
      </w:r>
    </w:p>
  </w:footnote>
  <w:footnote w:type="continuationSeparator" w:id="1">
    <w:p w:rsidR="00C17632" w:rsidRDefault="00C17632" w:rsidP="00F66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585C"/>
    <w:multiLevelType w:val="hybridMultilevel"/>
    <w:tmpl w:val="25489F42"/>
    <w:lvl w:ilvl="0" w:tplc="A29CB08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1EC"/>
    <w:rsid w:val="00035C09"/>
    <w:rsid w:val="000839F8"/>
    <w:rsid w:val="0008432C"/>
    <w:rsid w:val="000E6C2C"/>
    <w:rsid w:val="00231AE1"/>
    <w:rsid w:val="002471CB"/>
    <w:rsid w:val="002A449F"/>
    <w:rsid w:val="00314DBC"/>
    <w:rsid w:val="00371082"/>
    <w:rsid w:val="004344A6"/>
    <w:rsid w:val="004459DB"/>
    <w:rsid w:val="004B26B7"/>
    <w:rsid w:val="004C55F0"/>
    <w:rsid w:val="005B3647"/>
    <w:rsid w:val="00620273"/>
    <w:rsid w:val="006E5836"/>
    <w:rsid w:val="00746E2A"/>
    <w:rsid w:val="007977EE"/>
    <w:rsid w:val="007A3E2A"/>
    <w:rsid w:val="0081535C"/>
    <w:rsid w:val="00827CB9"/>
    <w:rsid w:val="00920A10"/>
    <w:rsid w:val="00966CB1"/>
    <w:rsid w:val="009A1366"/>
    <w:rsid w:val="009B31BD"/>
    <w:rsid w:val="009F09FA"/>
    <w:rsid w:val="00A9078C"/>
    <w:rsid w:val="00AE37C0"/>
    <w:rsid w:val="00AF765C"/>
    <w:rsid w:val="00B23F0B"/>
    <w:rsid w:val="00B72A2B"/>
    <w:rsid w:val="00B927F8"/>
    <w:rsid w:val="00BD38AB"/>
    <w:rsid w:val="00C17632"/>
    <w:rsid w:val="00C43D8C"/>
    <w:rsid w:val="00C55B77"/>
    <w:rsid w:val="00D25263"/>
    <w:rsid w:val="00D85C54"/>
    <w:rsid w:val="00D91665"/>
    <w:rsid w:val="00D94EE7"/>
    <w:rsid w:val="00F03D4F"/>
    <w:rsid w:val="00F56EA6"/>
    <w:rsid w:val="00F661EC"/>
    <w:rsid w:val="00F8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1EC"/>
    <w:rPr>
      <w:sz w:val="18"/>
      <w:szCs w:val="18"/>
    </w:rPr>
  </w:style>
  <w:style w:type="paragraph" w:styleId="a5">
    <w:name w:val="List Paragraph"/>
    <w:basedOn w:val="a"/>
    <w:uiPriority w:val="34"/>
    <w:qFormat/>
    <w:rsid w:val="00920A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</Words>
  <Characters>374</Characters>
  <Application>Microsoft Office Word</Application>
  <DocSecurity>0</DocSecurity>
  <Lines>3</Lines>
  <Paragraphs>1</Paragraphs>
  <ScaleCrop>false</ScaleCrop>
  <Company>free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213</cp:revision>
  <dcterms:created xsi:type="dcterms:W3CDTF">2009-04-05T06:59:00Z</dcterms:created>
  <dcterms:modified xsi:type="dcterms:W3CDTF">2009-04-05T08:29:00Z</dcterms:modified>
</cp:coreProperties>
</file>